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5A" w:rsidRPr="00414D01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4D01">
        <w:rPr>
          <w:rFonts w:ascii="Times New Roman" w:hAnsi="Times New Roman" w:cs="Times New Roman"/>
          <w:b/>
          <w:sz w:val="28"/>
          <w:szCs w:val="28"/>
        </w:rPr>
        <w:t>SARDAR BHAGWAN SINGH UNIVERSITY, BALAWALA, DEHRADUN</w:t>
      </w:r>
    </w:p>
    <w:p w:rsidR="00D52E5A" w:rsidRPr="00414D01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 xml:space="preserve">Session: 2019 – 2020 </w:t>
      </w:r>
    </w:p>
    <w:p w:rsidR="00D52E5A" w:rsidRPr="00414D01" w:rsidRDefault="00FF380A" w:rsidP="00D52E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ASSIGNMENT 4</w:t>
      </w:r>
    </w:p>
    <w:p w:rsidR="00D52E5A" w:rsidRPr="00414D01" w:rsidRDefault="00D52E5A" w:rsidP="00D52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School / Department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: Biotechnology and Biochemistry</w:t>
      </w:r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Course and Semester :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B.Sc. Biotech 6</w:t>
      </w:r>
      <w:r w:rsidRPr="00414D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D01">
        <w:rPr>
          <w:rFonts w:ascii="Times New Roman" w:eastAsia="Times New Roman" w:hAnsi="Times New Roman" w:cs="Times New Roman"/>
          <w:sz w:val="28"/>
          <w:szCs w:val="28"/>
        </w:rPr>
        <w:t>Sem</w:t>
      </w:r>
      <w:proofErr w:type="spellEnd"/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>:Subject :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 xml:space="preserve">Animal Biotechnology                          </w:t>
      </w: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 Code :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DSEBt-02</w:t>
      </w:r>
    </w:p>
    <w:p w:rsidR="00727B27" w:rsidRPr="00414D01" w:rsidRDefault="00727B27" w:rsidP="00D52E5A">
      <w:pPr>
        <w:rPr>
          <w:rFonts w:ascii="Times New Roman" w:hAnsi="Times New Roman" w:cs="Times New Roman"/>
          <w:sz w:val="28"/>
          <w:szCs w:val="28"/>
        </w:rPr>
      </w:pPr>
    </w:p>
    <w:p w:rsidR="00727B27" w:rsidRPr="00414D01" w:rsidRDefault="00414D01" w:rsidP="00D52E5A">
      <w:pPr>
        <w:rPr>
          <w:rFonts w:ascii="Times New Roman" w:hAnsi="Times New Roman" w:cs="Times New Roman"/>
          <w:b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Question 1) Fill in the blanks :</w:t>
      </w:r>
    </w:p>
    <w:p w:rsidR="00414D01" w:rsidRPr="00414D01" w:rsidRDefault="00727B27" w:rsidP="00D52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What is Animal Cloning?</w:t>
      </w:r>
    </w:p>
    <w:p w:rsidR="00414D01" w:rsidRPr="00414D01" w:rsidRDefault="00727B27" w:rsidP="00D52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SCNT stands for ……………………..</w:t>
      </w:r>
    </w:p>
    <w:p w:rsidR="00414D01" w:rsidRPr="00414D01" w:rsidRDefault="00727B27" w:rsidP="00727B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 xml:space="preserve">……………………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twins  are created when a fertilised egg (zygote) splits into two identical cells, each forming an embryo</w:t>
      </w:r>
    </w:p>
    <w:p w:rsidR="00414D01" w:rsidRPr="00414D01" w:rsidRDefault="00727B27" w:rsidP="00727B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…………………… was the first mammal being cloned</w:t>
      </w:r>
    </w:p>
    <w:p w:rsidR="00414D01" w:rsidRPr="00414D01" w:rsidRDefault="00727B27" w:rsidP="00727B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 xml:space="preserve">Cross species nuclear transfer may lead to …………………………….. incompatibilities which may lead to the death of the cloned animals </w:t>
      </w:r>
    </w:p>
    <w:p w:rsidR="00414D01" w:rsidRPr="00414D01" w:rsidRDefault="00AE2670" w:rsidP="00727B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One of the main reasons at present to clone farm animals is to preserve the …………………Capacity of genetically elite animals</w:t>
      </w:r>
    </w:p>
    <w:p w:rsidR="00AE2670" w:rsidRPr="00414D01" w:rsidRDefault="00AE2670" w:rsidP="00727B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There are ………….. issues related with cloning of animals</w:t>
      </w:r>
    </w:p>
    <w:p w:rsidR="00414D01" w:rsidRPr="00414D01" w:rsidRDefault="00414D01" w:rsidP="00414D0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14D01" w:rsidRPr="00414D01" w:rsidRDefault="00414D01" w:rsidP="00727B27">
      <w:pPr>
        <w:rPr>
          <w:rFonts w:ascii="Times New Roman" w:hAnsi="Times New Roman" w:cs="Times New Roman"/>
          <w:b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Question 2) Answer the following questions briefly:</w:t>
      </w:r>
    </w:p>
    <w:p w:rsidR="00414D01" w:rsidRPr="00414D01" w:rsidRDefault="00727B27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What is the Reproductive cloning?</w:t>
      </w:r>
    </w:p>
    <w:p w:rsidR="00414D01" w:rsidRPr="00414D01" w:rsidRDefault="00AE2670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What is T</w:t>
      </w:r>
      <w:r w:rsidR="00727B27" w:rsidRPr="00414D01">
        <w:rPr>
          <w:rFonts w:ascii="Times New Roman" w:hAnsi="Times New Roman" w:cs="Times New Roman"/>
          <w:sz w:val="28"/>
          <w:szCs w:val="28"/>
        </w:rPr>
        <w:t>herapeutic cloning?</w:t>
      </w:r>
    </w:p>
    <w:p w:rsidR="00414D01" w:rsidRPr="00414D01" w:rsidRDefault="00727B27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What is Embryo twinning?</w:t>
      </w:r>
    </w:p>
    <w:p w:rsidR="00414D01" w:rsidRPr="00414D01" w:rsidRDefault="00AE2670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Who is a Surrogate mother?</w:t>
      </w:r>
    </w:p>
    <w:p w:rsidR="00414D01" w:rsidRPr="00414D01" w:rsidRDefault="00727B27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Differentiate between SCNT and Embryo splitting</w:t>
      </w:r>
    </w:p>
    <w:p w:rsidR="00AE2670" w:rsidRPr="00414D01" w:rsidRDefault="00AE2670" w:rsidP="00727B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sz w:val="28"/>
          <w:szCs w:val="28"/>
        </w:rPr>
        <w:t>What is Placental and Post-natal viability?</w:t>
      </w:r>
    </w:p>
    <w:p w:rsidR="00414D01" w:rsidRPr="00414D01" w:rsidRDefault="00414D01" w:rsidP="00414D0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27B27" w:rsidRPr="00414D01" w:rsidRDefault="00414D01" w:rsidP="00D52E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>Question 3) Answer the following questions in Detail:</w:t>
      </w:r>
    </w:p>
    <w:p w:rsidR="00414D01" w:rsidRPr="00414D01" w:rsidRDefault="00727B27" w:rsidP="00D52E5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sz w:val="28"/>
          <w:szCs w:val="28"/>
        </w:rPr>
        <w:t>Explain with a well labelled diagram the technique used for Cloning .</w:t>
      </w:r>
    </w:p>
    <w:p w:rsidR="00727B27" w:rsidRPr="00414D01" w:rsidRDefault="00AE2670" w:rsidP="00D52E5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sz w:val="28"/>
          <w:szCs w:val="28"/>
        </w:rPr>
        <w:t>Write about any 5 applications of the cloned animals.</w:t>
      </w:r>
    </w:p>
    <w:sectPr w:rsidR="00727B27" w:rsidRPr="00414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05DB3"/>
    <w:multiLevelType w:val="hybridMultilevel"/>
    <w:tmpl w:val="E74E42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000B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07EF4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4FF0"/>
    <w:multiLevelType w:val="hybridMultilevel"/>
    <w:tmpl w:val="E9667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4EE"/>
    <w:multiLevelType w:val="hybridMultilevel"/>
    <w:tmpl w:val="47285F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20ADB"/>
    <w:multiLevelType w:val="hybridMultilevel"/>
    <w:tmpl w:val="4808B3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57"/>
    <w:rsid w:val="00143A0E"/>
    <w:rsid w:val="003828FF"/>
    <w:rsid w:val="003847BA"/>
    <w:rsid w:val="00414D01"/>
    <w:rsid w:val="004A74FA"/>
    <w:rsid w:val="00727B27"/>
    <w:rsid w:val="00AE2670"/>
    <w:rsid w:val="00D07857"/>
    <w:rsid w:val="00D52E5A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6B93-5D10-4A91-8793-92BB405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5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nikinautiyal61087@gmail.com</cp:lastModifiedBy>
  <cp:revision>2</cp:revision>
  <dcterms:created xsi:type="dcterms:W3CDTF">2020-04-18T03:06:00Z</dcterms:created>
  <dcterms:modified xsi:type="dcterms:W3CDTF">2020-04-18T03:06:00Z</dcterms:modified>
</cp:coreProperties>
</file>