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C65CD6">
      <w:pPr>
        <w:rPr>
          <w:b/>
        </w:rPr>
      </w:pPr>
      <w:proofErr w:type="gramStart"/>
      <w:r>
        <w:rPr>
          <w:b/>
        </w:rPr>
        <w:t>Week  4th</w:t>
      </w:r>
      <w:proofErr w:type="gramEnd"/>
      <w:r w:rsidR="007A154C">
        <w:rPr>
          <w:b/>
        </w:rPr>
        <w:t xml:space="preserve">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B16D08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="00962C50">
        <w:rPr>
          <w:b/>
        </w:rPr>
        <w:t xml:space="preserve">B </w:t>
      </w:r>
      <w:proofErr w:type="gramStart"/>
      <w:r w:rsidR="00962C50">
        <w:rPr>
          <w:b/>
        </w:rPr>
        <w:t xml:space="preserve">Com </w:t>
      </w:r>
      <w:r w:rsidR="00B16D08">
        <w:rPr>
          <w:b/>
        </w:rPr>
        <w:t xml:space="preserve"> </w:t>
      </w:r>
      <w:proofErr w:type="spellStart"/>
      <w:r w:rsidR="00B16D08">
        <w:rPr>
          <w:b/>
        </w:rPr>
        <w:t>Hon</w:t>
      </w:r>
      <w:r w:rsidR="00B82EB4">
        <w:rPr>
          <w:b/>
        </w:rPr>
        <w:t>s</w:t>
      </w:r>
      <w:proofErr w:type="spellEnd"/>
      <w:proofErr w:type="gramEnd"/>
      <w:r w:rsidR="00B82EB4">
        <w:rPr>
          <w:b/>
        </w:rPr>
        <w:t xml:space="preserve">. </w:t>
      </w:r>
      <w:r w:rsidRPr="00492AA9">
        <w:rPr>
          <w:b/>
        </w:rPr>
        <w:t xml:space="preserve"> </w:t>
      </w:r>
      <w:r w:rsidR="00B16D08">
        <w:rPr>
          <w:b/>
        </w:rPr>
        <w:t>2nd</w:t>
      </w:r>
      <w:r w:rsidRPr="00492AA9">
        <w:rPr>
          <w:b/>
        </w:rPr>
        <w:t xml:space="preserve"> </w:t>
      </w:r>
      <w:proofErr w:type="spellStart"/>
      <w:proofErr w:type="gramStart"/>
      <w:r w:rsidRPr="00492AA9">
        <w:rPr>
          <w:b/>
        </w:rPr>
        <w:t>sem</w:t>
      </w:r>
      <w:proofErr w:type="spellEnd"/>
      <w:proofErr w:type="gramEnd"/>
    </w:p>
    <w:p w:rsidR="004F3F39" w:rsidRPr="00492AA9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>Business Statistics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>STAT 124-a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 xml:space="preserve">Dr. </w:t>
      </w:r>
      <w:proofErr w:type="spellStart"/>
      <w:r w:rsidR="00962C50">
        <w:rPr>
          <w:b/>
        </w:rPr>
        <w:t>Richa</w:t>
      </w:r>
      <w:proofErr w:type="spellEnd"/>
      <w:r w:rsidR="00962C50">
        <w:rPr>
          <w:b/>
        </w:rPr>
        <w:t xml:space="preserve"> Gaur</w:t>
      </w:r>
    </w:p>
    <w:p w:rsidR="00807AD4" w:rsidRDefault="00807AD4">
      <w:pPr>
        <w:rPr>
          <w:b/>
        </w:rPr>
      </w:pPr>
    </w:p>
    <w:p w:rsidR="001128EC" w:rsidRDefault="001128EC" w:rsidP="001128EC">
      <w:r>
        <w:t xml:space="preserve">Q 1 Two coefficient of regression are………………………… </w:t>
      </w:r>
    </w:p>
    <w:p w:rsidR="001128EC" w:rsidRDefault="001128EC" w:rsidP="001128EC">
      <w:r>
        <w:t xml:space="preserve">Q2 If one of the regression coefficient is greater </w:t>
      </w:r>
      <w:proofErr w:type="spellStart"/>
      <w:r>
        <w:t>then</w:t>
      </w:r>
      <w:proofErr w:type="spellEnd"/>
      <w:r>
        <w:t xml:space="preserve"> unity then the other is………………………………….</w:t>
      </w:r>
    </w:p>
    <w:p w:rsidR="001128EC" w:rsidRDefault="001128EC" w:rsidP="001128EC">
      <w:r>
        <w:t>Q3 Geometric mean of regression coefficient is equal to the……………………………..</w:t>
      </w:r>
    </w:p>
    <w:p w:rsidR="001128EC" w:rsidRDefault="001128EC" w:rsidP="001128EC">
      <w:r>
        <w:t xml:space="preserve">Q.4 Regression Coefficient is </w:t>
      </w:r>
      <w:proofErr w:type="gramStart"/>
      <w:r>
        <w:t>an</w:t>
      </w:r>
      <w:proofErr w:type="gramEnd"/>
      <w:r>
        <w:t>…………………..measure.</w:t>
      </w:r>
    </w:p>
    <w:p w:rsidR="001128EC" w:rsidRDefault="001128EC" w:rsidP="001128EC">
      <w:r>
        <w:t>Q.5 If there is one dependent and more than one independent variable it is known as……………………….</w:t>
      </w:r>
    </w:p>
    <w:p w:rsidR="001128EC" w:rsidRDefault="001128EC" w:rsidP="001128EC"/>
    <w:p w:rsidR="001128EC" w:rsidRDefault="001128EC" w:rsidP="001128EC"/>
    <w:p w:rsidR="001128EC" w:rsidRDefault="001128EC" w:rsidP="001128EC">
      <w:pPr>
        <w:rPr>
          <w:b/>
        </w:rPr>
      </w:pPr>
      <w:r>
        <w:rPr>
          <w:b/>
        </w:rPr>
        <w:t>Short Answer</w:t>
      </w:r>
    </w:p>
    <w:p w:rsidR="001128EC" w:rsidRDefault="001128EC" w:rsidP="001128EC">
      <w:proofErr w:type="gramStart"/>
      <w:r>
        <w:t>Q 6.</w:t>
      </w:r>
      <w:proofErr w:type="gramEnd"/>
      <w:r>
        <w:t xml:space="preserve"> Write the difference between correlation and regression. </w:t>
      </w:r>
    </w:p>
    <w:p w:rsidR="001128EC" w:rsidRDefault="001128EC" w:rsidP="001128EC">
      <w:proofErr w:type="gramStart"/>
      <w:r>
        <w:t>Q 7.</w:t>
      </w:r>
      <w:proofErr w:type="gramEnd"/>
      <w:r>
        <w:t xml:space="preserve"> Write three properties of regression.</w:t>
      </w:r>
    </w:p>
    <w:p w:rsidR="001128EC" w:rsidRDefault="001128EC" w:rsidP="001128EC">
      <w:pPr>
        <w:rPr>
          <w:b/>
        </w:rPr>
      </w:pPr>
    </w:p>
    <w:p w:rsidR="001128EC" w:rsidRDefault="001128EC" w:rsidP="001128EC">
      <w:pPr>
        <w:rPr>
          <w:b/>
        </w:rPr>
      </w:pPr>
      <w:r>
        <w:rPr>
          <w:b/>
        </w:rPr>
        <w:t>Long Answer</w:t>
      </w:r>
    </w:p>
    <w:p w:rsidR="001128EC" w:rsidRDefault="001128EC" w:rsidP="001128EC">
      <w:r>
        <w:t>Q8. Calculate the two lines of regression for the following data</w:t>
      </w:r>
    </w:p>
    <w:tbl>
      <w:tblPr>
        <w:tblStyle w:val="TableGrid"/>
        <w:tblW w:w="0" w:type="auto"/>
        <w:tblInd w:w="1785" w:type="dxa"/>
        <w:tblLook w:val="04A0"/>
      </w:tblPr>
      <w:tblGrid>
        <w:gridCol w:w="440"/>
        <w:gridCol w:w="549"/>
        <w:gridCol w:w="549"/>
        <w:gridCol w:w="549"/>
        <w:gridCol w:w="549"/>
        <w:gridCol w:w="549"/>
        <w:gridCol w:w="549"/>
        <w:gridCol w:w="549"/>
      </w:tblGrid>
      <w:tr w:rsidR="001128EC" w:rsidTr="001128EC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EC" w:rsidRDefault="001128EC">
            <w:r>
              <w:t>X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EC" w:rsidRDefault="001128EC">
            <w:r>
              <w:t>42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EC" w:rsidRDefault="001128EC">
            <w:r>
              <w:t>44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EC" w:rsidRDefault="001128EC">
            <w:r>
              <w:t>58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EC" w:rsidRDefault="001128EC">
            <w:r>
              <w:t>55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EC" w:rsidRDefault="001128EC">
            <w:r>
              <w:t>89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EC" w:rsidRDefault="001128EC">
            <w:r>
              <w:t>98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EC" w:rsidRDefault="001128EC">
            <w:r>
              <w:t>67</w:t>
            </w:r>
          </w:p>
        </w:tc>
      </w:tr>
      <w:tr w:rsidR="001128EC" w:rsidTr="001128EC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EC" w:rsidRDefault="001128EC">
            <w:r>
              <w:t>Y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EC" w:rsidRDefault="001128EC">
            <w:r>
              <w:t>56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EC" w:rsidRDefault="001128EC">
            <w:r>
              <w:t>49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EC" w:rsidRDefault="001128EC">
            <w:r>
              <w:t>53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EC" w:rsidRDefault="001128EC">
            <w:r>
              <w:t>58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EC" w:rsidRDefault="001128EC">
            <w:r>
              <w:t>65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EC" w:rsidRDefault="001128EC">
            <w:r>
              <w:t>76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EC" w:rsidRDefault="001128EC">
            <w:r>
              <w:t>58</w:t>
            </w:r>
          </w:p>
        </w:tc>
      </w:tr>
    </w:tbl>
    <w:p w:rsidR="001128EC" w:rsidRDefault="001128EC" w:rsidP="001128EC">
      <w:r>
        <w:t xml:space="preserve"> </w:t>
      </w:r>
    </w:p>
    <w:p w:rsidR="00807AD4" w:rsidRDefault="00807AD4"/>
    <w:sectPr w:rsidR="00807AD4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3F39"/>
    <w:rsid w:val="00027ECF"/>
    <w:rsid w:val="000358B0"/>
    <w:rsid w:val="001046BD"/>
    <w:rsid w:val="001128EC"/>
    <w:rsid w:val="00181CE9"/>
    <w:rsid w:val="001E26E3"/>
    <w:rsid w:val="002429FE"/>
    <w:rsid w:val="002A2CDA"/>
    <w:rsid w:val="002D7E7B"/>
    <w:rsid w:val="003A4D0C"/>
    <w:rsid w:val="0040741D"/>
    <w:rsid w:val="00427C5D"/>
    <w:rsid w:val="00430F09"/>
    <w:rsid w:val="00492AA9"/>
    <w:rsid w:val="00492C79"/>
    <w:rsid w:val="004A02A6"/>
    <w:rsid w:val="004B550D"/>
    <w:rsid w:val="004F3F39"/>
    <w:rsid w:val="00603140"/>
    <w:rsid w:val="006146D0"/>
    <w:rsid w:val="0065487A"/>
    <w:rsid w:val="006A3E8A"/>
    <w:rsid w:val="0070049F"/>
    <w:rsid w:val="00723839"/>
    <w:rsid w:val="00760E10"/>
    <w:rsid w:val="007A154C"/>
    <w:rsid w:val="007B665C"/>
    <w:rsid w:val="007D1690"/>
    <w:rsid w:val="007F1B24"/>
    <w:rsid w:val="00807AD4"/>
    <w:rsid w:val="00810B5D"/>
    <w:rsid w:val="00815369"/>
    <w:rsid w:val="00824706"/>
    <w:rsid w:val="0082495E"/>
    <w:rsid w:val="008A7B60"/>
    <w:rsid w:val="00962C50"/>
    <w:rsid w:val="00A73DA1"/>
    <w:rsid w:val="00B16D08"/>
    <w:rsid w:val="00B82EB4"/>
    <w:rsid w:val="00B83B9B"/>
    <w:rsid w:val="00C65CD6"/>
    <w:rsid w:val="00CB6487"/>
    <w:rsid w:val="00D56AC0"/>
    <w:rsid w:val="00DA3254"/>
    <w:rsid w:val="00E45D26"/>
    <w:rsid w:val="00EA010E"/>
    <w:rsid w:val="00F405F8"/>
    <w:rsid w:val="00F634C9"/>
    <w:rsid w:val="00F71C0E"/>
    <w:rsid w:val="00FC083C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38</cp:revision>
  <dcterms:created xsi:type="dcterms:W3CDTF">2020-03-29T06:47:00Z</dcterms:created>
  <dcterms:modified xsi:type="dcterms:W3CDTF">2020-04-09T06:58:00Z</dcterms:modified>
</cp:coreProperties>
</file>