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474BF7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</w:t>
      </w:r>
      <w:r w:rsidR="00A845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r w:rsidR="00F00D4F" w:rsidRPr="004706B5">
        <w:rPr>
          <w:rFonts w:ascii="Arial" w:hAnsi="Arial" w:cs="Arial"/>
          <w:b/>
        </w:rPr>
        <w:t>semester</w:t>
      </w:r>
      <w:r w:rsidR="00F00D4F" w:rsidRPr="004706B5">
        <w:rPr>
          <w:rFonts w:ascii="Arial" w:hAnsi="Arial" w:cs="Arial"/>
        </w:rPr>
        <w:t>:</w:t>
      </w:r>
      <w:r w:rsidR="00CD4816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</w:rPr>
        <w:t xml:space="preserve">B.Sc. (Hons.) </w:t>
      </w:r>
      <w:r>
        <w:rPr>
          <w:rFonts w:ascii="Arial" w:hAnsi="Arial" w:cs="Arial"/>
        </w:rPr>
        <w:t xml:space="preserve">Agriculture </w:t>
      </w:r>
      <w:r w:rsidR="00A845EA">
        <w:rPr>
          <w:rFonts w:ascii="Arial" w:hAnsi="Arial" w:cs="Arial"/>
        </w:rPr>
        <w:t>/ X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</w:t>
      </w:r>
      <w:r w:rsidR="00117049">
        <w:rPr>
          <w:rFonts w:ascii="Arial" w:hAnsi="Arial" w:cs="Arial"/>
          <w:b/>
        </w:rPr>
        <w:t>ar</w:t>
      </w:r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Pr="00BE2CEB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 w:rsidRPr="009F6ACE">
        <w:rPr>
          <w:rFonts w:ascii="Arial" w:hAnsi="Arial" w:cs="Arial"/>
        </w:rPr>
        <w:t xml:space="preserve">          </w:t>
      </w:r>
      <w:r w:rsidRPr="00BE2CEB">
        <w:rPr>
          <w:rFonts w:ascii="Arial" w:hAnsi="Arial" w:cs="Arial"/>
          <w:b/>
        </w:rPr>
        <w:t xml:space="preserve">Attempt </w:t>
      </w:r>
      <w:r w:rsidRPr="00BE2CEB">
        <w:rPr>
          <w:rFonts w:ascii="Arial" w:hAnsi="Arial" w:cs="Arial"/>
          <w:b/>
          <w:i/>
          <w:u w:val="single"/>
        </w:rPr>
        <w:t xml:space="preserve">all </w:t>
      </w:r>
      <w:r w:rsidRPr="00BE2CEB">
        <w:rPr>
          <w:rFonts w:ascii="Arial" w:hAnsi="Arial" w:cs="Arial"/>
          <w:b/>
        </w:rPr>
        <w:t>the following questions.</w:t>
      </w:r>
    </w:p>
    <w:p w:rsidR="008451C8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Explain PPP.</w:t>
      </w:r>
    </w:p>
    <w:p w:rsidR="000F1597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Define seed firms.</w:t>
      </w:r>
    </w:p>
    <w:p w:rsidR="000F1597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Draw a diagram of seed supply chain.</w:t>
      </w:r>
    </w:p>
    <w:p w:rsidR="000F1597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Discuss the reasons for low SRR.</w:t>
      </w:r>
    </w:p>
    <w:p w:rsidR="000F1597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Differentiate between private and public sector.</w:t>
      </w:r>
    </w:p>
    <w:p w:rsidR="000F1597" w:rsidRPr="002854FF" w:rsidRDefault="000F1597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Give the examples of successful PPPs.</w:t>
      </w:r>
    </w:p>
    <w:sectPr w:rsidR="000F1597" w:rsidRPr="002854FF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0109"/>
    <w:multiLevelType w:val="hybridMultilevel"/>
    <w:tmpl w:val="B900D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AA2976"/>
    <w:multiLevelType w:val="hybridMultilevel"/>
    <w:tmpl w:val="DB4E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5996"/>
    <w:multiLevelType w:val="hybridMultilevel"/>
    <w:tmpl w:val="3D00A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08004F"/>
    <w:rsid w:val="000F1597"/>
    <w:rsid w:val="00117049"/>
    <w:rsid w:val="00153292"/>
    <w:rsid w:val="001743AC"/>
    <w:rsid w:val="002153E8"/>
    <w:rsid w:val="002178E5"/>
    <w:rsid w:val="002854FF"/>
    <w:rsid w:val="0029375D"/>
    <w:rsid w:val="002F758A"/>
    <w:rsid w:val="00321F1E"/>
    <w:rsid w:val="003E7DB5"/>
    <w:rsid w:val="00474BF7"/>
    <w:rsid w:val="00540AF0"/>
    <w:rsid w:val="00572EA7"/>
    <w:rsid w:val="005815BC"/>
    <w:rsid w:val="00624566"/>
    <w:rsid w:val="00726DF7"/>
    <w:rsid w:val="008451C8"/>
    <w:rsid w:val="008B1343"/>
    <w:rsid w:val="009B379B"/>
    <w:rsid w:val="009F6ACE"/>
    <w:rsid w:val="00A845E3"/>
    <w:rsid w:val="00A845EA"/>
    <w:rsid w:val="00AB403B"/>
    <w:rsid w:val="00B0688F"/>
    <w:rsid w:val="00BE2CEB"/>
    <w:rsid w:val="00C20E3A"/>
    <w:rsid w:val="00C66898"/>
    <w:rsid w:val="00CD4816"/>
    <w:rsid w:val="00D40EBB"/>
    <w:rsid w:val="00D527C8"/>
    <w:rsid w:val="00E07E2B"/>
    <w:rsid w:val="00EA5BA4"/>
    <w:rsid w:val="00EA7AAE"/>
    <w:rsid w:val="00EC1932"/>
    <w:rsid w:val="00F00D4F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2020-04-11T07:18:00Z</dcterms:created>
  <dcterms:modified xsi:type="dcterms:W3CDTF">2020-05-30T17:47:00Z</dcterms:modified>
</cp:coreProperties>
</file>