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F636" w14:textId="20C51DD3" w:rsidR="00C648C8" w:rsidRDefault="00C648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Tenth </w:t>
      </w:r>
      <w:r w:rsidR="00C86330">
        <w:rPr>
          <w:rFonts w:ascii="Times New Roman" w:hAnsi="Times New Roman" w:cs="Times New Roman"/>
          <w:b/>
          <w:bCs/>
          <w:sz w:val="28"/>
          <w:szCs w:val="28"/>
        </w:rPr>
        <w:t>Weekly Assignment on Biochemistry (Prepared by- Mr. Deepankar Bahuguna)</w:t>
      </w:r>
    </w:p>
    <w:p w14:paraId="4515E159" w14:textId="7372E7EC" w:rsidR="00C86330" w:rsidRDefault="00C863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384BB6" w14:textId="33B351C6" w:rsidR="00C86330" w:rsidRDefault="007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Answer Type Questions:-</w:t>
      </w:r>
    </w:p>
    <w:p w14:paraId="0154E7FC" w14:textId="77BC80A8" w:rsidR="007625D8" w:rsidRDefault="007625D8" w:rsidP="007625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Nucleic Acids</w:t>
      </w:r>
      <w:r w:rsidR="00763EFE">
        <w:rPr>
          <w:rFonts w:ascii="Times New Roman" w:hAnsi="Times New Roman" w:cs="Times New Roman"/>
          <w:sz w:val="28"/>
          <w:szCs w:val="28"/>
        </w:rPr>
        <w:t>? Give Examples.</w:t>
      </w:r>
    </w:p>
    <w:p w14:paraId="15A09D47" w14:textId="6EC3C4F1" w:rsidR="00763EFE" w:rsidRDefault="00763EFE" w:rsidP="007625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Nucleotides?</w:t>
      </w:r>
    </w:p>
    <w:p w14:paraId="67675007" w14:textId="3AE6DD02" w:rsidR="00763EFE" w:rsidRDefault="00763EFE" w:rsidP="007625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difference between Nucleotides</w:t>
      </w:r>
      <w:r w:rsidR="009F2383">
        <w:rPr>
          <w:rFonts w:ascii="Times New Roman" w:hAnsi="Times New Roman" w:cs="Times New Roman"/>
          <w:sz w:val="28"/>
          <w:szCs w:val="28"/>
        </w:rPr>
        <w:t xml:space="preserve"> and Nucleosides?</w:t>
      </w:r>
    </w:p>
    <w:p w14:paraId="45B97496" w14:textId="7847DD0B" w:rsidR="009F2383" w:rsidRDefault="009F2383" w:rsidP="007625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the Purine and Pyrimidine bases that </w:t>
      </w:r>
      <w:r w:rsidR="00490CD9">
        <w:rPr>
          <w:rFonts w:ascii="Times New Roman" w:hAnsi="Times New Roman" w:cs="Times New Roman"/>
          <w:sz w:val="28"/>
          <w:szCs w:val="28"/>
        </w:rPr>
        <w:t>exhibit tautomerism.</w:t>
      </w:r>
    </w:p>
    <w:p w14:paraId="77F7D439" w14:textId="6A4D70FD" w:rsidR="00490CD9" w:rsidRDefault="00490CD9" w:rsidP="00490CD9">
      <w:pPr>
        <w:rPr>
          <w:rFonts w:ascii="Times New Roman" w:hAnsi="Times New Roman" w:cs="Times New Roman"/>
          <w:sz w:val="28"/>
          <w:szCs w:val="28"/>
        </w:rPr>
      </w:pPr>
    </w:p>
    <w:p w14:paraId="37F487E8" w14:textId="556D34E0" w:rsidR="00490CD9" w:rsidRDefault="00490CD9" w:rsidP="00490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Long Answer Type Questions:-</w:t>
      </w:r>
    </w:p>
    <w:p w14:paraId="599265C4" w14:textId="754EA7A1" w:rsidR="00490CD9" w:rsidRDefault="004C5DE8" w:rsidP="00490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detail note on Biosynthesis and Catabolism of Purine </w:t>
      </w:r>
      <w:r w:rsidR="00185BF8">
        <w:rPr>
          <w:rFonts w:ascii="Times New Roman" w:hAnsi="Times New Roman" w:cs="Times New Roman"/>
          <w:sz w:val="28"/>
          <w:szCs w:val="28"/>
        </w:rPr>
        <w:t>Ribonucleotides.</w:t>
      </w:r>
    </w:p>
    <w:p w14:paraId="6581C4CC" w14:textId="2D3B34F1" w:rsidR="00185BF8" w:rsidRPr="00490CD9" w:rsidRDefault="00185BF8" w:rsidP="00490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Biosynthesis </w:t>
      </w:r>
      <w:r w:rsidR="007A7722">
        <w:rPr>
          <w:rFonts w:ascii="Times New Roman" w:hAnsi="Times New Roman" w:cs="Times New Roman"/>
          <w:sz w:val="28"/>
          <w:szCs w:val="28"/>
        </w:rPr>
        <w:t>and Degradation of Pyrimidine Ribonucleotides in detail.</w:t>
      </w:r>
      <w:bookmarkStart w:id="0" w:name="_GoBack"/>
      <w:bookmarkEnd w:id="0"/>
    </w:p>
    <w:sectPr w:rsidR="00185BF8" w:rsidRPr="00490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7E71"/>
    <w:multiLevelType w:val="hybridMultilevel"/>
    <w:tmpl w:val="0AA01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030B6"/>
    <w:multiLevelType w:val="hybridMultilevel"/>
    <w:tmpl w:val="073E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C8"/>
    <w:rsid w:val="00185BF8"/>
    <w:rsid w:val="00490CD9"/>
    <w:rsid w:val="004C5DE8"/>
    <w:rsid w:val="007625D8"/>
    <w:rsid w:val="00763EFE"/>
    <w:rsid w:val="007A7722"/>
    <w:rsid w:val="009F2383"/>
    <w:rsid w:val="00C648C8"/>
    <w:rsid w:val="00C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EC8CC"/>
  <w15:chartTrackingRefBased/>
  <w15:docId w15:val="{74C088C4-E232-CD45-B167-554A5D80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deepankar10bahuguna17@gmail.com</dc:creator>
  <cp:keywords/>
  <dc:description/>
  <cp:lastModifiedBy>deepankar10bahuguna17@gmail.com</cp:lastModifiedBy>
  <cp:revision>2</cp:revision>
  <dcterms:created xsi:type="dcterms:W3CDTF">2020-05-29T10:59:00Z</dcterms:created>
  <dcterms:modified xsi:type="dcterms:W3CDTF">2020-05-29T10:59:00Z</dcterms:modified>
</cp:coreProperties>
</file>