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BDF" w:rsidRPr="008476B2" w:rsidRDefault="00036180" w:rsidP="005814CD">
      <w:pPr>
        <w:pStyle w:val="FrontMatter"/>
        <w:tabs>
          <w:tab w:val="left" w:pos="4239"/>
        </w:tabs>
        <w:rPr>
          <w:b/>
          <w:color w:val="000000"/>
        </w:rPr>
      </w:pPr>
      <w:r w:rsidRPr="008476B2">
        <w:rPr>
          <w:b/>
          <w:color w:val="000000"/>
        </w:rPr>
        <w:t>S</w:t>
      </w:r>
      <w:r w:rsidR="003A1BDF" w:rsidRPr="008476B2">
        <w:rPr>
          <w:b/>
          <w:color w:val="000000"/>
        </w:rPr>
        <w:t>ARDAR BHAGWAN SINGH P. G INSTITUTE OF BIOMEDICAL SCIENCES &amp; RESEARCH</w:t>
      </w:r>
      <w:r w:rsidR="005814CD" w:rsidRPr="008476B2">
        <w:rPr>
          <w:b/>
          <w:color w:val="000000"/>
        </w:rPr>
        <w:t>,</w:t>
      </w:r>
      <w:r w:rsidR="00314573" w:rsidRPr="008476B2">
        <w:rPr>
          <w:b/>
          <w:color w:val="000000"/>
        </w:rPr>
        <w:t xml:space="preserve"> </w:t>
      </w:r>
      <w:r w:rsidR="005814CD" w:rsidRPr="008476B2">
        <w:rPr>
          <w:b/>
          <w:color w:val="000000"/>
        </w:rPr>
        <w:t>BALAWALA, DEHRADUN</w:t>
      </w:r>
    </w:p>
    <w:p w:rsidR="00017BF3" w:rsidRPr="008476B2" w:rsidRDefault="003A1BDF" w:rsidP="00EA2AB9">
      <w:pPr>
        <w:pStyle w:val="FrontMatter"/>
        <w:tabs>
          <w:tab w:val="left" w:pos="4239"/>
        </w:tabs>
        <w:rPr>
          <w:b/>
          <w:color w:val="000000"/>
          <w:u w:val="single"/>
        </w:rPr>
      </w:pPr>
      <w:r w:rsidRPr="008476B2">
        <w:rPr>
          <w:b/>
          <w:color w:val="000000"/>
          <w:u w:val="single"/>
        </w:rPr>
        <w:t>SCHOOL OF PHARMACEUTICAL SCIENCES AND TECHNOLOGY</w:t>
      </w:r>
    </w:p>
    <w:p w:rsidR="003A1BDF" w:rsidRPr="008476B2" w:rsidRDefault="003A1BDF" w:rsidP="00EA2AB9">
      <w:pPr>
        <w:pStyle w:val="FrontMatter"/>
        <w:tabs>
          <w:tab w:val="left" w:pos="4239"/>
        </w:tabs>
        <w:rPr>
          <w:b/>
        </w:rPr>
      </w:pPr>
      <w:r w:rsidRPr="008476B2">
        <w:rPr>
          <w:b/>
        </w:rPr>
        <w:t>B. PHARM III</w:t>
      </w:r>
      <w:r w:rsidRPr="008476B2">
        <w:rPr>
          <w:b/>
          <w:vertAlign w:val="superscript"/>
        </w:rPr>
        <w:t xml:space="preserve"> </w:t>
      </w:r>
      <w:r w:rsidRPr="008476B2">
        <w:rPr>
          <w:b/>
        </w:rPr>
        <w:t>YEAR, VI SEMESTER</w:t>
      </w:r>
    </w:p>
    <w:p w:rsidR="00017BF3" w:rsidRPr="008476B2" w:rsidRDefault="00D901B9" w:rsidP="00EA2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6B2">
        <w:rPr>
          <w:rFonts w:ascii="Times New Roman" w:hAnsi="Times New Roman" w:cs="Times New Roman"/>
          <w:b/>
          <w:sz w:val="24"/>
          <w:szCs w:val="24"/>
        </w:rPr>
        <w:t>S</w:t>
      </w:r>
      <w:r w:rsidR="002734F4" w:rsidRPr="008476B2">
        <w:rPr>
          <w:rFonts w:ascii="Times New Roman" w:hAnsi="Times New Roman" w:cs="Times New Roman"/>
          <w:b/>
          <w:sz w:val="24"/>
          <w:szCs w:val="24"/>
        </w:rPr>
        <w:t>UBJECT</w:t>
      </w:r>
      <w:r w:rsidRPr="008476B2">
        <w:rPr>
          <w:rFonts w:ascii="Times New Roman" w:hAnsi="Times New Roman" w:cs="Times New Roman"/>
          <w:b/>
          <w:sz w:val="24"/>
          <w:szCs w:val="24"/>
        </w:rPr>
        <w:t>-</w:t>
      </w:r>
      <w:r w:rsidR="00351C79" w:rsidRPr="008476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833" w:rsidRPr="008476B2">
        <w:rPr>
          <w:rFonts w:ascii="Times New Roman" w:hAnsi="Times New Roman" w:cs="Times New Roman"/>
          <w:b/>
          <w:sz w:val="24"/>
          <w:szCs w:val="24"/>
        </w:rPr>
        <w:t>HERBAL DRUG TECHNOLOGY</w:t>
      </w:r>
      <w:r w:rsidR="00351C79" w:rsidRPr="008476B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D2833" w:rsidRPr="008476B2">
        <w:rPr>
          <w:rFonts w:ascii="Times New Roman" w:hAnsi="Times New Roman" w:cs="Times New Roman"/>
          <w:b/>
          <w:sz w:val="24"/>
          <w:szCs w:val="24"/>
        </w:rPr>
        <w:t>BP 603 T</w:t>
      </w:r>
      <w:r w:rsidR="00351C79" w:rsidRPr="008476B2">
        <w:rPr>
          <w:rFonts w:ascii="Times New Roman" w:hAnsi="Times New Roman" w:cs="Times New Roman"/>
          <w:b/>
          <w:sz w:val="24"/>
          <w:szCs w:val="24"/>
        </w:rPr>
        <w:t>)</w:t>
      </w:r>
    </w:p>
    <w:p w:rsidR="00EA2AB9" w:rsidRPr="008476B2" w:rsidRDefault="00F03279" w:rsidP="00EA2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6B2">
        <w:rPr>
          <w:rFonts w:ascii="Times New Roman" w:hAnsi="Times New Roman" w:cs="Times New Roman"/>
          <w:b/>
          <w:sz w:val="24"/>
          <w:szCs w:val="24"/>
        </w:rPr>
        <w:t xml:space="preserve">ASSIGMENT - </w:t>
      </w:r>
      <w:bookmarkStart w:id="0" w:name="_GoBack"/>
      <w:bookmarkEnd w:id="0"/>
      <w:r w:rsidR="008310DB">
        <w:rPr>
          <w:rFonts w:ascii="Times New Roman" w:hAnsi="Times New Roman" w:cs="Times New Roman"/>
          <w:b/>
          <w:sz w:val="24"/>
          <w:szCs w:val="24"/>
        </w:rPr>
        <w:t>X</w:t>
      </w:r>
    </w:p>
    <w:p w:rsidR="003C4AB7" w:rsidRPr="008476B2" w:rsidRDefault="003C4AB7" w:rsidP="00EA2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912" w:rsidRPr="008476B2" w:rsidRDefault="003D29ED" w:rsidP="00EA2A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6B2">
        <w:rPr>
          <w:rFonts w:ascii="Times New Roman" w:hAnsi="Times New Roman" w:cs="Times New Roman"/>
          <w:b/>
          <w:sz w:val="24"/>
          <w:szCs w:val="24"/>
        </w:rPr>
        <w:t>A</w:t>
      </w:r>
      <w:r w:rsidR="00017BF3" w:rsidRPr="008476B2">
        <w:rPr>
          <w:rFonts w:ascii="Times New Roman" w:hAnsi="Times New Roman" w:cs="Times New Roman"/>
          <w:b/>
          <w:sz w:val="24"/>
          <w:szCs w:val="24"/>
        </w:rPr>
        <w:t xml:space="preserve">ttempt </w:t>
      </w:r>
      <w:r w:rsidR="00506912" w:rsidRPr="008476B2">
        <w:rPr>
          <w:rFonts w:ascii="Times New Roman" w:hAnsi="Times New Roman" w:cs="Times New Roman"/>
          <w:b/>
          <w:sz w:val="24"/>
          <w:szCs w:val="24"/>
        </w:rPr>
        <w:t>a</w:t>
      </w:r>
      <w:r w:rsidR="00A92FEE" w:rsidRPr="008476B2">
        <w:rPr>
          <w:rFonts w:ascii="Times New Roman" w:hAnsi="Times New Roman" w:cs="Times New Roman"/>
          <w:b/>
          <w:sz w:val="24"/>
          <w:szCs w:val="24"/>
        </w:rPr>
        <w:t>ll questions</w:t>
      </w:r>
      <w:r w:rsidR="00506912" w:rsidRPr="008476B2">
        <w:rPr>
          <w:rFonts w:ascii="Times New Roman" w:hAnsi="Times New Roman" w:cs="Times New Roman"/>
          <w:b/>
          <w:sz w:val="24"/>
          <w:szCs w:val="24"/>
        </w:rPr>
        <w:t>.</w:t>
      </w:r>
    </w:p>
    <w:p w:rsidR="00EA2AB9" w:rsidRPr="008476B2" w:rsidRDefault="00EA2AB9" w:rsidP="00EA2A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26B0" w:rsidRPr="008476B2" w:rsidRDefault="00F837A3" w:rsidP="00FE04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6B2">
        <w:rPr>
          <w:rFonts w:ascii="Times New Roman" w:hAnsi="Times New Roman" w:cs="Times New Roman"/>
          <w:b/>
          <w:sz w:val="24"/>
          <w:szCs w:val="24"/>
        </w:rPr>
        <w:t>I. Fill in the blanks.</w:t>
      </w:r>
      <w:r w:rsidR="00F07DC0" w:rsidRPr="008476B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F03F5" w:rsidRPr="008476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="00F07DC0" w:rsidRPr="008476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506912" w:rsidRPr="008476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</w:t>
      </w:r>
      <w:r w:rsidR="006323F5" w:rsidRPr="008476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</w:t>
      </w:r>
      <w:r w:rsidR="00EA2AB9" w:rsidRPr="008476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</w:t>
      </w:r>
    </w:p>
    <w:p w:rsidR="00CF03F5" w:rsidRPr="008476B2" w:rsidRDefault="00CF03F5" w:rsidP="00FE04EA">
      <w:pPr>
        <w:tabs>
          <w:tab w:val="left" w:pos="423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4441" w:rsidRPr="008F74FF" w:rsidRDefault="009F4441" w:rsidP="009F4441">
      <w:pPr>
        <w:pStyle w:val="ListParagraph"/>
        <w:numPr>
          <w:ilvl w:val="0"/>
          <w:numId w:val="9"/>
        </w:num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74FF">
        <w:rPr>
          <w:rFonts w:ascii="Times New Roman" w:hAnsi="Times New Roman" w:cs="Times New Roman"/>
          <w:color w:val="000000"/>
          <w:sz w:val="24"/>
          <w:szCs w:val="24"/>
        </w:rPr>
        <w:t>The word cosmetic was derived from the Greek word …………</w:t>
      </w:r>
    </w:p>
    <w:p w:rsidR="009F4441" w:rsidRPr="008F74FF" w:rsidRDefault="009F4441" w:rsidP="009F4441">
      <w:pPr>
        <w:pStyle w:val="ListParagraph"/>
        <w:numPr>
          <w:ilvl w:val="0"/>
          <w:numId w:val="9"/>
        </w:num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74FF">
        <w:rPr>
          <w:rFonts w:ascii="Times New Roman" w:hAnsi="Times New Roman" w:cs="Times New Roman"/>
          <w:color w:val="000000"/>
          <w:sz w:val="24"/>
          <w:szCs w:val="24"/>
        </w:rPr>
        <w:t>Bees wax is a purified wax obtained from the honeycomb of the bee………</w:t>
      </w:r>
    </w:p>
    <w:p w:rsidR="009F4441" w:rsidRPr="008F74FF" w:rsidRDefault="009F4441" w:rsidP="009F4441">
      <w:pPr>
        <w:pStyle w:val="ListParagraph"/>
        <w:numPr>
          <w:ilvl w:val="0"/>
          <w:numId w:val="9"/>
        </w:num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74FF">
        <w:rPr>
          <w:rFonts w:ascii="Times New Roman" w:hAnsi="Times New Roman" w:cs="Times New Roman"/>
          <w:color w:val="000000"/>
          <w:sz w:val="24"/>
          <w:szCs w:val="24"/>
        </w:rPr>
        <w:t>Guar gum is a great thickener and comes from the……………</w:t>
      </w:r>
    </w:p>
    <w:p w:rsidR="009F4441" w:rsidRPr="008F74FF" w:rsidRDefault="009F4441" w:rsidP="009F4441">
      <w:pPr>
        <w:pStyle w:val="ListParagraph"/>
        <w:numPr>
          <w:ilvl w:val="0"/>
          <w:numId w:val="9"/>
        </w:num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74FF">
        <w:rPr>
          <w:rFonts w:ascii="Times New Roman" w:hAnsi="Times New Roman" w:cs="Times New Roman"/>
          <w:color w:val="000000"/>
          <w:sz w:val="24"/>
          <w:szCs w:val="24"/>
        </w:rPr>
        <w:t>There is two species of Chamomile are……………………….</w:t>
      </w:r>
    </w:p>
    <w:p w:rsidR="009F4441" w:rsidRPr="008F74FF" w:rsidRDefault="009F4441" w:rsidP="009F4441">
      <w:pPr>
        <w:pStyle w:val="ListParagraph"/>
        <w:numPr>
          <w:ilvl w:val="0"/>
          <w:numId w:val="9"/>
        </w:num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74FF">
        <w:rPr>
          <w:rFonts w:ascii="Times New Roman" w:hAnsi="Times New Roman" w:cs="Times New Roman"/>
          <w:color w:val="000000"/>
          <w:sz w:val="24"/>
          <w:szCs w:val="24"/>
        </w:rPr>
        <w:t>………… has a good Antioxidant action.</w:t>
      </w:r>
    </w:p>
    <w:p w:rsidR="009F4441" w:rsidRPr="008F74FF" w:rsidRDefault="009F4441" w:rsidP="009F4441">
      <w:pPr>
        <w:pStyle w:val="ListParagraph"/>
        <w:numPr>
          <w:ilvl w:val="0"/>
          <w:numId w:val="9"/>
        </w:num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74FF">
        <w:rPr>
          <w:rFonts w:ascii="Times New Roman" w:hAnsi="Times New Roman" w:cs="Times New Roman"/>
          <w:color w:val="000000"/>
          <w:sz w:val="24"/>
          <w:szCs w:val="24"/>
        </w:rPr>
        <w:t>An inert material utilized as a vehicle or medium for giving a medicament or other active substance is called as ……………</w:t>
      </w:r>
    </w:p>
    <w:p w:rsidR="009F4441" w:rsidRPr="008F74FF" w:rsidRDefault="009F4441" w:rsidP="009F4441">
      <w:pPr>
        <w:pStyle w:val="ListParagraph"/>
        <w:numPr>
          <w:ilvl w:val="0"/>
          <w:numId w:val="9"/>
        </w:num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74FF">
        <w:rPr>
          <w:rFonts w:ascii="Times New Roman" w:hAnsi="Times New Roman" w:cs="Times New Roman"/>
          <w:color w:val="000000"/>
          <w:sz w:val="24"/>
          <w:szCs w:val="24"/>
        </w:rPr>
        <w:t>Absorption of light depends on the structure or constituents of the …………</w:t>
      </w:r>
    </w:p>
    <w:p w:rsidR="009F4441" w:rsidRPr="008F74FF" w:rsidRDefault="009F4441" w:rsidP="009F4441">
      <w:pPr>
        <w:pStyle w:val="ListParagraph"/>
        <w:numPr>
          <w:ilvl w:val="0"/>
          <w:numId w:val="9"/>
        </w:num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74FF">
        <w:rPr>
          <w:rFonts w:ascii="Times New Roman" w:hAnsi="Times New Roman" w:cs="Times New Roman"/>
          <w:color w:val="000000"/>
          <w:sz w:val="24"/>
          <w:szCs w:val="24"/>
        </w:rPr>
        <w:t>……….</w:t>
      </w:r>
      <w:r w:rsidRPr="008F74FF">
        <w:rPr>
          <w:rFonts w:ascii="Times New Roman" w:hAnsi="Times New Roman" w:cs="Times New Roman"/>
          <w:sz w:val="24"/>
          <w:szCs w:val="24"/>
        </w:rPr>
        <w:t xml:space="preserve"> </w:t>
      </w:r>
      <w:r w:rsidRPr="008F74FF">
        <w:rPr>
          <w:rFonts w:ascii="Times New Roman" w:hAnsi="Times New Roman" w:cs="Times New Roman"/>
          <w:color w:val="000000"/>
          <w:sz w:val="24"/>
          <w:szCs w:val="24"/>
        </w:rPr>
        <w:t>is a polyphenolic compound responsible for the bright yellow colour of turmeric.</w:t>
      </w:r>
    </w:p>
    <w:p w:rsidR="009F4441" w:rsidRPr="008F74FF" w:rsidRDefault="009F4441" w:rsidP="009F4441">
      <w:pPr>
        <w:pStyle w:val="ListParagraph"/>
        <w:numPr>
          <w:ilvl w:val="0"/>
          <w:numId w:val="9"/>
        </w:num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74FF">
        <w:rPr>
          <w:rFonts w:ascii="Times New Roman" w:hAnsi="Times New Roman" w:cs="Times New Roman"/>
          <w:sz w:val="24"/>
          <w:szCs w:val="24"/>
        </w:rPr>
        <w:t>Mannitol is saccharine exudation obtained from the stem of</w:t>
      </w:r>
      <w:r w:rsidRPr="008F74FF">
        <w:rPr>
          <w:rFonts w:ascii="Times New Roman" w:hAnsi="Times New Roman" w:cs="Times New Roman"/>
          <w:color w:val="000000"/>
          <w:sz w:val="24"/>
          <w:szCs w:val="24"/>
        </w:rPr>
        <w:t xml:space="preserve"> ……..</w:t>
      </w:r>
    </w:p>
    <w:p w:rsidR="009F4441" w:rsidRPr="008F74FF" w:rsidRDefault="009F4441" w:rsidP="009F4441">
      <w:pPr>
        <w:pStyle w:val="ListParagraph"/>
        <w:numPr>
          <w:ilvl w:val="0"/>
          <w:numId w:val="9"/>
        </w:num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74FF">
        <w:rPr>
          <w:rFonts w:ascii="Times New Roman" w:hAnsi="Times New Roman" w:cs="Times New Roman"/>
          <w:color w:val="3B3835"/>
          <w:sz w:val="24"/>
          <w:szCs w:val="24"/>
        </w:rPr>
        <w:t xml:space="preserve">k-carrageenan contains the </w:t>
      </w:r>
      <w:r>
        <w:rPr>
          <w:rFonts w:ascii="Times New Roman" w:hAnsi="Times New Roman" w:cs="Times New Roman"/>
          <w:color w:val="3B3835"/>
          <w:sz w:val="24"/>
          <w:szCs w:val="24"/>
        </w:rPr>
        <w:t xml:space="preserve">chemical </w:t>
      </w:r>
      <w:r w:rsidRPr="008F74FF">
        <w:rPr>
          <w:rFonts w:ascii="Times New Roman" w:hAnsi="Times New Roman" w:cs="Times New Roman"/>
          <w:color w:val="3B3835"/>
          <w:sz w:val="24"/>
          <w:szCs w:val="24"/>
        </w:rPr>
        <w:t>constituents</w:t>
      </w:r>
      <w:r>
        <w:rPr>
          <w:rFonts w:ascii="Times New Roman" w:hAnsi="Times New Roman" w:cs="Times New Roman"/>
          <w:color w:val="3B3835"/>
          <w:sz w:val="24"/>
          <w:szCs w:val="24"/>
        </w:rPr>
        <w:t xml:space="preserve"> are….</w:t>
      </w:r>
      <w:r w:rsidRPr="008F74FF">
        <w:rPr>
          <w:rFonts w:ascii="Times New Roman" w:hAnsi="Times New Roman" w:cs="Times New Roman"/>
          <w:color w:val="000000"/>
          <w:sz w:val="24"/>
          <w:szCs w:val="24"/>
        </w:rPr>
        <w:t>……..</w:t>
      </w:r>
    </w:p>
    <w:p w:rsidR="001D2833" w:rsidRPr="008F131B" w:rsidRDefault="001D2833" w:rsidP="00FE04EA">
      <w:pPr>
        <w:pStyle w:val="ListParagraph"/>
        <w:tabs>
          <w:tab w:val="left" w:pos="4239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2C3A" w:rsidRPr="008F131B" w:rsidRDefault="00F837A3" w:rsidP="00FE04EA">
      <w:pPr>
        <w:tabs>
          <w:tab w:val="left" w:pos="423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F13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II. </w:t>
      </w:r>
      <w:r w:rsidRPr="008F131B">
        <w:rPr>
          <w:rFonts w:ascii="Times New Roman" w:hAnsi="Times New Roman" w:cs="Times New Roman"/>
          <w:b/>
          <w:sz w:val="24"/>
          <w:szCs w:val="24"/>
        </w:rPr>
        <w:t>Short Answer Type Questions.</w:t>
      </w:r>
      <w:r w:rsidR="00A32C3A" w:rsidRPr="008F13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220B2" w:rsidRPr="008F13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</w:t>
      </w:r>
    </w:p>
    <w:p w:rsidR="00CF03F5" w:rsidRPr="008F131B" w:rsidRDefault="00CF03F5" w:rsidP="00FE04EA">
      <w:pPr>
        <w:tabs>
          <w:tab w:val="left" w:pos="423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F1723" w:rsidRPr="00EA2AB9" w:rsidRDefault="00FF1723" w:rsidP="00FF1723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2AB9">
        <w:rPr>
          <w:rFonts w:ascii="Times New Roman" w:hAnsi="Times New Roman" w:cs="Times New Roman"/>
          <w:color w:val="000000"/>
          <w:sz w:val="24"/>
          <w:szCs w:val="24"/>
        </w:rPr>
        <w:t>Q1.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4E46">
        <w:rPr>
          <w:rFonts w:ascii="Times New Roman" w:hAnsi="Times New Roman" w:cs="Times New Roman"/>
          <w:color w:val="000000"/>
          <w:sz w:val="24"/>
          <w:szCs w:val="24"/>
        </w:rPr>
        <w:t xml:space="preserve">Write a note on </w:t>
      </w:r>
      <w:r w:rsidR="00714E46">
        <w:rPr>
          <w:rFonts w:ascii="Times New Roman" w:hAnsi="Times New Roman" w:cs="Times New Roman"/>
          <w:color w:val="000000"/>
          <w:sz w:val="24"/>
          <w:szCs w:val="24"/>
        </w:rPr>
        <w:t>waxes</w:t>
      </w:r>
      <w:r w:rsidR="00714E46">
        <w:rPr>
          <w:rFonts w:ascii="Times New Roman" w:hAnsi="Times New Roman" w:cs="Times New Roman"/>
          <w:color w:val="000000"/>
          <w:sz w:val="24"/>
          <w:szCs w:val="24"/>
        </w:rPr>
        <w:t xml:space="preserve"> as raw material in herbal formulation.</w:t>
      </w:r>
    </w:p>
    <w:p w:rsidR="00FF1723" w:rsidRPr="00EA2AB9" w:rsidRDefault="00FF1723" w:rsidP="00FF1723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2AB9">
        <w:rPr>
          <w:rFonts w:ascii="Times New Roman" w:hAnsi="Times New Roman" w:cs="Times New Roman"/>
          <w:color w:val="000000"/>
          <w:sz w:val="24"/>
          <w:szCs w:val="24"/>
        </w:rPr>
        <w:t xml:space="preserve">Q2.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Write a note on </w:t>
      </w:r>
      <w:r w:rsidR="00714E46">
        <w:rPr>
          <w:rFonts w:ascii="Times New Roman" w:hAnsi="Times New Roman" w:cs="Times New Roman"/>
          <w:color w:val="000000"/>
          <w:sz w:val="24"/>
          <w:szCs w:val="24"/>
        </w:rPr>
        <w:t>fixed oils as raw material in herbal formulation.</w:t>
      </w:r>
    </w:p>
    <w:p w:rsidR="00FF1723" w:rsidRPr="00EA2AB9" w:rsidRDefault="00FF1723" w:rsidP="00FF1723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2AB9">
        <w:rPr>
          <w:rFonts w:ascii="Times New Roman" w:hAnsi="Times New Roman" w:cs="Times New Roman"/>
          <w:color w:val="000000"/>
          <w:sz w:val="24"/>
          <w:szCs w:val="24"/>
        </w:rPr>
        <w:t xml:space="preserve">Q3. </w:t>
      </w:r>
      <w:r w:rsidR="00714E46">
        <w:rPr>
          <w:rFonts w:ascii="Times New Roman" w:hAnsi="Times New Roman" w:cs="Times New Roman"/>
          <w:color w:val="000000"/>
          <w:sz w:val="24"/>
          <w:szCs w:val="24"/>
        </w:rPr>
        <w:t xml:space="preserve">Write a note on </w:t>
      </w:r>
      <w:r w:rsidR="00714E46">
        <w:rPr>
          <w:rFonts w:ascii="Times New Roman" w:hAnsi="Times New Roman" w:cs="Times New Roman"/>
          <w:color w:val="000000"/>
          <w:sz w:val="24"/>
          <w:szCs w:val="24"/>
        </w:rPr>
        <w:t>perfumes</w:t>
      </w:r>
      <w:r w:rsidR="00714E46">
        <w:rPr>
          <w:rFonts w:ascii="Times New Roman" w:hAnsi="Times New Roman" w:cs="Times New Roman"/>
          <w:color w:val="000000"/>
          <w:sz w:val="24"/>
          <w:szCs w:val="24"/>
        </w:rPr>
        <w:t xml:space="preserve"> as raw material in herbal formulation.</w:t>
      </w:r>
    </w:p>
    <w:p w:rsidR="008072A8" w:rsidRPr="008F131B" w:rsidRDefault="008072A8" w:rsidP="00FE04EA">
      <w:pPr>
        <w:tabs>
          <w:tab w:val="left" w:pos="423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2C3A" w:rsidRPr="008F131B" w:rsidRDefault="00F837A3" w:rsidP="00FE04EA">
      <w:pPr>
        <w:tabs>
          <w:tab w:val="left" w:pos="423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F131B">
        <w:rPr>
          <w:rFonts w:ascii="Times New Roman" w:hAnsi="Times New Roman" w:cs="Times New Roman"/>
          <w:b/>
          <w:color w:val="000000"/>
          <w:sz w:val="24"/>
          <w:szCs w:val="24"/>
        </w:rPr>
        <w:t>III.</w:t>
      </w:r>
      <w:r w:rsidR="00506912" w:rsidRPr="008F13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220B2" w:rsidRPr="008F131B">
        <w:rPr>
          <w:rFonts w:ascii="Times New Roman" w:hAnsi="Times New Roman" w:cs="Times New Roman"/>
          <w:b/>
          <w:sz w:val="24"/>
          <w:szCs w:val="24"/>
        </w:rPr>
        <w:t>Short Answer Type Questions.</w:t>
      </w:r>
      <w:r w:rsidR="002F6B6D" w:rsidRPr="008F13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3F5" w:rsidRPr="008F13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FD33EB" w:rsidRPr="008F13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</w:t>
      </w:r>
      <w:r w:rsidR="008220B2" w:rsidRPr="008F13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</w:p>
    <w:p w:rsidR="00AD7CA5" w:rsidRPr="008F131B" w:rsidRDefault="00AD7CA5" w:rsidP="00FE04EA">
      <w:pPr>
        <w:tabs>
          <w:tab w:val="left" w:pos="423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F1723" w:rsidRPr="00EA2AB9" w:rsidRDefault="00FF1723" w:rsidP="00FF1723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2AB9">
        <w:rPr>
          <w:rFonts w:ascii="Times New Roman" w:hAnsi="Times New Roman" w:cs="Times New Roman"/>
          <w:color w:val="000000"/>
          <w:sz w:val="24"/>
          <w:szCs w:val="24"/>
        </w:rPr>
        <w:t xml:space="preserve">Q1. </w:t>
      </w:r>
      <w:r w:rsidR="00C01A56">
        <w:rPr>
          <w:rFonts w:ascii="Times New Roman" w:hAnsi="Times New Roman" w:cs="Times New Roman"/>
          <w:color w:val="000000"/>
          <w:sz w:val="24"/>
          <w:szCs w:val="24"/>
        </w:rPr>
        <w:t xml:space="preserve">Explain </w:t>
      </w:r>
      <w:r w:rsidR="00FE7319">
        <w:rPr>
          <w:rFonts w:ascii="Times New Roman" w:hAnsi="Times New Roman" w:cs="Times New Roman"/>
          <w:color w:val="000000"/>
          <w:sz w:val="24"/>
          <w:szCs w:val="24"/>
        </w:rPr>
        <w:t>Colorants</w:t>
      </w:r>
      <w:r w:rsidR="00C01A56">
        <w:rPr>
          <w:rFonts w:ascii="Times New Roman" w:hAnsi="Times New Roman" w:cs="Times New Roman"/>
          <w:color w:val="000000"/>
          <w:sz w:val="24"/>
          <w:szCs w:val="24"/>
        </w:rPr>
        <w:t xml:space="preserve"> used as Herbal excipients. Give examples with their description.</w:t>
      </w:r>
    </w:p>
    <w:p w:rsidR="00FF1723" w:rsidRPr="00EA2AB9" w:rsidRDefault="00FF1723" w:rsidP="00FF1723">
      <w:pPr>
        <w:tabs>
          <w:tab w:val="left" w:pos="4239"/>
        </w:tabs>
        <w:spacing w:after="0" w:line="240" w:lineRule="auto"/>
        <w:rPr>
          <w:color w:val="000000"/>
          <w:sz w:val="24"/>
          <w:szCs w:val="24"/>
        </w:rPr>
      </w:pPr>
      <w:r w:rsidRPr="00EA2AB9">
        <w:rPr>
          <w:rFonts w:ascii="Times New Roman" w:hAnsi="Times New Roman" w:cs="Times New Roman"/>
          <w:color w:val="000000"/>
          <w:sz w:val="24"/>
          <w:szCs w:val="24"/>
        </w:rPr>
        <w:t xml:space="preserve">Q2. Write an Explanatory note on </w:t>
      </w:r>
      <w:r w:rsidR="00FE7319">
        <w:rPr>
          <w:rFonts w:ascii="Times New Roman" w:hAnsi="Times New Roman" w:cs="Times New Roman"/>
          <w:color w:val="000000"/>
          <w:sz w:val="24"/>
          <w:szCs w:val="24"/>
        </w:rPr>
        <w:t>Flavors</w:t>
      </w:r>
      <w:r w:rsidR="00C01A56">
        <w:rPr>
          <w:rFonts w:ascii="Times New Roman" w:hAnsi="Times New Roman" w:cs="Times New Roman"/>
          <w:color w:val="000000"/>
          <w:sz w:val="24"/>
          <w:szCs w:val="24"/>
        </w:rPr>
        <w:t xml:space="preserve"> and perfumes as Herbal excipients.</w:t>
      </w:r>
    </w:p>
    <w:p w:rsidR="008072A8" w:rsidRPr="008476B2" w:rsidRDefault="008072A8" w:rsidP="00FE04EA">
      <w:pPr>
        <w:tabs>
          <w:tab w:val="left" w:pos="423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6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916FD" w:rsidRPr="008476B2" w:rsidRDefault="006916FD" w:rsidP="00FE0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916FD" w:rsidRPr="008476B2" w:rsidSect="003A6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33E43"/>
    <w:multiLevelType w:val="hybridMultilevel"/>
    <w:tmpl w:val="04E4EE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4D4305"/>
    <w:multiLevelType w:val="hybridMultilevel"/>
    <w:tmpl w:val="B3BE2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1B336F"/>
    <w:multiLevelType w:val="hybridMultilevel"/>
    <w:tmpl w:val="A9C6906A"/>
    <w:lvl w:ilvl="0" w:tplc="DA7698C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0F382"/>
    <w:multiLevelType w:val="hybridMultilevel"/>
    <w:tmpl w:val="13C9BF0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44331BC2"/>
    <w:multiLevelType w:val="hybridMultilevel"/>
    <w:tmpl w:val="1EA400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5603CD"/>
    <w:multiLevelType w:val="hybridMultilevel"/>
    <w:tmpl w:val="E0FA6DB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BE13CE"/>
    <w:multiLevelType w:val="hybridMultilevel"/>
    <w:tmpl w:val="02585F5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BF2122"/>
    <w:multiLevelType w:val="hybridMultilevel"/>
    <w:tmpl w:val="546C1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3954CD"/>
    <w:multiLevelType w:val="hybridMultilevel"/>
    <w:tmpl w:val="90CEAF4A"/>
    <w:lvl w:ilvl="0" w:tplc="42F64904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59D2BAB"/>
    <w:multiLevelType w:val="hybridMultilevel"/>
    <w:tmpl w:val="92A407B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6B048B"/>
    <w:multiLevelType w:val="hybridMultilevel"/>
    <w:tmpl w:val="D34C947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10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E32DB"/>
    <w:rsid w:val="00017BF3"/>
    <w:rsid w:val="00036180"/>
    <w:rsid w:val="00087EA6"/>
    <w:rsid w:val="00092BB0"/>
    <w:rsid w:val="00093893"/>
    <w:rsid w:val="000C5F3B"/>
    <w:rsid w:val="000D4DF1"/>
    <w:rsid w:val="000D724F"/>
    <w:rsid w:val="000E32DB"/>
    <w:rsid w:val="001939AE"/>
    <w:rsid w:val="001C09EA"/>
    <w:rsid w:val="001C3305"/>
    <w:rsid w:val="001D2833"/>
    <w:rsid w:val="001E5AFC"/>
    <w:rsid w:val="001E6885"/>
    <w:rsid w:val="001F0872"/>
    <w:rsid w:val="0020493B"/>
    <w:rsid w:val="00214AC7"/>
    <w:rsid w:val="002734F4"/>
    <w:rsid w:val="00277040"/>
    <w:rsid w:val="002A456D"/>
    <w:rsid w:val="002B2235"/>
    <w:rsid w:val="002C1858"/>
    <w:rsid w:val="002F6B6D"/>
    <w:rsid w:val="00314573"/>
    <w:rsid w:val="0032066E"/>
    <w:rsid w:val="00345670"/>
    <w:rsid w:val="00351C79"/>
    <w:rsid w:val="00354525"/>
    <w:rsid w:val="00361430"/>
    <w:rsid w:val="003A1A20"/>
    <w:rsid w:val="003A1BDF"/>
    <w:rsid w:val="003A605E"/>
    <w:rsid w:val="003C172A"/>
    <w:rsid w:val="003C4AB7"/>
    <w:rsid w:val="003D29ED"/>
    <w:rsid w:val="003E04D9"/>
    <w:rsid w:val="00453783"/>
    <w:rsid w:val="00476BEE"/>
    <w:rsid w:val="00476C55"/>
    <w:rsid w:val="004B1B59"/>
    <w:rsid w:val="004C45B9"/>
    <w:rsid w:val="004E1F81"/>
    <w:rsid w:val="00506912"/>
    <w:rsid w:val="005466BA"/>
    <w:rsid w:val="00552FEE"/>
    <w:rsid w:val="00573AF1"/>
    <w:rsid w:val="00575035"/>
    <w:rsid w:val="005814CD"/>
    <w:rsid w:val="00597919"/>
    <w:rsid w:val="006323F5"/>
    <w:rsid w:val="00633878"/>
    <w:rsid w:val="006626B0"/>
    <w:rsid w:val="006812ED"/>
    <w:rsid w:val="006916FD"/>
    <w:rsid w:val="00695937"/>
    <w:rsid w:val="006A12AE"/>
    <w:rsid w:val="006B11D6"/>
    <w:rsid w:val="006E0776"/>
    <w:rsid w:val="006E3512"/>
    <w:rsid w:val="00714E46"/>
    <w:rsid w:val="00735035"/>
    <w:rsid w:val="00741E9A"/>
    <w:rsid w:val="00772798"/>
    <w:rsid w:val="007803C3"/>
    <w:rsid w:val="007933D2"/>
    <w:rsid w:val="007B17F4"/>
    <w:rsid w:val="008072A8"/>
    <w:rsid w:val="008220B2"/>
    <w:rsid w:val="008310DB"/>
    <w:rsid w:val="0083126F"/>
    <w:rsid w:val="00843864"/>
    <w:rsid w:val="008476B2"/>
    <w:rsid w:val="00890A9A"/>
    <w:rsid w:val="0089721C"/>
    <w:rsid w:val="008B3CC3"/>
    <w:rsid w:val="008D0198"/>
    <w:rsid w:val="008F131B"/>
    <w:rsid w:val="008F74FF"/>
    <w:rsid w:val="00932522"/>
    <w:rsid w:val="00947AD0"/>
    <w:rsid w:val="0097245E"/>
    <w:rsid w:val="009F4441"/>
    <w:rsid w:val="00A30D9F"/>
    <w:rsid w:val="00A32C3A"/>
    <w:rsid w:val="00A51B0E"/>
    <w:rsid w:val="00A71ECA"/>
    <w:rsid w:val="00A72232"/>
    <w:rsid w:val="00A73815"/>
    <w:rsid w:val="00A850BD"/>
    <w:rsid w:val="00A92FEE"/>
    <w:rsid w:val="00A9394D"/>
    <w:rsid w:val="00AD7CA5"/>
    <w:rsid w:val="00AE27AD"/>
    <w:rsid w:val="00AE7E36"/>
    <w:rsid w:val="00B16AFA"/>
    <w:rsid w:val="00B17FFA"/>
    <w:rsid w:val="00B4776E"/>
    <w:rsid w:val="00B86289"/>
    <w:rsid w:val="00BD22BF"/>
    <w:rsid w:val="00BD2319"/>
    <w:rsid w:val="00BE3C47"/>
    <w:rsid w:val="00BE59A0"/>
    <w:rsid w:val="00BF5DE2"/>
    <w:rsid w:val="00BF630A"/>
    <w:rsid w:val="00C01A56"/>
    <w:rsid w:val="00CD3691"/>
    <w:rsid w:val="00CF03F5"/>
    <w:rsid w:val="00D4620A"/>
    <w:rsid w:val="00D6108B"/>
    <w:rsid w:val="00D8024D"/>
    <w:rsid w:val="00D828DC"/>
    <w:rsid w:val="00D870EF"/>
    <w:rsid w:val="00D901B9"/>
    <w:rsid w:val="00E779C9"/>
    <w:rsid w:val="00EA2802"/>
    <w:rsid w:val="00EA2AB9"/>
    <w:rsid w:val="00EB2947"/>
    <w:rsid w:val="00EB6456"/>
    <w:rsid w:val="00EC7BBE"/>
    <w:rsid w:val="00EE2F5A"/>
    <w:rsid w:val="00F03279"/>
    <w:rsid w:val="00F07A03"/>
    <w:rsid w:val="00F07DC0"/>
    <w:rsid w:val="00F128C4"/>
    <w:rsid w:val="00F200BA"/>
    <w:rsid w:val="00F41A3B"/>
    <w:rsid w:val="00F63AF3"/>
    <w:rsid w:val="00F837A3"/>
    <w:rsid w:val="00F84D68"/>
    <w:rsid w:val="00F9319F"/>
    <w:rsid w:val="00FD33EB"/>
    <w:rsid w:val="00FE04EA"/>
    <w:rsid w:val="00FE7319"/>
    <w:rsid w:val="00FF1723"/>
    <w:rsid w:val="00F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51B2AE-AAB6-4855-BEF4-717797A3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0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ontMatter">
    <w:name w:val="FrontMatter"/>
    <w:basedOn w:val="Normal"/>
    <w:rsid w:val="00314573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626B0"/>
    <w:pPr>
      <w:ind w:left="720"/>
      <w:contextualSpacing/>
    </w:pPr>
  </w:style>
  <w:style w:type="paragraph" w:customStyle="1" w:styleId="Default">
    <w:name w:val="Default"/>
    <w:rsid w:val="006959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9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account</cp:lastModifiedBy>
  <cp:revision>92</cp:revision>
  <dcterms:created xsi:type="dcterms:W3CDTF">2018-02-20T08:04:00Z</dcterms:created>
  <dcterms:modified xsi:type="dcterms:W3CDTF">2020-05-29T08:29:00Z</dcterms:modified>
</cp:coreProperties>
</file>