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7971" w14:textId="77777777" w:rsidR="008866A1" w:rsidRDefault="008866A1" w:rsidP="008866A1"/>
    <w:p w14:paraId="51943AB6" w14:textId="520DA7A0" w:rsidR="008866A1" w:rsidRPr="00B66390" w:rsidRDefault="008866A1" w:rsidP="00886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B9">
        <w:rPr>
          <w:rFonts w:ascii="Times New Roman" w:hAnsi="Times New Roman" w:cs="Times New Roman"/>
          <w:b/>
          <w:bCs/>
          <w:sz w:val="28"/>
          <w:szCs w:val="28"/>
          <w:u w:val="single"/>
        </w:rPr>
        <w:t>Assignment-</w:t>
      </w:r>
      <w:r w:rsidR="00ED0CE7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E9D3C5F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Medicinal Chemistry-III</w:t>
      </w:r>
    </w:p>
    <w:p w14:paraId="3121E3B3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2609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52992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123"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7F795058" w14:textId="1D99B1CA" w:rsidR="004D44C9" w:rsidRPr="004D44C9" w:rsidRDefault="0091428E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9B51AE">
        <w:rPr>
          <w:rFonts w:ascii="Times New Roman" w:hAnsi="Times New Roman" w:cs="Times New Roman"/>
          <w:sz w:val="24"/>
          <w:szCs w:val="24"/>
        </w:rPr>
        <w:t>S</w:t>
      </w:r>
      <w:r w:rsidR="00787D48">
        <w:rPr>
          <w:rFonts w:ascii="Times New Roman" w:hAnsi="Times New Roman" w:cs="Times New Roman"/>
          <w:sz w:val="24"/>
          <w:szCs w:val="24"/>
        </w:rPr>
        <w:t>ynthesis</w:t>
      </w:r>
      <w:r w:rsidR="009B51AE">
        <w:rPr>
          <w:rFonts w:ascii="Times New Roman" w:hAnsi="Times New Roman" w:cs="Times New Roman"/>
          <w:sz w:val="24"/>
          <w:szCs w:val="24"/>
        </w:rPr>
        <w:t xml:space="preserve"> of</w:t>
      </w:r>
      <w:r w:rsidR="004D44C9">
        <w:rPr>
          <w:rFonts w:ascii="Times New Roman" w:hAnsi="Times New Roman" w:cs="Times New Roman"/>
          <w:sz w:val="24"/>
          <w:szCs w:val="24"/>
        </w:rPr>
        <w:t xml:space="preserve"> followings:</w:t>
      </w:r>
    </w:p>
    <w:p w14:paraId="4EE78DD3" w14:textId="330389CD" w:rsidR="0091428E" w:rsidRPr="00F222FB" w:rsidRDefault="00787D48" w:rsidP="004D44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Tolnaftate </w:t>
      </w:r>
    </w:p>
    <w:p w14:paraId="5670B804" w14:textId="537AB18A" w:rsidR="0091428E" w:rsidRPr="00787D48" w:rsidRDefault="00787D48" w:rsidP="006F57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Metronidazole</w:t>
      </w:r>
    </w:p>
    <w:p w14:paraId="2DA4BC22" w14:textId="4DACCDEE" w:rsidR="00787D48" w:rsidRPr="00787D48" w:rsidRDefault="00787D48" w:rsidP="006F57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Diethylcarbamazine</w:t>
      </w:r>
    </w:p>
    <w:p w14:paraId="68E1C556" w14:textId="7C17B901" w:rsidR="00787D48" w:rsidRPr="006F572E" w:rsidRDefault="00787D48" w:rsidP="006F57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Nitrofurantoin </w:t>
      </w:r>
    </w:p>
    <w:p w14:paraId="7497B887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 answer type question</w:t>
      </w:r>
    </w:p>
    <w:p w14:paraId="360D3C83" w14:textId="4234695A" w:rsidR="00F222FB" w:rsidRPr="006F572E" w:rsidRDefault="00787D48" w:rsidP="006F5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Amphotericin-B, Griseofulvin</w:t>
      </w:r>
      <w:r w:rsidR="00BF5B9B">
        <w:rPr>
          <w:rFonts w:ascii="Times New Roman" w:hAnsi="Times New Roman" w:cs="Times New Roman"/>
          <w:sz w:val="24"/>
          <w:szCs w:val="24"/>
        </w:rPr>
        <w:t xml:space="preserve"> and Meconazole</w:t>
      </w:r>
      <w:r w:rsidR="006F57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81A3E2" w14:textId="77777777" w:rsidR="00651A32" w:rsidRPr="008866A1" w:rsidRDefault="00651A32" w:rsidP="008866A1"/>
    <w:sectPr w:rsidR="00651A32" w:rsidRPr="0088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C7360"/>
    <w:multiLevelType w:val="hybridMultilevel"/>
    <w:tmpl w:val="E57ED09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043D5C"/>
    <w:multiLevelType w:val="hybridMultilevel"/>
    <w:tmpl w:val="77A2F8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57C"/>
    <w:multiLevelType w:val="hybridMultilevel"/>
    <w:tmpl w:val="CAAE1000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7AD15A8"/>
    <w:multiLevelType w:val="hybridMultilevel"/>
    <w:tmpl w:val="E2B866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D"/>
    <w:rsid w:val="0016735E"/>
    <w:rsid w:val="004D44C9"/>
    <w:rsid w:val="005A16DE"/>
    <w:rsid w:val="00612D67"/>
    <w:rsid w:val="00651A32"/>
    <w:rsid w:val="006F572E"/>
    <w:rsid w:val="00784E7D"/>
    <w:rsid w:val="00787D48"/>
    <w:rsid w:val="007F3C08"/>
    <w:rsid w:val="008866A1"/>
    <w:rsid w:val="008C0E33"/>
    <w:rsid w:val="0091428E"/>
    <w:rsid w:val="009B51AE"/>
    <w:rsid w:val="00A70BBB"/>
    <w:rsid w:val="00BF5B9B"/>
    <w:rsid w:val="00CB5B6C"/>
    <w:rsid w:val="00D93B33"/>
    <w:rsid w:val="00ED0CE7"/>
    <w:rsid w:val="00F222FB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050F"/>
  <w15:chartTrackingRefBased/>
  <w15:docId w15:val="{77B0983F-54D6-4893-B1F6-5D12837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11</cp:revision>
  <dcterms:created xsi:type="dcterms:W3CDTF">2020-04-23T17:35:00Z</dcterms:created>
  <dcterms:modified xsi:type="dcterms:W3CDTF">2020-05-29T10:21:00Z</dcterms:modified>
</cp:coreProperties>
</file>