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4" w:rsidRPr="0083667E" w:rsidRDefault="00EF2164" w:rsidP="00EF2164">
      <w:pPr>
        <w:pStyle w:val="ListParagraph"/>
        <w:ind w:left="1080"/>
        <w:jc w:val="center"/>
        <w:rPr>
          <w:b/>
          <w:sz w:val="42"/>
          <w:szCs w:val="28"/>
        </w:rPr>
      </w:pPr>
      <w:proofErr w:type="spellStart"/>
      <w:r w:rsidRPr="0083667E">
        <w:rPr>
          <w:b/>
          <w:sz w:val="42"/>
          <w:szCs w:val="28"/>
        </w:rPr>
        <w:t>Sardar</w:t>
      </w:r>
      <w:proofErr w:type="spellEnd"/>
      <w:r w:rsidRPr="0083667E">
        <w:rPr>
          <w:b/>
          <w:sz w:val="42"/>
          <w:szCs w:val="28"/>
        </w:rPr>
        <w:t xml:space="preserve"> </w:t>
      </w:r>
      <w:proofErr w:type="spellStart"/>
      <w:r w:rsidRPr="0083667E">
        <w:rPr>
          <w:b/>
          <w:sz w:val="42"/>
          <w:szCs w:val="28"/>
        </w:rPr>
        <w:t>Bhagwan</w:t>
      </w:r>
      <w:proofErr w:type="spellEnd"/>
      <w:r w:rsidRPr="0083667E">
        <w:rPr>
          <w:b/>
          <w:sz w:val="42"/>
          <w:szCs w:val="28"/>
        </w:rPr>
        <w:t xml:space="preserve"> Singh University, </w:t>
      </w:r>
      <w:proofErr w:type="spellStart"/>
      <w:r w:rsidRPr="0083667E">
        <w:rPr>
          <w:b/>
          <w:sz w:val="42"/>
          <w:szCs w:val="28"/>
        </w:rPr>
        <w:t>Dehradun</w:t>
      </w:r>
      <w:proofErr w:type="spellEnd"/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36"/>
          <w:szCs w:val="28"/>
        </w:rPr>
      </w:pPr>
      <w:r w:rsidRPr="0083667E">
        <w:rPr>
          <w:b/>
          <w:sz w:val="36"/>
          <w:szCs w:val="28"/>
        </w:rPr>
        <w:t>School of Pharmaceutical Sciences &amp; Technology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83667E" w:rsidRDefault="008A09E3" w:rsidP="00EF2164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</w:t>
      </w:r>
      <w:r w:rsidR="00EF2164" w:rsidRPr="0083667E">
        <w:rPr>
          <w:b/>
          <w:sz w:val="28"/>
          <w:szCs w:val="28"/>
        </w:rPr>
        <w:t>.Pharm</w:t>
      </w:r>
      <w:proofErr w:type="spellEnd"/>
      <w:r w:rsidR="00EF2164" w:rsidRPr="008366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8</w:t>
      </w:r>
      <w:r w:rsidRPr="008A09E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</w:t>
      </w:r>
      <w:r w:rsidR="00F914B5">
        <w:rPr>
          <w:b/>
          <w:sz w:val="28"/>
          <w:szCs w:val="28"/>
        </w:rPr>
        <w:t xml:space="preserve"> (PHR805</w:t>
      </w:r>
      <w:r w:rsidR="00C82B40">
        <w:rPr>
          <w:b/>
          <w:sz w:val="28"/>
          <w:szCs w:val="28"/>
        </w:rPr>
        <w:t>E</w:t>
      </w:r>
      <w:r w:rsidR="00F914B5">
        <w:rPr>
          <w:b/>
          <w:sz w:val="28"/>
          <w:szCs w:val="28"/>
        </w:rPr>
        <w:t>)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Subject: </w:t>
      </w:r>
      <w:r w:rsidR="00073AA4">
        <w:rPr>
          <w:b/>
          <w:sz w:val="28"/>
          <w:szCs w:val="28"/>
        </w:rPr>
        <w:t>Novel</w:t>
      </w:r>
      <w:r w:rsidRPr="0083667E">
        <w:rPr>
          <w:b/>
          <w:sz w:val="28"/>
          <w:szCs w:val="28"/>
        </w:rPr>
        <w:t xml:space="preserve"> Drug Delivery System 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Online Assignment </w:t>
      </w:r>
      <w:r w:rsidR="00C406C1">
        <w:rPr>
          <w:b/>
          <w:sz w:val="28"/>
          <w:szCs w:val="28"/>
        </w:rPr>
        <w:t>10</w:t>
      </w:r>
    </w:p>
    <w:p w:rsidR="00EF2164" w:rsidRPr="0083667E" w:rsidRDefault="0083667E" w:rsidP="00EF2164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Marks: 30</w:t>
      </w:r>
      <w:r>
        <w:rPr>
          <w:b/>
          <w:sz w:val="28"/>
          <w:szCs w:val="28"/>
        </w:rPr>
        <w:tab/>
      </w:r>
      <w:r w:rsidR="00EF2164" w:rsidRPr="0083667E">
        <w:rPr>
          <w:b/>
          <w:sz w:val="28"/>
          <w:szCs w:val="28"/>
        </w:rPr>
        <w:t xml:space="preserve">Submission Time: </w:t>
      </w:r>
      <w:r w:rsidR="00C406C1">
        <w:rPr>
          <w:b/>
          <w:sz w:val="28"/>
          <w:szCs w:val="28"/>
        </w:rPr>
        <w:t>3</w:t>
      </w:r>
      <w:r w:rsidR="00C406C1" w:rsidRPr="00C406C1">
        <w:rPr>
          <w:b/>
          <w:sz w:val="28"/>
          <w:szCs w:val="28"/>
          <w:vertAlign w:val="superscript"/>
        </w:rPr>
        <w:t>rd</w:t>
      </w:r>
      <w:r w:rsidR="00C406C1">
        <w:rPr>
          <w:b/>
          <w:sz w:val="28"/>
          <w:szCs w:val="28"/>
        </w:rPr>
        <w:t xml:space="preserve"> June</w:t>
      </w:r>
      <w:r w:rsidR="00EF2164" w:rsidRPr="0083667E">
        <w:rPr>
          <w:b/>
          <w:sz w:val="28"/>
          <w:szCs w:val="28"/>
        </w:rPr>
        <w:t>; 23:59 pm</w:t>
      </w:r>
    </w:p>
    <w:p w:rsidR="00EF2164" w:rsidRDefault="00EF2164" w:rsidP="00B2474A">
      <w:pPr>
        <w:pStyle w:val="ListParagraph"/>
        <w:ind w:left="1080"/>
      </w:pP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  <w:r w:rsidRPr="0007166C">
        <w:rPr>
          <w:sz w:val="28"/>
          <w:szCs w:val="28"/>
        </w:rPr>
        <w:t>Instructions: Maintain a hardcopy of this assignment with you. It will be required to be submitted when classes will resume in the University.</w:t>
      </w: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</w:p>
    <w:p w:rsidR="00314FBA" w:rsidRPr="0007166C" w:rsidRDefault="00314FBA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07166C" w:rsidRDefault="0083667E" w:rsidP="0083667E">
      <w:pPr>
        <w:jc w:val="center"/>
        <w:rPr>
          <w:b/>
          <w:sz w:val="28"/>
          <w:szCs w:val="28"/>
        </w:rPr>
      </w:pPr>
      <w:r w:rsidRPr="0007166C">
        <w:rPr>
          <w:b/>
          <w:sz w:val="28"/>
          <w:szCs w:val="28"/>
        </w:rPr>
        <w:t>SHORT QUESTIONS (5 MARKS EACH)</w:t>
      </w:r>
    </w:p>
    <w:p w:rsidR="00EF2164" w:rsidRPr="0007166C" w:rsidRDefault="00C406C1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Describe super critical fluid methods for preparing </w:t>
      </w:r>
      <w:proofErr w:type="spellStart"/>
      <w:r>
        <w:rPr>
          <w:sz w:val="28"/>
          <w:szCs w:val="28"/>
        </w:rPr>
        <w:t>nanoparticles</w:t>
      </w:r>
      <w:proofErr w:type="spellEnd"/>
      <w:r>
        <w:rPr>
          <w:sz w:val="28"/>
          <w:szCs w:val="28"/>
        </w:rPr>
        <w:t>.</w:t>
      </w:r>
    </w:p>
    <w:p w:rsidR="001E412E" w:rsidRPr="0007166C" w:rsidRDefault="00114BF5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Give vital components of targeted drug delivery systems</w:t>
      </w:r>
      <w:r w:rsidR="00EF2164" w:rsidRPr="0007166C">
        <w:rPr>
          <w:sz w:val="28"/>
          <w:szCs w:val="28"/>
        </w:rPr>
        <w:t>.</w:t>
      </w:r>
    </w:p>
    <w:p w:rsidR="00EF2164" w:rsidRPr="0007166C" w:rsidRDefault="00114BF5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What are different </w:t>
      </w:r>
      <w:r w:rsidRPr="00114BF5">
        <w:rPr>
          <w:sz w:val="28"/>
          <w:szCs w:val="28"/>
        </w:rPr>
        <w:t>ideal characters which the carriers should possess for targeting of drugs?</w:t>
      </w:r>
      <w:r w:rsidR="00EF2164" w:rsidRPr="0007166C">
        <w:rPr>
          <w:sz w:val="28"/>
          <w:szCs w:val="28"/>
        </w:rPr>
        <w:t xml:space="preserve"> </w:t>
      </w:r>
    </w:p>
    <w:p w:rsidR="0007166C" w:rsidRPr="0007166C" w:rsidRDefault="00114BF5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Classify </w:t>
      </w:r>
      <w:proofErr w:type="spellStart"/>
      <w:r>
        <w:rPr>
          <w:sz w:val="28"/>
          <w:szCs w:val="28"/>
        </w:rPr>
        <w:t>ligands</w:t>
      </w:r>
      <w:proofErr w:type="spellEnd"/>
      <w:r>
        <w:rPr>
          <w:sz w:val="28"/>
          <w:szCs w:val="28"/>
        </w:rPr>
        <w:t xml:space="preserve"> and discuss some </w:t>
      </w:r>
      <w:proofErr w:type="spellStart"/>
      <w:r>
        <w:rPr>
          <w:sz w:val="28"/>
          <w:szCs w:val="28"/>
        </w:rPr>
        <w:t>ligands</w:t>
      </w:r>
      <w:proofErr w:type="spellEnd"/>
      <w:r>
        <w:rPr>
          <w:sz w:val="28"/>
          <w:szCs w:val="28"/>
        </w:rPr>
        <w:t xml:space="preserve"> for their use in active targeting of drugs</w:t>
      </w:r>
      <w:r w:rsidR="00300530">
        <w:rPr>
          <w:sz w:val="28"/>
          <w:szCs w:val="28"/>
        </w:rPr>
        <w:t>?</w:t>
      </w:r>
    </w:p>
    <w:p w:rsidR="0007166C" w:rsidRDefault="00114BF5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Elaborate on the role of particle size in enhanced permeability and retention of </w:t>
      </w:r>
      <w:proofErr w:type="spellStart"/>
      <w:r>
        <w:rPr>
          <w:sz w:val="28"/>
          <w:szCs w:val="28"/>
        </w:rPr>
        <w:t>nanoparticles</w:t>
      </w:r>
      <w:proofErr w:type="spellEnd"/>
      <w:r w:rsidR="0007166C" w:rsidRPr="0007166C">
        <w:rPr>
          <w:sz w:val="28"/>
          <w:szCs w:val="28"/>
        </w:rPr>
        <w:t>.</w:t>
      </w:r>
    </w:p>
    <w:p w:rsidR="00EF7934" w:rsidRPr="0007166C" w:rsidRDefault="00114BF5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some approaches of physical targeting of drugs</w:t>
      </w:r>
      <w:r w:rsidR="00300530">
        <w:rPr>
          <w:sz w:val="28"/>
          <w:szCs w:val="28"/>
        </w:rPr>
        <w:t>.</w:t>
      </w: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ind w:left="1080"/>
        <w:rPr>
          <w:sz w:val="28"/>
          <w:szCs w:val="28"/>
        </w:rPr>
      </w:pPr>
    </w:p>
    <w:p w:rsidR="00DB5091" w:rsidRPr="0083667E" w:rsidRDefault="00DB5091" w:rsidP="00B2474A">
      <w:pPr>
        <w:pStyle w:val="ListParagraph"/>
        <w:ind w:left="1080"/>
      </w:pPr>
    </w:p>
    <w:p w:rsidR="00DB5091" w:rsidRPr="0083667E" w:rsidRDefault="00DB5091" w:rsidP="00DB5091"/>
    <w:sectPr w:rsidR="00DB5091" w:rsidRPr="0083667E" w:rsidSect="0034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79"/>
    <w:multiLevelType w:val="hybridMultilevel"/>
    <w:tmpl w:val="B0FE9C0E"/>
    <w:lvl w:ilvl="0" w:tplc="5868E5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9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4E2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0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B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A1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25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08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E8E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23537"/>
    <w:multiLevelType w:val="hybridMultilevel"/>
    <w:tmpl w:val="6BAAE024"/>
    <w:lvl w:ilvl="0" w:tplc="EB00DB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457BD"/>
    <w:multiLevelType w:val="hybridMultilevel"/>
    <w:tmpl w:val="8B166D12"/>
    <w:lvl w:ilvl="0" w:tplc="6B2E2C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C6ACA"/>
    <w:multiLevelType w:val="hybridMultilevel"/>
    <w:tmpl w:val="C81C62A8"/>
    <w:lvl w:ilvl="0" w:tplc="5CD6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10C13"/>
    <w:multiLevelType w:val="hybridMultilevel"/>
    <w:tmpl w:val="7E4A745C"/>
    <w:lvl w:ilvl="0" w:tplc="6A268C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C6B48"/>
    <w:multiLevelType w:val="hybridMultilevel"/>
    <w:tmpl w:val="9F6EEF12"/>
    <w:lvl w:ilvl="0" w:tplc="DC228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204BF2"/>
    <w:multiLevelType w:val="hybridMultilevel"/>
    <w:tmpl w:val="8A9E3CE8"/>
    <w:lvl w:ilvl="0" w:tplc="2018BF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62841"/>
    <w:multiLevelType w:val="hybridMultilevel"/>
    <w:tmpl w:val="E05E0E70"/>
    <w:lvl w:ilvl="0" w:tplc="46A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16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5E4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78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0C3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F2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FE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BE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961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D430F12"/>
    <w:multiLevelType w:val="hybridMultilevel"/>
    <w:tmpl w:val="81CC0D04"/>
    <w:lvl w:ilvl="0" w:tplc="80D6F5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521478"/>
    <w:multiLevelType w:val="hybridMultilevel"/>
    <w:tmpl w:val="784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2474A"/>
    <w:rsid w:val="00024B84"/>
    <w:rsid w:val="0006226A"/>
    <w:rsid w:val="0007166C"/>
    <w:rsid w:val="00073AA4"/>
    <w:rsid w:val="000C6A3F"/>
    <w:rsid w:val="000D35E6"/>
    <w:rsid w:val="00105536"/>
    <w:rsid w:val="00111BD3"/>
    <w:rsid w:val="00114BF5"/>
    <w:rsid w:val="001457F3"/>
    <w:rsid w:val="001461C5"/>
    <w:rsid w:val="00154EB6"/>
    <w:rsid w:val="00176ED8"/>
    <w:rsid w:val="001A580D"/>
    <w:rsid w:val="001C7E79"/>
    <w:rsid w:val="001E412E"/>
    <w:rsid w:val="001F11E6"/>
    <w:rsid w:val="00253EE6"/>
    <w:rsid w:val="00277FCB"/>
    <w:rsid w:val="002E426B"/>
    <w:rsid w:val="002F58EE"/>
    <w:rsid w:val="00300530"/>
    <w:rsid w:val="00314FBA"/>
    <w:rsid w:val="00323DCE"/>
    <w:rsid w:val="003444EE"/>
    <w:rsid w:val="003E4825"/>
    <w:rsid w:val="004641B9"/>
    <w:rsid w:val="004A205E"/>
    <w:rsid w:val="004A7F07"/>
    <w:rsid w:val="004F0079"/>
    <w:rsid w:val="005136A5"/>
    <w:rsid w:val="0052157B"/>
    <w:rsid w:val="00564C31"/>
    <w:rsid w:val="00565119"/>
    <w:rsid w:val="005D79D1"/>
    <w:rsid w:val="005E4799"/>
    <w:rsid w:val="005F765F"/>
    <w:rsid w:val="006040AC"/>
    <w:rsid w:val="007A5065"/>
    <w:rsid w:val="007D2C12"/>
    <w:rsid w:val="007D3701"/>
    <w:rsid w:val="007F3004"/>
    <w:rsid w:val="007F486B"/>
    <w:rsid w:val="0083667E"/>
    <w:rsid w:val="00876BE8"/>
    <w:rsid w:val="008A09E3"/>
    <w:rsid w:val="008B5F58"/>
    <w:rsid w:val="00940366"/>
    <w:rsid w:val="00995CB5"/>
    <w:rsid w:val="00A23EF5"/>
    <w:rsid w:val="00A241F3"/>
    <w:rsid w:val="00A52CDE"/>
    <w:rsid w:val="00AE70B2"/>
    <w:rsid w:val="00B144DD"/>
    <w:rsid w:val="00B2474A"/>
    <w:rsid w:val="00B25860"/>
    <w:rsid w:val="00B71951"/>
    <w:rsid w:val="00B81973"/>
    <w:rsid w:val="00BC1745"/>
    <w:rsid w:val="00C406C1"/>
    <w:rsid w:val="00C515D5"/>
    <w:rsid w:val="00C677E8"/>
    <w:rsid w:val="00C82B40"/>
    <w:rsid w:val="00D132DB"/>
    <w:rsid w:val="00DB5091"/>
    <w:rsid w:val="00E668C9"/>
    <w:rsid w:val="00EA12F7"/>
    <w:rsid w:val="00EE4425"/>
    <w:rsid w:val="00EE5144"/>
    <w:rsid w:val="00EF2164"/>
    <w:rsid w:val="00EF7934"/>
    <w:rsid w:val="00F46098"/>
    <w:rsid w:val="00F60E44"/>
    <w:rsid w:val="00F719E2"/>
    <w:rsid w:val="00F914B5"/>
    <w:rsid w:val="00FB232B"/>
    <w:rsid w:val="00FD4E8A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23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Anand</dc:creator>
  <cp:lastModifiedBy>Vikas Anand</cp:lastModifiedBy>
  <cp:revision>3</cp:revision>
  <dcterms:created xsi:type="dcterms:W3CDTF">2020-05-29T02:01:00Z</dcterms:created>
  <dcterms:modified xsi:type="dcterms:W3CDTF">2020-05-29T02:22:00Z</dcterms:modified>
</cp:coreProperties>
</file>