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2162" w14:textId="04546A84" w:rsidR="00D507A9" w:rsidRDefault="00D507A9" w:rsidP="00D507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507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Weekly Assignment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10</w:t>
      </w:r>
      <w:r w:rsidR="002B2A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Pharmaceutics-I</w:t>
      </w:r>
      <w:bookmarkStart w:id="0" w:name="_GoBack"/>
      <w:bookmarkEnd w:id="0"/>
      <w:r w:rsidR="00003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60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(Prepared by </w:t>
      </w:r>
      <w:r w:rsidRPr="00D507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Sandhya Semwal)</w:t>
      </w:r>
    </w:p>
    <w:p w14:paraId="29630FF9" w14:textId="77777777" w:rsidR="00003E31" w:rsidRPr="00D507A9" w:rsidRDefault="00003E31" w:rsidP="00D507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7FEB413" w14:textId="77777777" w:rsidR="00D507A9" w:rsidRPr="00D507A9" w:rsidRDefault="00D507A9" w:rsidP="00D507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07A9">
        <w:rPr>
          <w:rFonts w:ascii="Times New Roman" w:hAnsi="Times New Roman" w:cs="Times New Roman"/>
          <w:b/>
          <w:sz w:val="24"/>
          <w:szCs w:val="24"/>
        </w:rPr>
        <w:t>Q. multiple choice question</w:t>
      </w:r>
    </w:p>
    <w:p w14:paraId="32783F89" w14:textId="18FB437C" w:rsidR="00DE476B" w:rsidRPr="005551F0" w:rsidRDefault="00DD79E2" w:rsidP="00D507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which materials are not used in drying in a freeze dryer?</w:t>
      </w:r>
    </w:p>
    <w:p w14:paraId="51075852" w14:textId="1912BAFD" w:rsidR="00DE476B" w:rsidRPr="005B5672" w:rsidRDefault="00DD79E2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seafood</w:t>
      </w:r>
      <w:r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fruits</w:t>
      </w:r>
    </w:p>
    <w:p w14:paraId="60BEE676" w14:textId="2F4783BA" w:rsidR="00DE476B" w:rsidRPr="005B5672" w:rsidRDefault="00DD79E2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pharmaceuticals</w:t>
      </w:r>
      <w:r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 dyes</w:t>
      </w:r>
    </w:p>
    <w:p w14:paraId="169C25C5" w14:textId="5B6C12E4" w:rsidR="00DE476B" w:rsidRPr="005551F0" w:rsidRDefault="00A613C1" w:rsidP="00D507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b/>
          <w:sz w:val="24"/>
          <w:szCs w:val="24"/>
        </w:rPr>
        <w:t>2) T</w:t>
      </w:r>
      <w:r w:rsidR="00DE476B" w:rsidRPr="005551F0">
        <w:rPr>
          <w:rFonts w:ascii="Times New Roman" w:hAnsi="Times New Roman" w:cs="Times New Roman"/>
          <w:b/>
          <w:sz w:val="24"/>
          <w:szCs w:val="24"/>
        </w:rPr>
        <w:t xml:space="preserve">he </w:t>
      </w:r>
      <w:r w:rsidR="00F11AAD">
        <w:rPr>
          <w:rFonts w:ascii="Times New Roman" w:hAnsi="Times New Roman" w:cs="Times New Roman"/>
          <w:b/>
          <w:sz w:val="24"/>
          <w:szCs w:val="24"/>
        </w:rPr>
        <w:t>process of heating a liquid mixture to form vapours and then cooling the vapours to get pure component is called</w:t>
      </w:r>
    </w:p>
    <w:p w14:paraId="627A2602" w14:textId="611F6C69" w:rsidR="00DE476B" w:rsidRPr="005B5672" w:rsidRDefault="00F11AAD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crystallisation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b) distillation</w:t>
      </w:r>
    </w:p>
    <w:p w14:paraId="40548461" w14:textId="068969D7" w:rsidR="00DE476B" w:rsidRPr="005B5672" w:rsidRDefault="00F11AAD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chromatography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 sublimation</w:t>
      </w:r>
    </w:p>
    <w:p w14:paraId="0567428E" w14:textId="109AF657" w:rsidR="00DE476B" w:rsidRPr="005551F0" w:rsidRDefault="00A613C1" w:rsidP="00D507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b/>
          <w:sz w:val="24"/>
          <w:szCs w:val="24"/>
        </w:rPr>
        <w:t>3</w:t>
      </w:r>
      <w:r w:rsidR="00F11AAD">
        <w:rPr>
          <w:rFonts w:ascii="Times New Roman" w:hAnsi="Times New Roman" w:cs="Times New Roman"/>
          <w:b/>
          <w:sz w:val="24"/>
          <w:szCs w:val="24"/>
        </w:rPr>
        <w:t>) the distilled water is collected in………..</w:t>
      </w:r>
    </w:p>
    <w:p w14:paraId="3742D1D5" w14:textId="29DDA539" w:rsidR="00DE476B" w:rsidRPr="005B5672" w:rsidRDefault="00F11AAD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receiver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Adapter</w:t>
      </w:r>
    </w:p>
    <w:p w14:paraId="46991D2C" w14:textId="53ECF9F2" w:rsidR="00DE476B" w:rsidRDefault="00A613C1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11AAD">
        <w:rPr>
          <w:rFonts w:ascii="Times New Roman" w:hAnsi="Times New Roman" w:cs="Times New Roman"/>
          <w:sz w:val="24"/>
          <w:szCs w:val="24"/>
        </w:rPr>
        <w:t>) condenser</w:t>
      </w:r>
      <w:r w:rsidR="00F11AAD">
        <w:rPr>
          <w:rFonts w:ascii="Times New Roman" w:hAnsi="Times New Roman" w:cs="Times New Roman"/>
          <w:sz w:val="24"/>
          <w:szCs w:val="24"/>
        </w:rPr>
        <w:tab/>
      </w:r>
      <w:r w:rsidR="00F11AAD">
        <w:rPr>
          <w:rFonts w:ascii="Times New Roman" w:hAnsi="Times New Roman" w:cs="Times New Roman"/>
          <w:sz w:val="24"/>
          <w:szCs w:val="24"/>
        </w:rPr>
        <w:tab/>
      </w:r>
      <w:r w:rsidR="00F11AAD">
        <w:rPr>
          <w:rFonts w:ascii="Times New Roman" w:hAnsi="Times New Roman" w:cs="Times New Roman"/>
          <w:sz w:val="24"/>
          <w:szCs w:val="24"/>
        </w:rPr>
        <w:tab/>
      </w:r>
      <w:r w:rsidR="00F11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AAD">
        <w:rPr>
          <w:rFonts w:ascii="Times New Roman" w:hAnsi="Times New Roman" w:cs="Times New Roman"/>
          <w:sz w:val="24"/>
          <w:szCs w:val="24"/>
        </w:rPr>
        <w:t>d) round bottom flask</w:t>
      </w:r>
    </w:p>
    <w:p w14:paraId="079ACE8F" w14:textId="502ED17E" w:rsidR="00DE476B" w:rsidRPr="005551F0" w:rsidRDefault="00A613C1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b/>
          <w:sz w:val="24"/>
          <w:szCs w:val="24"/>
        </w:rPr>
        <w:t>4</w:t>
      </w:r>
      <w:r w:rsidR="00F11AAD">
        <w:rPr>
          <w:rFonts w:ascii="Times New Roman" w:hAnsi="Times New Roman" w:cs="Times New Roman"/>
          <w:b/>
          <w:sz w:val="24"/>
          <w:szCs w:val="24"/>
        </w:rPr>
        <w:t>) The process of distillation is used for the liquids</w:t>
      </w:r>
      <w:r w:rsidR="009D1A38">
        <w:rPr>
          <w:rFonts w:ascii="Times New Roman" w:hAnsi="Times New Roman" w:cs="Times New Roman"/>
          <w:b/>
          <w:sz w:val="24"/>
          <w:szCs w:val="24"/>
        </w:rPr>
        <w:t xml:space="preserve"> having………</w:t>
      </w:r>
    </w:p>
    <w:p w14:paraId="49D22096" w14:textId="4E2D1D8A" w:rsidR="005C6095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sufficient difference in their boiling point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sufficient difference in their m.p</w:t>
      </w:r>
    </w:p>
    <w:p w14:paraId="2ACBBB39" w14:textId="09C9B10A" w:rsidR="005C6095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sufficient difference in their solubility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mentioned</w:t>
      </w:r>
    </w:p>
    <w:p w14:paraId="538D8438" w14:textId="6388BE05" w:rsidR="005C6095" w:rsidRPr="005551F0" w:rsidRDefault="009D1A38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the residue in the round bottom flask is……….</w:t>
      </w:r>
    </w:p>
    <w:p w14:paraId="4248DC47" w14:textId="20946981" w:rsidR="005C6095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volatile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non-volatile</w:t>
      </w:r>
    </w:p>
    <w:p w14:paraId="486BB94E" w14:textId="74B03636" w:rsidR="005C6095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None of the mentioned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volatile &amp; non-volatile</w:t>
      </w:r>
    </w:p>
    <w:p w14:paraId="607F8DC0" w14:textId="7CBF6FCA" w:rsidR="005C6095" w:rsidRPr="00003E31" w:rsidRDefault="009D1A38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which of the following is not a method used for size reduction?</w:t>
      </w:r>
    </w:p>
    <w:p w14:paraId="1E7B018A" w14:textId="34214EF7" w:rsidR="005551F0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cutting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impact</w:t>
      </w:r>
    </w:p>
    <w:p w14:paraId="5DA7CB23" w14:textId="487AB457" w:rsidR="005551F0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buring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shear</w:t>
      </w:r>
    </w:p>
    <w:p w14:paraId="1BD1C3BC" w14:textId="3B8A7B73" w:rsidR="005551F0" w:rsidRPr="00003E31" w:rsidRDefault="009D1A38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A ball mill uses…………….</w:t>
      </w:r>
    </w:p>
    <w:p w14:paraId="7E4C5297" w14:textId="684BB3B5" w:rsidR="005551F0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impact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attrition</w:t>
      </w:r>
    </w:p>
    <w:p w14:paraId="4B93FD5F" w14:textId="0BAD8895" w:rsidR="005551F0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impact &amp; attrition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mentioned</w:t>
      </w:r>
    </w:p>
    <w:p w14:paraId="5DF121B9" w14:textId="718DBA69" w:rsidR="005551F0" w:rsidRPr="00003E31" w:rsidRDefault="009D1A38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which of the following uses attrition?</w:t>
      </w:r>
    </w:p>
    <w:p w14:paraId="256B7CFB" w14:textId="114E7C5D" w:rsidR="005551F0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ball mill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plate mill</w:t>
      </w:r>
    </w:p>
    <w:p w14:paraId="281B08A9" w14:textId="7B8B08DF" w:rsidR="005551F0" w:rsidRDefault="009D1A38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roller mill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 mentioned</w:t>
      </w:r>
    </w:p>
    <w:p w14:paraId="63E8F70C" w14:textId="55A6A34F" w:rsidR="005551F0" w:rsidRPr="00003E31" w:rsidRDefault="002B2A74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which of the following does not influence filtration?</w:t>
      </w:r>
    </w:p>
    <w:p w14:paraId="54377604" w14:textId="483DB6C9" w:rsidR="005551F0" w:rsidRDefault="002B2A74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temperature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density</w:t>
      </w:r>
    </w:p>
    <w:p w14:paraId="3476E571" w14:textId="100CCCF2" w:rsidR="005551F0" w:rsidRDefault="002B2A74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viscosity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51F0">
        <w:rPr>
          <w:rFonts w:ascii="Times New Roman" w:hAnsi="Times New Roman" w:cs="Times New Roman"/>
          <w:sz w:val="24"/>
          <w:szCs w:val="24"/>
        </w:rPr>
        <w:tab/>
      </w:r>
      <w:r w:rsidR="005551F0">
        <w:rPr>
          <w:rFonts w:ascii="Times New Roman" w:hAnsi="Times New Roman" w:cs="Times New Roman"/>
          <w:sz w:val="24"/>
          <w:szCs w:val="24"/>
        </w:rPr>
        <w:tab/>
      </w:r>
      <w:r w:rsidR="005551F0"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>) pH</w:t>
      </w:r>
    </w:p>
    <w:p w14:paraId="32A1FA3F" w14:textId="38BD962B" w:rsidR="005551F0" w:rsidRPr="00003E31" w:rsidRDefault="002B2A74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 The slurry is……………</w:t>
      </w:r>
    </w:p>
    <w:p w14:paraId="1EE43711" w14:textId="29428EF9" w:rsidR="005551F0" w:rsidRDefault="002B2A74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suspension to be filterate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 porous membrane used to retain the solids</w:t>
      </w:r>
    </w:p>
    <w:p w14:paraId="5B235760" w14:textId="51251E7F" w:rsidR="005551F0" w:rsidRPr="005C6095" w:rsidRDefault="002B2A74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solids which are present on the filter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 clear liquids passing through the filter</w:t>
      </w:r>
    </w:p>
    <w:sectPr w:rsidR="005551F0" w:rsidRPr="005C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6B"/>
    <w:rsid w:val="00003E31"/>
    <w:rsid w:val="002B2A74"/>
    <w:rsid w:val="005551F0"/>
    <w:rsid w:val="005C6095"/>
    <w:rsid w:val="009D1A38"/>
    <w:rsid w:val="00A2371E"/>
    <w:rsid w:val="00A613C1"/>
    <w:rsid w:val="00D507A9"/>
    <w:rsid w:val="00DD79E2"/>
    <w:rsid w:val="00DE476B"/>
    <w:rsid w:val="00F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906B"/>
  <w15:chartTrackingRefBased/>
  <w15:docId w15:val="{1C650910-39DD-4E71-957F-0192A2D2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6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2020-05-21T18:08:00Z</dcterms:created>
  <dcterms:modified xsi:type="dcterms:W3CDTF">2020-05-28T17:47:00Z</dcterms:modified>
</cp:coreProperties>
</file>