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66" w:rsidRDefault="00652F66" w:rsidP="00652F66">
      <w:r>
        <w:t xml:space="preserve">M </w:t>
      </w:r>
      <w:proofErr w:type="spellStart"/>
      <w:r>
        <w:t>Pharm</w:t>
      </w:r>
      <w:proofErr w:type="spellEnd"/>
      <w:r>
        <w:t xml:space="preserve"> Pharmaceutics 2nd semester</w:t>
      </w:r>
    </w:p>
    <w:p w:rsidR="00652F66" w:rsidRDefault="00652F66" w:rsidP="00652F66">
      <w:r>
        <w:t xml:space="preserve">Cosmetics and </w:t>
      </w:r>
      <w:proofErr w:type="spellStart"/>
      <w:r>
        <w:t>Cosmeceuticals</w:t>
      </w:r>
      <w:proofErr w:type="spellEnd"/>
    </w:p>
    <w:p w:rsidR="00652F66" w:rsidRDefault="00652F66" w:rsidP="00652F66">
      <w:r>
        <w:t>Assignment X</w:t>
      </w:r>
    </w:p>
    <w:p w:rsidR="00652F66" w:rsidRDefault="00652F66" w:rsidP="00652F66">
      <w:r>
        <w:t>1. What are various types of skin? Give the attribute of an effective cleanser for oily skin.</w:t>
      </w:r>
    </w:p>
    <w:p w:rsidR="00652F66" w:rsidRDefault="00652F66" w:rsidP="00652F66">
      <w:r>
        <w:t>2. Enlist the various types of emulsion cleansers.</w:t>
      </w:r>
    </w:p>
    <w:p w:rsidR="00000000" w:rsidRDefault="00652F66" w:rsidP="00652F66">
      <w:r>
        <w:t>3. Give the role of facial massage in skin care.</w:t>
      </w:r>
    </w:p>
    <w:p w:rsidR="00652F66" w:rsidRDefault="00652F66" w:rsidP="00652F66">
      <w:r>
        <w:t>4. Give the care needs for hands and feet.</w:t>
      </w:r>
    </w:p>
    <w:p w:rsidR="00652F66" w:rsidRDefault="00652F66" w:rsidP="00652F66">
      <w:r>
        <w:t xml:space="preserve">5. What are waterless hand cleansers? What products are available for foot </w:t>
      </w:r>
      <w:proofErr w:type="gramStart"/>
      <w:r>
        <w:t>care ?</w:t>
      </w:r>
      <w:proofErr w:type="gramEnd"/>
    </w:p>
    <w:p w:rsidR="00652F66" w:rsidRDefault="00652F66" w:rsidP="00652F66">
      <w:proofErr w:type="gramStart"/>
      <w:r>
        <w:t>6.Why</w:t>
      </w:r>
      <w:proofErr w:type="gramEnd"/>
      <w:r>
        <w:t xml:space="preserve"> warming and massaging is helpful for maintaining eyelid hygiene?</w:t>
      </w:r>
    </w:p>
    <w:p w:rsidR="00652F66" w:rsidRDefault="00652F66" w:rsidP="00652F66">
      <w:r>
        <w:t xml:space="preserve">7. Write a note on eye </w:t>
      </w:r>
      <w:proofErr w:type="spellStart"/>
      <w:r>
        <w:t>tonics</w:t>
      </w:r>
      <w:proofErr w:type="gramStart"/>
      <w:r>
        <w:t>,eye</w:t>
      </w:r>
      <w:proofErr w:type="spellEnd"/>
      <w:proofErr w:type="gramEnd"/>
      <w:r>
        <w:t xml:space="preserve"> makeup removers.</w:t>
      </w:r>
    </w:p>
    <w:p w:rsidR="00652F66" w:rsidRDefault="00652F66" w:rsidP="00652F66">
      <w:proofErr w:type="gramStart"/>
      <w:r>
        <w:t>8.How</w:t>
      </w:r>
      <w:proofErr w:type="gramEnd"/>
      <w:r>
        <w:t xml:space="preserve"> should the lips be cleansed and cared?</w:t>
      </w:r>
    </w:p>
    <w:p w:rsidR="00652F66" w:rsidRDefault="00652F66" w:rsidP="00652F66">
      <w:proofErr w:type="gramStart"/>
      <w:r>
        <w:t>9.Give</w:t>
      </w:r>
      <w:proofErr w:type="gramEnd"/>
      <w:r>
        <w:t xml:space="preserve"> tips for healthy nails.</w:t>
      </w:r>
    </w:p>
    <w:p w:rsidR="00652F66" w:rsidRDefault="00652F66" w:rsidP="00652F66">
      <w:r>
        <w:t>10. Write notes on hair tonics and hair conditioners.</w:t>
      </w:r>
    </w:p>
    <w:sectPr w:rsidR="0065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2F66"/>
    <w:rsid w:val="0065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3</cp:revision>
  <dcterms:created xsi:type="dcterms:W3CDTF">2020-05-30T11:25:00Z</dcterms:created>
  <dcterms:modified xsi:type="dcterms:W3CDTF">2020-05-30T11:25:00Z</dcterms:modified>
</cp:coreProperties>
</file>