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</w:rPr>
      </w:pPr>
      <w:r w:rsidRPr="00B81158">
        <w:rPr>
          <w:b/>
          <w:color w:val="000000"/>
          <w:sz w:val="28"/>
          <w:szCs w:val="28"/>
        </w:rPr>
        <w:t>SARDAR BHAGWAN SINGH UNIVERSITY, BALAWALA, DEHRADUN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  <w:proofErr w:type="spellStart"/>
      <w:r w:rsidRPr="00B81158">
        <w:rPr>
          <w:b/>
          <w:color w:val="000000"/>
          <w:sz w:val="28"/>
          <w:szCs w:val="28"/>
          <w:u w:val="single"/>
        </w:rPr>
        <w:t>B.Sc</w:t>
      </w:r>
      <w:proofErr w:type="spellEnd"/>
      <w:r w:rsidRPr="00B81158">
        <w:rPr>
          <w:b/>
          <w:color w:val="000000"/>
          <w:sz w:val="28"/>
          <w:szCs w:val="28"/>
          <w:u w:val="single"/>
        </w:rPr>
        <w:t xml:space="preserve"> (HONS.) AGRICULTURAL &amp; FORESTRY</w:t>
      </w:r>
    </w:p>
    <w:p w:rsidR="00F45278" w:rsidRPr="00B81158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58">
        <w:rPr>
          <w:rFonts w:ascii="Times New Roman" w:hAnsi="Times New Roman" w:cs="Times New Roman"/>
          <w:b/>
          <w:sz w:val="28"/>
          <w:szCs w:val="28"/>
        </w:rPr>
        <w:t>ASSIGMENT - I</w:t>
      </w:r>
      <w:r w:rsidR="00EA68F1">
        <w:rPr>
          <w:rFonts w:ascii="Times New Roman" w:hAnsi="Times New Roman" w:cs="Times New Roman"/>
          <w:b/>
          <w:sz w:val="28"/>
          <w:szCs w:val="28"/>
        </w:rPr>
        <w:t>V</w:t>
      </w:r>
    </w:p>
    <w:p w:rsidR="00F45278" w:rsidRPr="00B81158" w:rsidRDefault="00F45278" w:rsidP="00F45278">
      <w:pPr>
        <w:pStyle w:val="FrontMatter"/>
        <w:tabs>
          <w:tab w:val="left" w:pos="4239"/>
        </w:tabs>
        <w:rPr>
          <w:b/>
          <w:color w:val="000000"/>
          <w:sz w:val="28"/>
          <w:szCs w:val="28"/>
          <w:u w:val="single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Course: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84621B">
        <w:rPr>
          <w:rFonts w:ascii="Times New Roman" w:hAnsi="Times New Roman" w:cs="Times New Roman"/>
          <w:sz w:val="24"/>
          <w:szCs w:val="24"/>
        </w:rPr>
        <w:t>Forestry</w:t>
      </w:r>
    </w:p>
    <w:p w:rsidR="00E87A2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ubject</w:t>
      </w:r>
      <w:r w:rsidRPr="00B81158">
        <w:rPr>
          <w:rFonts w:ascii="Times New Roman" w:hAnsi="Times New Roman" w:cs="Times New Roman"/>
          <w:b/>
          <w:sz w:val="24"/>
          <w:szCs w:val="24"/>
        </w:rPr>
        <w:t>:</w:t>
      </w:r>
      <w:r w:rsidRPr="00B8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A28" w:rsidRPr="00E87A28">
        <w:rPr>
          <w:rFonts w:ascii="Times New Roman" w:hAnsi="Times New Roman" w:cs="Times New Roman"/>
          <w:sz w:val="24"/>
          <w:szCs w:val="24"/>
        </w:rPr>
        <w:t>Ethanobotany</w:t>
      </w:r>
      <w:proofErr w:type="spellEnd"/>
      <w:r w:rsidR="00E87A28" w:rsidRPr="00E87A28">
        <w:rPr>
          <w:rFonts w:ascii="Times New Roman" w:hAnsi="Times New Roman" w:cs="Times New Roman"/>
          <w:sz w:val="24"/>
          <w:szCs w:val="24"/>
        </w:rPr>
        <w:t xml:space="preserve">, </w:t>
      </w:r>
      <w:r w:rsidR="00015347" w:rsidRPr="00E87A28">
        <w:rPr>
          <w:rFonts w:ascii="Times New Roman" w:hAnsi="Times New Roman" w:cs="Times New Roman"/>
          <w:sz w:val="24"/>
          <w:szCs w:val="24"/>
        </w:rPr>
        <w:t>Medicinal</w:t>
      </w:r>
      <w:r w:rsidR="00E87A28" w:rsidRPr="00E87A28">
        <w:rPr>
          <w:rFonts w:ascii="Times New Roman" w:hAnsi="Times New Roman" w:cs="Times New Roman"/>
          <w:sz w:val="24"/>
          <w:szCs w:val="24"/>
        </w:rPr>
        <w:t xml:space="preserve"> and Aromatic plants</w:t>
      </w:r>
    </w:p>
    <w:p w:rsidR="00F4527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28">
        <w:rPr>
          <w:rFonts w:ascii="Times New Roman" w:hAnsi="Times New Roman" w:cs="Times New Roman"/>
          <w:sz w:val="24"/>
          <w:szCs w:val="24"/>
        </w:rPr>
        <w:t>FO</w:t>
      </w:r>
      <w:r w:rsidRPr="00B81158">
        <w:rPr>
          <w:rFonts w:ascii="Times New Roman" w:hAnsi="Times New Roman" w:cs="Times New Roman"/>
          <w:sz w:val="24"/>
          <w:szCs w:val="24"/>
        </w:rPr>
        <w:t>R</w:t>
      </w:r>
      <w:r w:rsidR="00E87A28">
        <w:rPr>
          <w:rFonts w:ascii="Times New Roman" w:hAnsi="Times New Roman" w:cs="Times New Roman"/>
          <w:sz w:val="24"/>
          <w:szCs w:val="24"/>
        </w:rPr>
        <w:t>S</w:t>
      </w:r>
      <w:r w:rsidRPr="00B81158">
        <w:rPr>
          <w:rFonts w:ascii="Times New Roman" w:hAnsi="Times New Roman" w:cs="Times New Roman"/>
          <w:sz w:val="24"/>
          <w:szCs w:val="24"/>
        </w:rPr>
        <w:t>-24</w:t>
      </w:r>
      <w:r w:rsidR="00E87A28">
        <w:rPr>
          <w:rFonts w:ascii="Times New Roman" w:hAnsi="Times New Roman" w:cs="Times New Roman"/>
          <w:sz w:val="24"/>
          <w:szCs w:val="24"/>
        </w:rPr>
        <w:t>4</w:t>
      </w:r>
    </w:p>
    <w:p w:rsidR="00F45278" w:rsidRPr="00B81158" w:rsidRDefault="00F45278" w:rsidP="00F45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58">
        <w:rPr>
          <w:rFonts w:ascii="Times New Roman" w:hAnsi="Times New Roman" w:cs="Times New Roman"/>
          <w:b/>
          <w:sz w:val="24"/>
          <w:szCs w:val="24"/>
        </w:rPr>
        <w:t>Subject Teacher: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Uniyal</w:t>
      </w:r>
      <w:proofErr w:type="spellEnd"/>
    </w:p>
    <w:p w:rsidR="00F45278" w:rsidRPr="00EA2AB9" w:rsidRDefault="00F45278" w:rsidP="00F45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278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>Attempt a</w:t>
      </w:r>
      <w:r>
        <w:rPr>
          <w:rFonts w:ascii="Times New Roman" w:hAnsi="Times New Roman" w:cs="Times New Roman"/>
          <w:b/>
          <w:sz w:val="24"/>
          <w:szCs w:val="24"/>
        </w:rPr>
        <w:t>ll questions</w:t>
      </w:r>
      <w:r w:rsidRPr="00EA2AB9">
        <w:rPr>
          <w:rFonts w:ascii="Times New Roman" w:hAnsi="Times New Roman" w:cs="Times New Roman"/>
          <w:b/>
          <w:sz w:val="24"/>
          <w:szCs w:val="24"/>
        </w:rPr>
        <w:t>.</w:t>
      </w: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278" w:rsidRPr="00EA2AB9" w:rsidRDefault="00F45278" w:rsidP="00F4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AB9">
        <w:rPr>
          <w:rFonts w:ascii="Times New Roman" w:hAnsi="Times New Roman" w:cs="Times New Roman"/>
          <w:b/>
          <w:sz w:val="24"/>
          <w:szCs w:val="24"/>
        </w:rPr>
        <w:t xml:space="preserve">I. Fill in the blanks.     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3067" w:rsidRDefault="00223067" w:rsidP="00223067">
      <w:pPr>
        <w:pStyle w:val="Default"/>
      </w:pPr>
    </w:p>
    <w:p w:rsidR="00EA68F1" w:rsidRPr="003439B4" w:rsidRDefault="00EA68F1" w:rsidP="00EA68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 w:rsidRPr="003439B4">
        <w:rPr>
          <w:rFonts w:ascii="Times New Roman" w:hAnsi="Times New Roman" w:cs="Times New Roman"/>
          <w:sz w:val="23"/>
          <w:szCs w:val="23"/>
        </w:rPr>
        <w:t xml:space="preserve"> belongs to family of </w:t>
      </w:r>
      <w:r w:rsidRPr="003439B4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EA68F1" w:rsidRPr="003439B4" w:rsidRDefault="00EA68F1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9B4">
        <w:rPr>
          <w:rFonts w:ascii="Times New Roman" w:hAnsi="Times New Roman" w:cs="Times New Roman"/>
        </w:rPr>
        <w:t xml:space="preserve">Botanical name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 w:rsidRPr="003439B4">
        <w:rPr>
          <w:rFonts w:ascii="Times New Roman" w:hAnsi="Times New Roman" w:cs="Times New Roman"/>
          <w:color w:val="000000"/>
          <w:sz w:val="24"/>
          <w:szCs w:val="24"/>
        </w:rPr>
        <w:t xml:space="preserve"> ………</w:t>
      </w:r>
    </w:p>
    <w:p w:rsidR="00EA68F1" w:rsidRPr="003439B4" w:rsidRDefault="00EA68F1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is native to</w:t>
      </w:r>
      <w:r>
        <w:rPr>
          <w:rFonts w:ascii="Times New Roman" w:hAnsi="Times New Roman" w:cs="Times New Roman"/>
        </w:rPr>
        <w:t>………..</w:t>
      </w:r>
      <w:r w:rsidRPr="003439B4">
        <w:rPr>
          <w:rFonts w:ascii="Times New Roman" w:hAnsi="Times New Roman" w:cs="Times New Roman"/>
        </w:rPr>
        <w:t xml:space="preserve"> </w:t>
      </w:r>
    </w:p>
    <w:p w:rsidR="00EA68F1" w:rsidRPr="00300E8B" w:rsidRDefault="00EA68F1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 w:rsidRPr="003439B4">
        <w:rPr>
          <w:rFonts w:ascii="Times New Roman" w:hAnsi="Times New Roman" w:cs="Times New Roman"/>
          <w:sz w:val="23"/>
          <w:szCs w:val="23"/>
        </w:rPr>
        <w:t xml:space="preserve"> is propagated through……………………</w:t>
      </w:r>
    </w:p>
    <w:p w:rsidR="00EA68F1" w:rsidRDefault="00EA68F1" w:rsidP="00EA68F1">
      <w:pPr>
        <w:pStyle w:val="ListParagraph"/>
        <w:numPr>
          <w:ilvl w:val="0"/>
          <w:numId w:val="9"/>
        </w:num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cultivation of </w:t>
      </w:r>
      <w:proofErr w:type="spellStart"/>
      <w:r>
        <w:rPr>
          <w:rFonts w:ascii="Times New Roman" w:hAnsi="Times New Roman" w:cs="Times New Roman"/>
          <w:sz w:val="23"/>
          <w:szCs w:val="23"/>
        </w:rPr>
        <w:t>Costus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ropical and subtropical climate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requires </w:t>
      </w:r>
      <w:r w:rsidRPr="00300E8B">
        <w:rPr>
          <w:rFonts w:ascii="Times New Roman" w:hAnsi="Times New Roman" w:cs="Times New Roman"/>
          <w:color w:val="000000"/>
          <w:sz w:val="24"/>
          <w:szCs w:val="24"/>
        </w:rPr>
        <w:t xml:space="preserve">at altitudes up to 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223067" w:rsidRPr="00223067" w:rsidRDefault="00223067" w:rsidP="00223067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Pr="00EA2AB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Pr="00EA2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F45278" w:rsidRPr="00EA2AB9" w:rsidRDefault="00F45278" w:rsidP="00F45278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A7940" w:rsidRPr="00EA2AB9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Q1. Discus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botanical name, main chemical constituents and uses of </w:t>
      </w:r>
      <w:proofErr w:type="spellStart"/>
      <w:r w:rsidR="00EA68F1">
        <w:rPr>
          <w:rFonts w:ascii="Times New Roman" w:hAnsi="Times New Roman" w:cs="Times New Roman"/>
          <w:color w:val="000000"/>
          <w:sz w:val="24"/>
          <w:szCs w:val="24"/>
        </w:rPr>
        <w:t>Dioscorea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940" w:rsidRPr="00EA2AB9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AB9">
        <w:rPr>
          <w:rFonts w:ascii="Times New Roman" w:hAnsi="Times New Roman" w:cs="Times New Roman"/>
          <w:color w:val="000000"/>
          <w:sz w:val="24"/>
          <w:szCs w:val="24"/>
        </w:rPr>
        <w:t xml:space="preserve">Q2.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Which type of soil and climate require for the cultivation of </w:t>
      </w:r>
      <w:proofErr w:type="spellStart"/>
      <w:r w:rsidR="00EA68F1">
        <w:rPr>
          <w:rFonts w:ascii="Times New Roman" w:hAnsi="Times New Roman" w:cs="Times New Roman"/>
          <w:color w:val="000000"/>
          <w:sz w:val="24"/>
          <w:szCs w:val="24"/>
        </w:rPr>
        <w:t>Dioscorea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A7940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Q3. Discuss the different varieties, harvesting and yield of </w:t>
      </w:r>
      <w:proofErr w:type="spellStart"/>
      <w:r w:rsidR="00EA68F1">
        <w:rPr>
          <w:rFonts w:ascii="Times New Roman" w:hAnsi="Times New Roman" w:cs="Times New Roman"/>
          <w:color w:val="000000"/>
          <w:sz w:val="24"/>
          <w:szCs w:val="24"/>
        </w:rPr>
        <w:t>Dioscorea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A7940" w:rsidRDefault="00CA7940" w:rsidP="00CA7940">
      <w:pPr>
        <w:tabs>
          <w:tab w:val="left" w:pos="42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Q4.Write 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explainatory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note on Cultivation practices of </w:t>
      </w:r>
      <w:proofErr w:type="spellStart"/>
      <w:r w:rsidR="00EA68F1">
        <w:rPr>
          <w:rFonts w:ascii="Times New Roman" w:hAnsi="Times New Roman" w:cs="Times New Roman"/>
          <w:color w:val="000000"/>
          <w:sz w:val="24"/>
          <w:szCs w:val="24"/>
        </w:rPr>
        <w:t>Dioscorea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6FD" w:rsidRPr="00FF5639" w:rsidRDefault="006916FD" w:rsidP="00FF5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916FD" w:rsidRPr="00FF5639" w:rsidSect="003A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0C09"/>
    <w:multiLevelType w:val="hybridMultilevel"/>
    <w:tmpl w:val="59186156"/>
    <w:lvl w:ilvl="0" w:tplc="9E5822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3E43"/>
    <w:multiLevelType w:val="hybridMultilevel"/>
    <w:tmpl w:val="04E4EE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B336F"/>
    <w:multiLevelType w:val="hybridMultilevel"/>
    <w:tmpl w:val="A9C6906A"/>
    <w:lvl w:ilvl="0" w:tplc="DA7698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BC2"/>
    <w:multiLevelType w:val="hybridMultilevel"/>
    <w:tmpl w:val="1EA4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603CD"/>
    <w:multiLevelType w:val="hybridMultilevel"/>
    <w:tmpl w:val="E0FA6D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E13CE"/>
    <w:multiLevelType w:val="hybridMultilevel"/>
    <w:tmpl w:val="02585F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F2122"/>
    <w:multiLevelType w:val="hybridMultilevel"/>
    <w:tmpl w:val="546C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54CD"/>
    <w:multiLevelType w:val="hybridMultilevel"/>
    <w:tmpl w:val="90CEAF4A"/>
    <w:lvl w:ilvl="0" w:tplc="42F6490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D2BAB"/>
    <w:multiLevelType w:val="hybridMultilevel"/>
    <w:tmpl w:val="92A407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B048B"/>
    <w:multiLevelType w:val="hybridMultilevel"/>
    <w:tmpl w:val="D34C94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32DB"/>
    <w:rsid w:val="00015347"/>
    <w:rsid w:val="00017BF3"/>
    <w:rsid w:val="00036180"/>
    <w:rsid w:val="00087EA6"/>
    <w:rsid w:val="000D4DF1"/>
    <w:rsid w:val="000D724F"/>
    <w:rsid w:val="000E32DB"/>
    <w:rsid w:val="00137CF1"/>
    <w:rsid w:val="00176589"/>
    <w:rsid w:val="001C3305"/>
    <w:rsid w:val="001D2833"/>
    <w:rsid w:val="0020493B"/>
    <w:rsid w:val="00223067"/>
    <w:rsid w:val="002734F4"/>
    <w:rsid w:val="00277040"/>
    <w:rsid w:val="002A456D"/>
    <w:rsid w:val="002B2235"/>
    <w:rsid w:val="002C1858"/>
    <w:rsid w:val="002F6B6D"/>
    <w:rsid w:val="00314573"/>
    <w:rsid w:val="0032066E"/>
    <w:rsid w:val="003439B4"/>
    <w:rsid w:val="00345670"/>
    <w:rsid w:val="00351C79"/>
    <w:rsid w:val="00361430"/>
    <w:rsid w:val="00366DAD"/>
    <w:rsid w:val="00386A3A"/>
    <w:rsid w:val="003A1BDF"/>
    <w:rsid w:val="003A605E"/>
    <w:rsid w:val="003C172A"/>
    <w:rsid w:val="003C4AB7"/>
    <w:rsid w:val="003D29ED"/>
    <w:rsid w:val="003E04D9"/>
    <w:rsid w:val="003E180E"/>
    <w:rsid w:val="004236E9"/>
    <w:rsid w:val="00476C55"/>
    <w:rsid w:val="004C13BA"/>
    <w:rsid w:val="004C45B9"/>
    <w:rsid w:val="00506912"/>
    <w:rsid w:val="00536A98"/>
    <w:rsid w:val="005466BA"/>
    <w:rsid w:val="00552FEE"/>
    <w:rsid w:val="005814CD"/>
    <w:rsid w:val="00597919"/>
    <w:rsid w:val="005C5B9A"/>
    <w:rsid w:val="006323F5"/>
    <w:rsid w:val="00633878"/>
    <w:rsid w:val="006626B0"/>
    <w:rsid w:val="006812ED"/>
    <w:rsid w:val="006916FD"/>
    <w:rsid w:val="006A12AE"/>
    <w:rsid w:val="006E3512"/>
    <w:rsid w:val="00735035"/>
    <w:rsid w:val="00772798"/>
    <w:rsid w:val="007A3DCB"/>
    <w:rsid w:val="008072A8"/>
    <w:rsid w:val="008220B2"/>
    <w:rsid w:val="0083126F"/>
    <w:rsid w:val="00843864"/>
    <w:rsid w:val="0084621B"/>
    <w:rsid w:val="00890A9A"/>
    <w:rsid w:val="008B3CC3"/>
    <w:rsid w:val="008D0198"/>
    <w:rsid w:val="00947AD0"/>
    <w:rsid w:val="0097245E"/>
    <w:rsid w:val="00A30D9F"/>
    <w:rsid w:val="00A32C3A"/>
    <w:rsid w:val="00A72232"/>
    <w:rsid w:val="00A92FEE"/>
    <w:rsid w:val="00A9394D"/>
    <w:rsid w:val="00AD7CA5"/>
    <w:rsid w:val="00B16AFA"/>
    <w:rsid w:val="00B17FFA"/>
    <w:rsid w:val="00BD22BF"/>
    <w:rsid w:val="00BD2319"/>
    <w:rsid w:val="00BE59A0"/>
    <w:rsid w:val="00BF5DE2"/>
    <w:rsid w:val="00BF630A"/>
    <w:rsid w:val="00CA7940"/>
    <w:rsid w:val="00CD3691"/>
    <w:rsid w:val="00CF03F5"/>
    <w:rsid w:val="00D4620A"/>
    <w:rsid w:val="00D828DC"/>
    <w:rsid w:val="00D84D80"/>
    <w:rsid w:val="00D870EF"/>
    <w:rsid w:val="00D901B9"/>
    <w:rsid w:val="00DE4296"/>
    <w:rsid w:val="00E779C9"/>
    <w:rsid w:val="00E87A28"/>
    <w:rsid w:val="00EA2802"/>
    <w:rsid w:val="00EA2AB9"/>
    <w:rsid w:val="00EA68F1"/>
    <w:rsid w:val="00EE2F5A"/>
    <w:rsid w:val="00F07DC0"/>
    <w:rsid w:val="00F128C4"/>
    <w:rsid w:val="00F200BA"/>
    <w:rsid w:val="00F45278"/>
    <w:rsid w:val="00F837A3"/>
    <w:rsid w:val="00F9319F"/>
    <w:rsid w:val="00FD33EB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B2AE-AAB6-4855-BEF4-717797A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Matter">
    <w:name w:val="FrontMatter"/>
    <w:basedOn w:val="Normal"/>
    <w:rsid w:val="003145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6B0"/>
    <w:pPr>
      <w:ind w:left="720"/>
      <w:contextualSpacing/>
    </w:pPr>
  </w:style>
  <w:style w:type="paragraph" w:customStyle="1" w:styleId="Default">
    <w:name w:val="Default"/>
    <w:rsid w:val="00223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74</cp:revision>
  <dcterms:created xsi:type="dcterms:W3CDTF">2018-02-20T08:04:00Z</dcterms:created>
  <dcterms:modified xsi:type="dcterms:W3CDTF">2020-04-24T06:06:00Z</dcterms:modified>
</cp:coreProperties>
</file>