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E6" w:rsidRPr="00850064" w:rsidRDefault="005F46E6" w:rsidP="005F46E6">
      <w:pPr>
        <w:spacing w:after="0" w:line="240" w:lineRule="auto"/>
        <w:ind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64">
        <w:rPr>
          <w:rFonts w:ascii="Times New Roman" w:hAnsi="Times New Roman" w:cs="Times New Roman"/>
          <w:b/>
          <w:sz w:val="24"/>
          <w:szCs w:val="24"/>
        </w:rPr>
        <w:t>Sardar Bhagwan Singh University Balawala, Dehradun</w:t>
      </w:r>
    </w:p>
    <w:p w:rsidR="005F46E6" w:rsidRPr="00850064" w:rsidRDefault="005F46E6" w:rsidP="005F46E6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64">
        <w:rPr>
          <w:rFonts w:ascii="Times New Roman" w:hAnsi="Times New Roman" w:cs="Times New Roman"/>
          <w:b/>
          <w:sz w:val="24"/>
          <w:szCs w:val="24"/>
        </w:rPr>
        <w:t>V assignment, M. Pharm II semester</w:t>
      </w:r>
    </w:p>
    <w:p w:rsidR="005F46E6" w:rsidRPr="00850064" w:rsidRDefault="005F46E6" w:rsidP="005F46E6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64">
        <w:rPr>
          <w:rFonts w:ascii="Times New Roman" w:hAnsi="Times New Roman" w:cs="Times New Roman"/>
          <w:b/>
          <w:sz w:val="24"/>
          <w:szCs w:val="24"/>
        </w:rPr>
        <w:t>School of Pharmaceutical Sciences and Technology</w:t>
      </w:r>
    </w:p>
    <w:p w:rsidR="005F46E6" w:rsidRPr="00850064" w:rsidRDefault="005F46E6" w:rsidP="005F46E6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64">
        <w:rPr>
          <w:rFonts w:ascii="Times New Roman" w:hAnsi="Times New Roman" w:cs="Times New Roman"/>
          <w:b/>
          <w:sz w:val="24"/>
          <w:szCs w:val="24"/>
        </w:rPr>
        <w:t>M.Pharm Pharmacognosy (1</w:t>
      </w:r>
      <w:r w:rsidRPr="0085006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850064">
        <w:rPr>
          <w:rFonts w:ascii="Times New Roman" w:hAnsi="Times New Roman" w:cs="Times New Roman"/>
          <w:b/>
          <w:sz w:val="24"/>
          <w:szCs w:val="24"/>
        </w:rPr>
        <w:t xml:space="preserve"> year) II sem</w:t>
      </w:r>
    </w:p>
    <w:p w:rsidR="005F46E6" w:rsidRPr="00850064" w:rsidRDefault="005F46E6" w:rsidP="005F46E6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sz w:val="24"/>
          <w:szCs w:val="24"/>
        </w:rPr>
      </w:pPr>
      <w:r w:rsidRPr="00850064">
        <w:rPr>
          <w:rFonts w:ascii="Times New Roman" w:hAnsi="Times New Roman" w:cs="Times New Roman"/>
          <w:b/>
          <w:sz w:val="24"/>
          <w:szCs w:val="24"/>
        </w:rPr>
        <w:t xml:space="preserve">Subject- Medicinal Plant Biotech </w:t>
      </w:r>
      <w:r w:rsidRPr="00850064">
        <w:rPr>
          <w:rFonts w:ascii="Times New Roman" w:hAnsi="Times New Roman" w:cs="Times New Roman"/>
          <w:sz w:val="24"/>
          <w:szCs w:val="24"/>
        </w:rPr>
        <w:t xml:space="preserve">  </w:t>
      </w:r>
      <w:r w:rsidRPr="00850064">
        <w:rPr>
          <w:rFonts w:ascii="Times New Roman" w:hAnsi="Times New Roman" w:cs="Times New Roman"/>
          <w:b/>
          <w:sz w:val="24"/>
          <w:szCs w:val="24"/>
        </w:rPr>
        <w:t>(MPG201-T)</w:t>
      </w:r>
    </w:p>
    <w:p w:rsidR="005F46E6" w:rsidRPr="00850064" w:rsidRDefault="005F46E6" w:rsidP="005F46E6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64">
        <w:rPr>
          <w:rFonts w:ascii="Times New Roman" w:hAnsi="Times New Roman" w:cs="Times New Roman"/>
          <w:b/>
          <w:sz w:val="24"/>
          <w:szCs w:val="24"/>
        </w:rPr>
        <w:t xml:space="preserve">Total Marks 30                                   </w:t>
      </w:r>
      <w:r w:rsidR="006F6322">
        <w:rPr>
          <w:rFonts w:ascii="Times New Roman" w:hAnsi="Times New Roman" w:cs="Times New Roman"/>
          <w:b/>
          <w:sz w:val="24"/>
          <w:szCs w:val="24"/>
        </w:rPr>
        <w:t xml:space="preserve">   Submission Date 26</w:t>
      </w:r>
      <w:r w:rsidRPr="0085006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5F46E6" w:rsidRPr="00850064" w:rsidRDefault="005F46E6" w:rsidP="005F46E6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6E6" w:rsidRPr="00850064" w:rsidRDefault="005F46E6" w:rsidP="005F46E6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sz w:val="24"/>
          <w:szCs w:val="24"/>
        </w:rPr>
      </w:pPr>
      <w:r w:rsidRPr="00850064">
        <w:rPr>
          <w:rFonts w:ascii="Times New Roman" w:hAnsi="Times New Roman" w:cs="Times New Roman"/>
          <w:sz w:val="24"/>
          <w:szCs w:val="24"/>
        </w:rPr>
        <w:t>Attempt all question</w:t>
      </w:r>
    </w:p>
    <w:p w:rsidR="005F46E6" w:rsidRPr="00850064" w:rsidRDefault="005F46E6" w:rsidP="005F46E6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4">
        <w:rPr>
          <w:rFonts w:ascii="Times New Roman" w:hAnsi="Times New Roman" w:cs="Times New Roman"/>
          <w:b/>
          <w:sz w:val="24"/>
          <w:szCs w:val="24"/>
        </w:rPr>
        <w:t>Section A: multiple choice Questions (1 Mark each)</w:t>
      </w:r>
    </w:p>
    <w:p w:rsidR="005F46E6" w:rsidRDefault="005F46E6" w:rsidP="00EA457D">
      <w:pPr>
        <w:spacing w:after="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</w:p>
    <w:p w:rsidR="00BC4EC4" w:rsidRPr="001F5B6E" w:rsidRDefault="0056332D" w:rsidP="00EA457D">
      <w:pPr>
        <w:spacing w:after="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A5A5F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1) </w:t>
      </w:r>
      <w:r w:rsidR="00C17163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the growth of plant tissues in artificial media is called___________</w:t>
      </w:r>
      <w:r w:rsidR="00C17163" w:rsidRPr="001F5B6E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C17163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a) Gene expression</w:t>
      </w:r>
      <w:r w:rsidR="00DA5A5F" w:rsidRPr="001F5B6E">
        <w:rPr>
          <w:rFonts w:ascii="Times New Roman" w:hAnsi="Times New Roman" w:cs="Times New Roman"/>
          <w:color w:val="3A3A3A"/>
          <w:sz w:val="24"/>
          <w:szCs w:val="24"/>
        </w:rPr>
        <w:t xml:space="preserve">                  </w:t>
      </w:r>
      <w:r w:rsidR="00C17163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b) Transgenesis</w:t>
      </w:r>
      <w:r w:rsidR="00C17163" w:rsidRPr="001F5B6E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C17163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c) Plant tissue culture</w:t>
      </w:r>
      <w:r w:rsidR="00DA5A5F" w:rsidRPr="001F5B6E">
        <w:rPr>
          <w:rFonts w:ascii="Times New Roman" w:hAnsi="Times New Roman" w:cs="Times New Roman"/>
          <w:color w:val="3A3A3A"/>
          <w:sz w:val="24"/>
          <w:szCs w:val="24"/>
        </w:rPr>
        <w:t xml:space="preserve">               </w:t>
      </w:r>
      <w:r w:rsidR="00C17163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d) Cell hybridization</w:t>
      </w:r>
    </w:p>
    <w:p w:rsidR="00DA5A5F" w:rsidRPr="001F5B6E" w:rsidRDefault="00C86E1C" w:rsidP="00EA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A5A5F" w:rsidRPr="001F5B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5A5F" w:rsidRPr="001F5B6E">
        <w:rPr>
          <w:rFonts w:ascii="Times New Roman" w:hAnsi="Times New Roman" w:cs="Times New Roman"/>
          <w:sz w:val="24"/>
          <w:szCs w:val="24"/>
        </w:rPr>
        <w:t xml:space="preserve">. </w:t>
      </w:r>
      <w:r w:rsidR="00602AC5" w:rsidRPr="001F5B6E">
        <w:rPr>
          <w:rFonts w:ascii="Times New Roman" w:hAnsi="Times New Roman" w:cs="Times New Roman"/>
          <w:sz w:val="24"/>
          <w:szCs w:val="24"/>
        </w:rPr>
        <w:t xml:space="preserve"> In plant tissue culture, what is the term ORGANOGENESIS means?</w:t>
      </w:r>
    </w:p>
    <w:p w:rsidR="00DA5A5F" w:rsidRPr="001F5B6E" w:rsidRDefault="00DA5A5F" w:rsidP="00EA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 xml:space="preserve"> a)  Formation of callus culture          b)</w:t>
      </w:r>
      <w:r w:rsidR="00602AC5" w:rsidRPr="001F5B6E">
        <w:rPr>
          <w:rFonts w:ascii="Times New Roman" w:hAnsi="Times New Roman" w:cs="Times New Roman"/>
          <w:sz w:val="24"/>
          <w:szCs w:val="24"/>
        </w:rPr>
        <w:t xml:space="preserve"> Formation of root &amp; shoot from callus culture</w:t>
      </w:r>
    </w:p>
    <w:p w:rsidR="00602AC5" w:rsidRPr="001F5B6E" w:rsidRDefault="00DA5A5F" w:rsidP="00EA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>c)</w:t>
      </w:r>
      <w:r w:rsidR="00602AC5" w:rsidRPr="001F5B6E">
        <w:rPr>
          <w:rFonts w:ascii="Times New Roman" w:hAnsi="Times New Roman" w:cs="Times New Roman"/>
          <w:sz w:val="24"/>
          <w:szCs w:val="24"/>
        </w:rPr>
        <w:t xml:space="preserve"> Genesis of organ </w:t>
      </w:r>
      <w:r w:rsidRPr="001F5B6E">
        <w:rPr>
          <w:rFonts w:ascii="Times New Roman" w:hAnsi="Times New Roman" w:cs="Times New Roman"/>
          <w:sz w:val="24"/>
          <w:szCs w:val="24"/>
        </w:rPr>
        <w:t xml:space="preserve">                             d)</w:t>
      </w:r>
      <w:r w:rsidR="00602AC5" w:rsidRPr="001F5B6E">
        <w:rPr>
          <w:rFonts w:ascii="Times New Roman" w:hAnsi="Times New Roman" w:cs="Times New Roman"/>
          <w:sz w:val="24"/>
          <w:szCs w:val="24"/>
        </w:rPr>
        <w:t xml:space="preserve"> None of the above</w:t>
      </w:r>
    </w:p>
    <w:p w:rsidR="00996585" w:rsidRPr="001F5B6E" w:rsidRDefault="00C86E1C" w:rsidP="00EA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6585" w:rsidRPr="001F5B6E">
        <w:rPr>
          <w:rFonts w:ascii="Times New Roman" w:hAnsi="Times New Roman" w:cs="Times New Roman"/>
          <w:sz w:val="24"/>
          <w:szCs w:val="24"/>
        </w:rPr>
        <w:t>3)</w:t>
      </w:r>
      <w:r w:rsidR="00E5789D">
        <w:rPr>
          <w:rFonts w:ascii="Times New Roman" w:hAnsi="Times New Roman" w:cs="Times New Roman"/>
          <w:sz w:val="24"/>
          <w:szCs w:val="24"/>
        </w:rPr>
        <w:t>.</w:t>
      </w:r>
      <w:r w:rsidR="00996585" w:rsidRPr="001F5B6E">
        <w:rPr>
          <w:rFonts w:ascii="Times New Roman" w:hAnsi="Times New Roman" w:cs="Times New Roman"/>
          <w:sz w:val="24"/>
          <w:szCs w:val="24"/>
        </w:rPr>
        <w:t xml:space="preserve"> </w:t>
      </w:r>
      <w:r w:rsidR="00602AC5" w:rsidRPr="001F5B6E">
        <w:rPr>
          <w:rFonts w:ascii="Times New Roman" w:hAnsi="Times New Roman" w:cs="Times New Roman"/>
          <w:sz w:val="24"/>
          <w:szCs w:val="24"/>
        </w:rPr>
        <w:t>In a cell, protoplast consists of the following EXCEPT...?</w:t>
      </w:r>
    </w:p>
    <w:p w:rsidR="00996585" w:rsidRPr="001F5B6E" w:rsidRDefault="00996585" w:rsidP="00EA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 xml:space="preserve">a) Cell wall                                              b) Cell membrane </w:t>
      </w:r>
    </w:p>
    <w:p w:rsidR="00602AC5" w:rsidRPr="001F5B6E" w:rsidRDefault="00996585" w:rsidP="00EA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>c) Nucleus                                               d)</w:t>
      </w:r>
      <w:r w:rsidR="00602AC5" w:rsidRPr="001F5B6E">
        <w:rPr>
          <w:rFonts w:ascii="Times New Roman" w:hAnsi="Times New Roman" w:cs="Times New Roman"/>
          <w:sz w:val="24"/>
          <w:szCs w:val="24"/>
        </w:rPr>
        <w:t xml:space="preserve"> Cytoplasm</w:t>
      </w:r>
    </w:p>
    <w:p w:rsidR="00072143" w:rsidRPr="001F5B6E" w:rsidRDefault="00C86E1C" w:rsidP="00EA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72143" w:rsidRPr="001F5B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072143" w:rsidRPr="001F5B6E">
        <w:rPr>
          <w:rFonts w:ascii="Times New Roman" w:hAnsi="Times New Roman" w:cs="Times New Roman"/>
          <w:sz w:val="24"/>
          <w:szCs w:val="24"/>
        </w:rPr>
        <w:t xml:space="preserve">. </w:t>
      </w:r>
      <w:r w:rsidR="000670B8" w:rsidRPr="001F5B6E">
        <w:rPr>
          <w:rFonts w:ascii="Times New Roman" w:hAnsi="Times New Roman" w:cs="Times New Roman"/>
          <w:sz w:val="24"/>
          <w:szCs w:val="24"/>
        </w:rPr>
        <w:t xml:space="preserve">Organogenesis is </w:t>
      </w:r>
    </w:p>
    <w:p w:rsidR="00072143" w:rsidRPr="001F5B6E" w:rsidRDefault="000670B8" w:rsidP="00EA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>a) formation of callus tissue</w:t>
      </w:r>
      <w:r w:rsidR="00072143" w:rsidRPr="001F5B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5B6E">
        <w:rPr>
          <w:rFonts w:ascii="Times New Roman" w:hAnsi="Times New Roman" w:cs="Times New Roman"/>
          <w:sz w:val="24"/>
          <w:szCs w:val="24"/>
        </w:rPr>
        <w:t xml:space="preserve"> b) formation of root and shoots on callus tissue </w:t>
      </w:r>
    </w:p>
    <w:p w:rsidR="000670B8" w:rsidRPr="001F5B6E" w:rsidRDefault="000670B8" w:rsidP="00EA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 xml:space="preserve">c) both (a) and (b) </w:t>
      </w:r>
      <w:r w:rsidR="00072143" w:rsidRPr="001F5B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5B6E">
        <w:rPr>
          <w:rFonts w:ascii="Times New Roman" w:hAnsi="Times New Roman" w:cs="Times New Roman"/>
          <w:sz w:val="24"/>
          <w:szCs w:val="24"/>
        </w:rPr>
        <w:t>d) genesis of organs</w:t>
      </w:r>
    </w:p>
    <w:p w:rsidR="00072143" w:rsidRPr="001F5B6E" w:rsidRDefault="00C86E1C" w:rsidP="00EA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72143" w:rsidRPr="001F5B6E">
        <w:rPr>
          <w:rFonts w:ascii="Times New Roman" w:hAnsi="Times New Roman" w:cs="Times New Roman"/>
          <w:sz w:val="24"/>
          <w:szCs w:val="24"/>
        </w:rPr>
        <w:t>5)</w:t>
      </w:r>
      <w:r w:rsidR="00504483">
        <w:rPr>
          <w:rFonts w:ascii="Times New Roman" w:hAnsi="Times New Roman" w:cs="Times New Roman"/>
          <w:sz w:val="24"/>
          <w:szCs w:val="24"/>
        </w:rPr>
        <w:t>.</w:t>
      </w:r>
      <w:r w:rsidR="00072143" w:rsidRPr="001F5B6E">
        <w:rPr>
          <w:rFonts w:ascii="Times New Roman" w:hAnsi="Times New Roman" w:cs="Times New Roman"/>
          <w:sz w:val="24"/>
          <w:szCs w:val="24"/>
        </w:rPr>
        <w:t xml:space="preserve"> </w:t>
      </w:r>
      <w:r w:rsidR="003651C0" w:rsidRPr="001F5B6E">
        <w:rPr>
          <w:rFonts w:ascii="Times New Roman" w:hAnsi="Times New Roman" w:cs="Times New Roman"/>
          <w:sz w:val="24"/>
          <w:szCs w:val="24"/>
        </w:rPr>
        <w:t xml:space="preserve">The ability of the component cells of callus to form a whole plant is known as </w:t>
      </w:r>
    </w:p>
    <w:p w:rsidR="00072143" w:rsidRPr="001F5B6E" w:rsidRDefault="003651C0" w:rsidP="00EA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>a) Redifferentiation</w:t>
      </w:r>
      <w:r w:rsidR="00072143" w:rsidRPr="001F5B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F5B6E">
        <w:rPr>
          <w:rFonts w:ascii="Times New Roman" w:hAnsi="Times New Roman" w:cs="Times New Roman"/>
          <w:sz w:val="24"/>
          <w:szCs w:val="24"/>
        </w:rPr>
        <w:t xml:space="preserve"> b) Dedifferentiation </w:t>
      </w:r>
    </w:p>
    <w:p w:rsidR="00031CF6" w:rsidRPr="00850064" w:rsidRDefault="003651C0" w:rsidP="00031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>c) either (a) or (b)</w:t>
      </w:r>
      <w:r w:rsidR="00072143" w:rsidRPr="001F5B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5B6E">
        <w:rPr>
          <w:rFonts w:ascii="Times New Roman" w:hAnsi="Times New Roman" w:cs="Times New Roman"/>
          <w:sz w:val="24"/>
          <w:szCs w:val="24"/>
        </w:rPr>
        <w:t xml:space="preserve"> d) none of th</w:t>
      </w:r>
      <w:r w:rsidR="00031CF6">
        <w:rPr>
          <w:rFonts w:ascii="Times New Roman" w:hAnsi="Times New Roman" w:cs="Times New Roman"/>
          <w:sz w:val="24"/>
          <w:szCs w:val="24"/>
        </w:rPr>
        <w:t>is</w:t>
      </w:r>
    </w:p>
    <w:p w:rsidR="00031CF6" w:rsidRPr="009453DE" w:rsidRDefault="00031CF6" w:rsidP="009453DE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4">
        <w:rPr>
          <w:rFonts w:ascii="Times New Roman" w:hAnsi="Times New Roman" w:cs="Times New Roman"/>
          <w:b/>
          <w:sz w:val="24"/>
          <w:szCs w:val="24"/>
        </w:rPr>
        <w:t>Section B: True False questions (1 Mark each)</w:t>
      </w:r>
    </w:p>
    <w:p w:rsidR="00661BA9" w:rsidRPr="001F5B6E" w:rsidRDefault="00746E84" w:rsidP="00EA457D">
      <w:pPr>
        <w:spacing w:after="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63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(1) </w:t>
      </w:r>
      <w:r w:rsidR="00661BA9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A plant cell is a prokaryotic cell </w:t>
      </w:r>
      <w:r w:rsidR="00497B92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(</w:t>
      </w:r>
      <w:r w:rsidR="00661BA9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true </w:t>
      </w:r>
      <w:r w:rsidR="00497B92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/</w:t>
      </w:r>
      <w:r w:rsidR="00661BA9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false</w:t>
      </w:r>
      <w:r w:rsidR="00497B92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)</w:t>
      </w:r>
    </w:p>
    <w:p w:rsidR="00DF52DD" w:rsidRPr="001F5B6E" w:rsidRDefault="00746E84" w:rsidP="00EA457D">
      <w:pPr>
        <w:spacing w:after="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2DD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(2) Osmoticum is add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ed to stabilise the protoplasts </w:t>
      </w:r>
      <w:r w:rsidR="00F317BB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(true /false) </w:t>
      </w:r>
    </w:p>
    <w:p w:rsidR="00DF52DD" w:rsidRPr="001F5B6E" w:rsidRDefault="00746E84" w:rsidP="00EA457D">
      <w:pPr>
        <w:spacing w:after="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2DD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(3) The protoplast in culture can</w:t>
      </w:r>
      <w:r w:rsidR="007B07AF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not</w:t>
      </w:r>
      <w:r w:rsidR="00DF52DD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regenerated into an entire plant</w:t>
      </w:r>
      <w:r w:rsidR="00F317BB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(true /false)</w:t>
      </w:r>
    </w:p>
    <w:p w:rsidR="00DF52DD" w:rsidRPr="001F5B6E" w:rsidRDefault="00746E84" w:rsidP="00EA457D">
      <w:pPr>
        <w:spacing w:after="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2DD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(4) The isolated protoplast is highly fragile </w:t>
      </w:r>
      <w:r w:rsidR="00F317BB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(true /false)</w:t>
      </w:r>
    </w:p>
    <w:p w:rsidR="00DF52DD" w:rsidRDefault="00746E84" w:rsidP="00EA457D">
      <w:pPr>
        <w:spacing w:after="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57D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(5) </w:t>
      </w:r>
      <w:r w:rsidR="00DF52DD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Protoplast fusion can achived by Spontaneous fusion </w:t>
      </w:r>
      <w:r w:rsidR="00F317BB" w:rsidRPr="001F5B6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(true /false)</w:t>
      </w:r>
    </w:p>
    <w:p w:rsidR="009453DE" w:rsidRDefault="009453DE" w:rsidP="009453DE">
      <w:pPr>
        <w:spacing w:after="0" w:line="240" w:lineRule="auto"/>
        <w:ind w:right="-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64">
        <w:rPr>
          <w:rFonts w:ascii="Times New Roman" w:hAnsi="Times New Roman" w:cs="Times New Roman"/>
          <w:b/>
          <w:sz w:val="24"/>
          <w:szCs w:val="24"/>
        </w:rPr>
        <w:t>Section C: Short answer questions (5Mark each)</w:t>
      </w:r>
    </w:p>
    <w:p w:rsidR="00736E11" w:rsidRPr="00850064" w:rsidRDefault="00746E84" w:rsidP="00736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E11">
        <w:rPr>
          <w:rFonts w:ascii="Times New Roman" w:hAnsi="Times New Roman" w:cs="Times New Roman"/>
          <w:sz w:val="24"/>
          <w:szCs w:val="24"/>
        </w:rPr>
        <w:t>(1)</w:t>
      </w:r>
      <w:r w:rsidR="00736E11" w:rsidRPr="00850064">
        <w:rPr>
          <w:rFonts w:ascii="Times New Roman" w:hAnsi="Times New Roman" w:cs="Times New Roman"/>
          <w:sz w:val="24"/>
          <w:szCs w:val="24"/>
        </w:rPr>
        <w:t xml:space="preserve">Write a short note on </w:t>
      </w:r>
      <w:r w:rsidR="00736E11">
        <w:rPr>
          <w:rFonts w:ascii="Times New Roman" w:hAnsi="Times New Roman" w:cs="Times New Roman"/>
          <w:sz w:val="24"/>
          <w:szCs w:val="24"/>
        </w:rPr>
        <w:t xml:space="preserve">effect of plant growth regulators on organogenesis </w:t>
      </w:r>
    </w:p>
    <w:p w:rsidR="00E443BF" w:rsidRPr="00736E11" w:rsidRDefault="00746E84" w:rsidP="00736E11">
      <w:pPr>
        <w:spacing w:after="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E11" w:rsidRPr="00850064">
        <w:rPr>
          <w:rFonts w:ascii="Times New Roman" w:hAnsi="Times New Roman" w:cs="Times New Roman"/>
          <w:sz w:val="24"/>
          <w:szCs w:val="24"/>
        </w:rPr>
        <w:t xml:space="preserve">(2) Write a short note </w:t>
      </w:r>
      <w:r w:rsidR="00736E11">
        <w:rPr>
          <w:rFonts w:ascii="Times New Roman" w:hAnsi="Times New Roman" w:cs="Times New Roman"/>
          <w:sz w:val="24"/>
          <w:szCs w:val="24"/>
        </w:rPr>
        <w:t xml:space="preserve">embryogenesis and explain its various stages of development </w:t>
      </w:r>
    </w:p>
    <w:p w:rsidR="009453DE" w:rsidRDefault="00E443BF" w:rsidP="00EA45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064">
        <w:rPr>
          <w:rFonts w:ascii="Times New Roman" w:hAnsi="Times New Roman" w:cs="Times New Roman"/>
          <w:b/>
          <w:sz w:val="24"/>
          <w:szCs w:val="24"/>
        </w:rPr>
        <w:t>Section D: Long answer question (10 mark)</w:t>
      </w:r>
    </w:p>
    <w:p w:rsidR="00A2381A" w:rsidRPr="00850064" w:rsidRDefault="00A2381A" w:rsidP="00A23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4">
        <w:rPr>
          <w:rFonts w:ascii="Times New Roman" w:hAnsi="Times New Roman" w:cs="Times New Roman"/>
          <w:sz w:val="24"/>
          <w:szCs w:val="24"/>
        </w:rPr>
        <w:t>Q. No.</w:t>
      </w:r>
      <w:r w:rsidR="00264E1D">
        <w:rPr>
          <w:rFonts w:ascii="Times New Roman" w:hAnsi="Times New Roman" w:cs="Times New Roman"/>
          <w:sz w:val="24"/>
          <w:szCs w:val="24"/>
        </w:rPr>
        <w:t>(</w:t>
      </w:r>
      <w:r w:rsidRPr="00850064">
        <w:rPr>
          <w:rFonts w:ascii="Times New Roman" w:hAnsi="Times New Roman" w:cs="Times New Roman"/>
          <w:sz w:val="24"/>
          <w:szCs w:val="24"/>
        </w:rPr>
        <w:t>1</w:t>
      </w:r>
      <w:r w:rsidR="00264E1D">
        <w:rPr>
          <w:rFonts w:ascii="Times New Roman" w:hAnsi="Times New Roman" w:cs="Times New Roman"/>
          <w:sz w:val="24"/>
          <w:szCs w:val="24"/>
        </w:rPr>
        <w:t>)</w:t>
      </w:r>
      <w:r w:rsidRPr="00850064">
        <w:rPr>
          <w:rFonts w:ascii="Times New Roman" w:hAnsi="Times New Roman" w:cs="Times New Roman"/>
          <w:sz w:val="24"/>
          <w:szCs w:val="24"/>
        </w:rPr>
        <w:t xml:space="preserve"> write a detail note on </w:t>
      </w:r>
      <w:r>
        <w:rPr>
          <w:rFonts w:ascii="Times New Roman" w:hAnsi="Times New Roman" w:cs="Times New Roman"/>
          <w:sz w:val="24"/>
          <w:szCs w:val="24"/>
        </w:rPr>
        <w:t xml:space="preserve">protoplast fussion and its role in development of medicinal plants </w:t>
      </w:r>
      <w:r w:rsidRPr="0085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E11" w:rsidRPr="001F5B6E" w:rsidRDefault="00736E11" w:rsidP="00EA457D">
      <w:pPr>
        <w:spacing w:after="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</w:p>
    <w:sectPr w:rsidR="00736E11" w:rsidRPr="001F5B6E" w:rsidSect="00BC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7163"/>
    <w:rsid w:val="00031CF6"/>
    <w:rsid w:val="000670B8"/>
    <w:rsid w:val="00072143"/>
    <w:rsid w:val="001E2AE6"/>
    <w:rsid w:val="001F5B6E"/>
    <w:rsid w:val="00201063"/>
    <w:rsid w:val="00207EA2"/>
    <w:rsid w:val="00264E1D"/>
    <w:rsid w:val="003651C0"/>
    <w:rsid w:val="00497B92"/>
    <w:rsid w:val="00504483"/>
    <w:rsid w:val="0056332D"/>
    <w:rsid w:val="005F46E6"/>
    <w:rsid w:val="00602AC5"/>
    <w:rsid w:val="00661BA9"/>
    <w:rsid w:val="006F6322"/>
    <w:rsid w:val="00736E11"/>
    <w:rsid w:val="00746E84"/>
    <w:rsid w:val="007B07AF"/>
    <w:rsid w:val="009453DE"/>
    <w:rsid w:val="00996585"/>
    <w:rsid w:val="00A2381A"/>
    <w:rsid w:val="00BC4EC4"/>
    <w:rsid w:val="00BF1941"/>
    <w:rsid w:val="00C17163"/>
    <w:rsid w:val="00C86E1C"/>
    <w:rsid w:val="00DA5A5F"/>
    <w:rsid w:val="00DF52DD"/>
    <w:rsid w:val="00E443BF"/>
    <w:rsid w:val="00E5789D"/>
    <w:rsid w:val="00EA457D"/>
    <w:rsid w:val="00F3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34</cp:revision>
  <dcterms:created xsi:type="dcterms:W3CDTF">2020-04-23T15:34:00Z</dcterms:created>
  <dcterms:modified xsi:type="dcterms:W3CDTF">2020-04-24T11:46:00Z</dcterms:modified>
</cp:coreProperties>
</file>