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555EF6">
      <w:pPr>
        <w:rPr>
          <w:b/>
        </w:rPr>
      </w:pPr>
      <w:r>
        <w:rPr>
          <w:b/>
        </w:rPr>
        <w:t>Week 6</w:t>
      </w:r>
      <w:r w:rsidR="004F3F39" w:rsidRPr="00492AA9">
        <w:rPr>
          <w:b/>
        </w:rPr>
        <w:t xml:space="preserve"> </w:t>
      </w:r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4F3F39" w:rsidRPr="00492AA9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Pr="00492AA9">
        <w:rPr>
          <w:b/>
        </w:rPr>
        <w:t>B.Sc. Forestry 4</w:t>
      </w:r>
      <w:r w:rsidRPr="00492AA9">
        <w:rPr>
          <w:b/>
          <w:vertAlign w:val="superscript"/>
        </w:rPr>
        <w:t>th</w:t>
      </w:r>
      <w:r w:rsidRPr="00492AA9">
        <w:rPr>
          <w:b/>
        </w:rPr>
        <w:t xml:space="preserve"> sem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Ornithology and Herpetology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FORS 245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Dr. Vishal Rajput</w:t>
      </w:r>
    </w:p>
    <w:p w:rsidR="00492AA9" w:rsidRDefault="007F1B24">
      <w:pPr>
        <w:rPr>
          <w:b/>
        </w:rPr>
      </w:pPr>
      <w:r w:rsidRPr="007F1B24">
        <w:rPr>
          <w:b/>
        </w:rPr>
        <w:t xml:space="preserve">Topic: </w:t>
      </w:r>
    </w:p>
    <w:p w:rsidR="004F3F39" w:rsidRDefault="004F3F39">
      <w:r>
        <w:t xml:space="preserve">Q 1 </w:t>
      </w:r>
      <w:r w:rsidR="00F2101E">
        <w:t>Term birdwatcher was first used in year……………………..</w:t>
      </w:r>
      <w:r w:rsidR="000B712C">
        <w:t>.</w:t>
      </w:r>
    </w:p>
    <w:p w:rsidR="004F3F39" w:rsidRDefault="004F3F39">
      <w:r>
        <w:t xml:space="preserve">Q2 </w:t>
      </w:r>
      <w:r w:rsidR="0058253C">
        <w:t xml:space="preserve">………………………. is </w:t>
      </w:r>
      <w:r w:rsidR="008721C4">
        <w:t>a prominent bird watching organization of UK</w:t>
      </w:r>
      <w:r w:rsidR="0058253C">
        <w:t>.</w:t>
      </w:r>
    </w:p>
    <w:p w:rsidR="004F3F39" w:rsidRDefault="002429FE">
      <w:r>
        <w:t>Q3</w:t>
      </w:r>
      <w:r w:rsidR="0058253C">
        <w:t xml:space="preserve">. </w:t>
      </w:r>
      <w:r w:rsidR="00716E9D">
        <w:t xml:space="preserve">Project for remote bird watching is named as </w:t>
      </w:r>
      <w:r w:rsidR="0058253C">
        <w:t>…………………..</w:t>
      </w:r>
      <w:r w:rsidR="003217A7">
        <w:t xml:space="preserve">. </w:t>
      </w:r>
    </w:p>
    <w:p w:rsidR="004F3F39" w:rsidRDefault="004F3F39">
      <w:r>
        <w:t>Q4</w:t>
      </w:r>
      <w:r w:rsidR="002429FE">
        <w:t xml:space="preserve"> </w:t>
      </w:r>
      <w:r w:rsidR="00CC5223">
        <w:t>………………….. was a famous birdwatcher killed by tiger</w:t>
      </w:r>
      <w:r w:rsidR="002429FE">
        <w:t>.</w:t>
      </w:r>
    </w:p>
    <w:p w:rsidR="004F3F39" w:rsidRDefault="004F3F39">
      <w:r>
        <w:t xml:space="preserve">Q5 </w:t>
      </w:r>
      <w:r w:rsidR="0025555C">
        <w:t>Keoladeo Ghana National park used to known as</w:t>
      </w:r>
      <w:r w:rsidR="001961A0">
        <w:t xml:space="preserve"> ………………………..</w:t>
      </w:r>
      <w:r w:rsidR="006804DE">
        <w:t>.</w:t>
      </w:r>
    </w:p>
    <w:p w:rsidR="004F3F39" w:rsidRDefault="004F3F39">
      <w:r>
        <w:t xml:space="preserve"> Q6 </w:t>
      </w:r>
      <w:r w:rsidR="007C2D04">
        <w:t>………………….</w:t>
      </w:r>
      <w:r w:rsidR="006804DE">
        <w:t xml:space="preserve"> </w:t>
      </w:r>
      <w:r w:rsidR="0025555C">
        <w:t>bird species are found in Uttarakhand.</w:t>
      </w:r>
    </w:p>
    <w:p w:rsidR="0082495E" w:rsidRDefault="0082495E">
      <w:pPr>
        <w:rPr>
          <w:b/>
        </w:rPr>
      </w:pPr>
    </w:p>
    <w:p w:rsidR="006146D0" w:rsidRPr="00760D86" w:rsidRDefault="006146D0">
      <w:r w:rsidRPr="006146D0">
        <w:rPr>
          <w:b/>
        </w:rPr>
        <w:t xml:space="preserve">Short </w:t>
      </w:r>
      <w:r w:rsidRPr="00760D86">
        <w:t>Answer</w:t>
      </w:r>
    </w:p>
    <w:p w:rsidR="006146D0" w:rsidRDefault="0082495E">
      <w:r>
        <w:t>Q 7</w:t>
      </w:r>
      <w:r w:rsidR="006146D0">
        <w:t xml:space="preserve">. </w:t>
      </w:r>
      <w:r w:rsidR="00181580">
        <w:t>Give the name of bird watching site of Uttarakhand</w:t>
      </w:r>
      <w:r w:rsidR="00760D86">
        <w:t>.</w:t>
      </w:r>
    </w:p>
    <w:p w:rsidR="006146D0" w:rsidRDefault="006146D0">
      <w:r>
        <w:t>Q</w:t>
      </w:r>
      <w:r w:rsidR="0082495E">
        <w:t xml:space="preserve"> 8</w:t>
      </w:r>
      <w:r>
        <w:t xml:space="preserve">. </w:t>
      </w:r>
      <w:r w:rsidR="00EB6310">
        <w:t>Give the name of famous bird watching sites of India</w:t>
      </w:r>
      <w:r>
        <w:t>.</w:t>
      </w:r>
    </w:p>
    <w:p w:rsidR="006146D0" w:rsidRDefault="0082495E">
      <w:r>
        <w:t>Q 9</w:t>
      </w:r>
      <w:r w:rsidR="00810B5D">
        <w:t>.</w:t>
      </w:r>
      <w:r w:rsidR="001021C6">
        <w:t xml:space="preserve"> </w:t>
      </w:r>
      <w:r w:rsidR="00922A31">
        <w:t>…………… was the first bird watcher, logged 9000 species.</w:t>
      </w:r>
    </w:p>
    <w:p w:rsidR="00760D86" w:rsidRDefault="00760D86"/>
    <w:p w:rsidR="00760D86" w:rsidRPr="00760D86" w:rsidRDefault="00760D86">
      <w:pPr>
        <w:rPr>
          <w:b/>
        </w:rPr>
      </w:pPr>
      <w:r w:rsidRPr="00760D86">
        <w:rPr>
          <w:b/>
        </w:rPr>
        <w:t>Long Answer</w:t>
      </w:r>
    </w:p>
    <w:p w:rsidR="00760D86" w:rsidRDefault="00760D86">
      <w:r>
        <w:t xml:space="preserve">Q 10. Discuss the </w:t>
      </w:r>
      <w:r w:rsidR="0056746C">
        <w:t xml:space="preserve">various </w:t>
      </w:r>
      <w:r w:rsidR="00A931E4">
        <w:t>tools and instrument for bird watching</w:t>
      </w:r>
      <w:r w:rsidR="0056746C">
        <w:t>.</w:t>
      </w:r>
    </w:p>
    <w:sectPr w:rsidR="00760D86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B712C"/>
    <w:rsid w:val="001021C6"/>
    <w:rsid w:val="00181580"/>
    <w:rsid w:val="00181CE9"/>
    <w:rsid w:val="001961A0"/>
    <w:rsid w:val="00223B6F"/>
    <w:rsid w:val="002429FE"/>
    <w:rsid w:val="00254CA6"/>
    <w:rsid w:val="0025555C"/>
    <w:rsid w:val="002E449E"/>
    <w:rsid w:val="003217A7"/>
    <w:rsid w:val="00415055"/>
    <w:rsid w:val="00492AA9"/>
    <w:rsid w:val="004F3F39"/>
    <w:rsid w:val="00555EF6"/>
    <w:rsid w:val="0056746C"/>
    <w:rsid w:val="0058253C"/>
    <w:rsid w:val="005B050B"/>
    <w:rsid w:val="006146D0"/>
    <w:rsid w:val="00640DD9"/>
    <w:rsid w:val="006804DE"/>
    <w:rsid w:val="00716E9D"/>
    <w:rsid w:val="00760D86"/>
    <w:rsid w:val="007752A9"/>
    <w:rsid w:val="007A154C"/>
    <w:rsid w:val="007C2D04"/>
    <w:rsid w:val="007E53C3"/>
    <w:rsid w:val="007F1B24"/>
    <w:rsid w:val="007F2F60"/>
    <w:rsid w:val="00810B5D"/>
    <w:rsid w:val="0082495E"/>
    <w:rsid w:val="008259AD"/>
    <w:rsid w:val="00837EA4"/>
    <w:rsid w:val="008721C4"/>
    <w:rsid w:val="008A7B60"/>
    <w:rsid w:val="008F3941"/>
    <w:rsid w:val="009025F5"/>
    <w:rsid w:val="00911CC2"/>
    <w:rsid w:val="00922A31"/>
    <w:rsid w:val="00A67496"/>
    <w:rsid w:val="00A931E4"/>
    <w:rsid w:val="00B401F8"/>
    <w:rsid w:val="00B83B9B"/>
    <w:rsid w:val="00C14C3A"/>
    <w:rsid w:val="00CC5223"/>
    <w:rsid w:val="00DF60A6"/>
    <w:rsid w:val="00EA010E"/>
    <w:rsid w:val="00EA4A6B"/>
    <w:rsid w:val="00EB6310"/>
    <w:rsid w:val="00F14BE8"/>
    <w:rsid w:val="00F2101E"/>
    <w:rsid w:val="00FE31A0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47</cp:revision>
  <dcterms:created xsi:type="dcterms:W3CDTF">2020-03-29T06:47:00Z</dcterms:created>
  <dcterms:modified xsi:type="dcterms:W3CDTF">2020-04-30T11:10:00Z</dcterms:modified>
</cp:coreProperties>
</file>