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A" w:rsidRPr="00EA4603" w:rsidRDefault="009D692A" w:rsidP="009D692A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B67AAB">
        <w:rPr>
          <w:b/>
          <w:sz w:val="32"/>
        </w:rPr>
        <w:t xml:space="preserve"> </w:t>
      </w:r>
      <w:r w:rsidR="00F06707">
        <w:rPr>
          <w:b/>
          <w:sz w:val="32"/>
        </w:rPr>
        <w:t>4</w:t>
      </w:r>
    </w:p>
    <w:p w:rsidR="009D692A" w:rsidRPr="00EA4603" w:rsidRDefault="009D692A" w:rsidP="001D7BEF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</w:t>
      </w:r>
      <w:r w:rsidR="001D7BEF">
        <w:rPr>
          <w:b/>
          <w:sz w:val="24"/>
        </w:rPr>
        <w:t xml:space="preserve"> (H)</w:t>
      </w:r>
      <w:r w:rsidRPr="00EA4603">
        <w:rPr>
          <w:b/>
          <w:sz w:val="24"/>
        </w:rPr>
        <w:t xml:space="preserve"> </w:t>
      </w:r>
      <w:r w:rsidR="001D7BEF">
        <w:rPr>
          <w:b/>
          <w:sz w:val="24"/>
        </w:rPr>
        <w:t>2</w:t>
      </w:r>
      <w:r w:rsidR="001D7BEF" w:rsidRPr="001D7BEF">
        <w:rPr>
          <w:b/>
          <w:sz w:val="24"/>
          <w:vertAlign w:val="superscript"/>
        </w:rPr>
        <w:t>nd</w:t>
      </w:r>
      <w:r w:rsidR="001D7BEF">
        <w:rPr>
          <w:b/>
          <w:sz w:val="24"/>
        </w:rPr>
        <w:t xml:space="preserve"> </w:t>
      </w:r>
      <w:r w:rsidRPr="00EA4603">
        <w:rPr>
          <w:b/>
          <w:sz w:val="24"/>
        </w:rPr>
        <w:t>Semester</w:t>
      </w:r>
    </w:p>
    <w:p w:rsidR="009D692A" w:rsidRDefault="009D692A" w:rsidP="009D692A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1D7BEF">
        <w:rPr>
          <w:b/>
          <w:sz w:val="24"/>
        </w:rPr>
        <w:t>Cell</w:t>
      </w:r>
      <w:r w:rsidRPr="00EA4603">
        <w:rPr>
          <w:b/>
          <w:sz w:val="24"/>
        </w:rPr>
        <w:t xml:space="preserve">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F06707">
        <w:rPr>
          <w:b/>
          <w:sz w:val="24"/>
          <w:u w:val="single"/>
        </w:rPr>
        <w:t xml:space="preserve">Plant Hormone </w:t>
      </w:r>
      <w:proofErr w:type="spellStart"/>
      <w:r w:rsidR="00F06707">
        <w:rPr>
          <w:b/>
          <w:sz w:val="24"/>
          <w:u w:val="single"/>
        </w:rPr>
        <w:t>Signalling</w:t>
      </w:r>
      <w:proofErr w:type="spellEnd"/>
      <w:r w:rsidR="007B6C9E">
        <w:rPr>
          <w:b/>
          <w:sz w:val="24"/>
          <w:u w:val="single"/>
        </w:rPr>
        <w:t xml:space="preserve"> </w:t>
      </w:r>
    </w:p>
    <w:p w:rsidR="009D692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997024" w:rsidRPr="00997024" w:rsidRDefault="00997024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Which of the following microorganism have two nuclei?</w:t>
      </w:r>
      <w:r w:rsidRPr="009950B6">
        <w:rPr>
          <w:sz w:val="24"/>
        </w:rPr>
        <w:br/>
        <w:t>a) Slime molds</w:t>
      </w:r>
      <w:r w:rsidRPr="009950B6">
        <w:rPr>
          <w:sz w:val="24"/>
        </w:rPr>
        <w:br/>
        <w:t xml:space="preserve">b) </w:t>
      </w:r>
      <w:proofErr w:type="spellStart"/>
      <w:r w:rsidRPr="009950B6">
        <w:rPr>
          <w:sz w:val="24"/>
        </w:rPr>
        <w:t>Cyanobacteria</w:t>
      </w:r>
      <w:proofErr w:type="spellEnd"/>
      <w:r w:rsidRPr="009950B6">
        <w:rPr>
          <w:sz w:val="24"/>
        </w:rPr>
        <w:br/>
        <w:t>c) Amoeba</w:t>
      </w:r>
      <w:r w:rsidRPr="009950B6">
        <w:rPr>
          <w:sz w:val="24"/>
        </w:rPr>
        <w:br/>
        <w:t>d) Paramecium</w:t>
      </w:r>
    </w:p>
    <w:p w:rsidR="0035140E" w:rsidRPr="0035140E" w:rsidRDefault="0035140E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Which of the following is not a component of the nucleus?</w:t>
      </w:r>
      <w:r w:rsidRPr="009950B6">
        <w:rPr>
          <w:sz w:val="24"/>
        </w:rPr>
        <w:br/>
        <w:t>a) Chromosome</w:t>
      </w:r>
      <w:r w:rsidRPr="009950B6">
        <w:rPr>
          <w:sz w:val="24"/>
        </w:rPr>
        <w:br/>
        <w:t>b) Nucleolus</w:t>
      </w:r>
      <w:r w:rsidRPr="009950B6">
        <w:rPr>
          <w:sz w:val="24"/>
        </w:rPr>
        <w:br/>
        <w:t>c) Cytoplasm</w:t>
      </w:r>
      <w:r w:rsidRPr="009950B6">
        <w:rPr>
          <w:sz w:val="24"/>
        </w:rPr>
        <w:br/>
        <w:t>d) Nuclear envelope</w:t>
      </w:r>
    </w:p>
    <w:p w:rsidR="00434629" w:rsidRPr="00434629" w:rsidRDefault="00434629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Mark the INCORRECT statement about nuclear lamina.</w:t>
      </w:r>
      <w:r w:rsidRPr="009950B6">
        <w:rPr>
          <w:sz w:val="24"/>
        </w:rPr>
        <w:br/>
        <w:t>a) Filaments present in the inner membrane of the nucleus</w:t>
      </w:r>
      <w:r w:rsidRPr="009950B6">
        <w:rPr>
          <w:sz w:val="24"/>
        </w:rPr>
        <w:br/>
        <w:t xml:space="preserve">b) Made up of </w:t>
      </w:r>
      <w:proofErr w:type="spellStart"/>
      <w:r w:rsidRPr="009950B6">
        <w:rPr>
          <w:sz w:val="24"/>
        </w:rPr>
        <w:t>lamin</w:t>
      </w:r>
      <w:proofErr w:type="spellEnd"/>
      <w:r w:rsidRPr="009950B6">
        <w:rPr>
          <w:sz w:val="24"/>
        </w:rPr>
        <w:t xml:space="preserve"> proteins</w:t>
      </w:r>
      <w:r w:rsidRPr="009950B6">
        <w:rPr>
          <w:sz w:val="24"/>
        </w:rPr>
        <w:br/>
        <w:t>c) Provide mechanical support to the nucleus</w:t>
      </w:r>
      <w:r w:rsidRPr="009950B6">
        <w:rPr>
          <w:sz w:val="24"/>
        </w:rPr>
        <w:br/>
        <w:t xml:space="preserve">d) It has bounded with the </w:t>
      </w:r>
      <w:proofErr w:type="spellStart"/>
      <w:r w:rsidRPr="009950B6">
        <w:rPr>
          <w:sz w:val="24"/>
        </w:rPr>
        <w:t>ribosomes</w:t>
      </w:r>
      <w:proofErr w:type="spellEnd"/>
    </w:p>
    <w:p w:rsidR="00430CB8" w:rsidRPr="00430CB8" w:rsidRDefault="00430CB8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Name the signal which helps protein to move in or out of the nucleus?</w:t>
      </w:r>
      <w:r w:rsidRPr="009950B6">
        <w:rPr>
          <w:sz w:val="24"/>
        </w:rPr>
        <w:br/>
        <w:t>a) Notch signal</w:t>
      </w:r>
      <w:r w:rsidRPr="009950B6">
        <w:rPr>
          <w:sz w:val="24"/>
        </w:rPr>
        <w:br/>
        <w:t xml:space="preserve">b) </w:t>
      </w:r>
      <w:proofErr w:type="spellStart"/>
      <w:r w:rsidRPr="009950B6">
        <w:rPr>
          <w:sz w:val="24"/>
        </w:rPr>
        <w:t>Paracrine</w:t>
      </w:r>
      <w:proofErr w:type="spellEnd"/>
      <w:r w:rsidRPr="009950B6">
        <w:rPr>
          <w:sz w:val="24"/>
        </w:rPr>
        <w:t xml:space="preserve"> signal</w:t>
      </w:r>
      <w:r w:rsidRPr="009950B6">
        <w:rPr>
          <w:sz w:val="24"/>
        </w:rPr>
        <w:br/>
        <w:t>c) Nuclear localization signal</w:t>
      </w:r>
      <w:r w:rsidRPr="009950B6">
        <w:rPr>
          <w:sz w:val="24"/>
        </w:rPr>
        <w:br/>
        <w:t>d) Chemical signals</w:t>
      </w:r>
    </w:p>
    <w:p w:rsidR="00261C90" w:rsidRPr="00261C90" w:rsidRDefault="00261C90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 xml:space="preserve">Non-membrane bound body of the nucleus which disappears in the late prophase and reappears in </w:t>
      </w:r>
      <w:proofErr w:type="spellStart"/>
      <w:r w:rsidRPr="009950B6">
        <w:rPr>
          <w:sz w:val="24"/>
        </w:rPr>
        <w:t>telophase</w:t>
      </w:r>
      <w:proofErr w:type="spellEnd"/>
      <w:r w:rsidRPr="009950B6">
        <w:rPr>
          <w:sz w:val="24"/>
        </w:rPr>
        <w:t>_______</w:t>
      </w:r>
      <w:r w:rsidRPr="009950B6">
        <w:rPr>
          <w:sz w:val="24"/>
        </w:rPr>
        <w:br/>
        <w:t>a) Nucleolus</w:t>
      </w:r>
      <w:r w:rsidRPr="009950B6">
        <w:rPr>
          <w:sz w:val="24"/>
        </w:rPr>
        <w:br/>
        <w:t>b) Chromosome</w:t>
      </w:r>
      <w:r w:rsidRPr="009950B6">
        <w:rPr>
          <w:sz w:val="24"/>
        </w:rPr>
        <w:br/>
      </w:r>
      <w:r w:rsidRPr="009950B6">
        <w:rPr>
          <w:sz w:val="24"/>
        </w:rPr>
        <w:lastRenderedPageBreak/>
        <w:t xml:space="preserve">c) </w:t>
      </w:r>
      <w:proofErr w:type="spellStart"/>
      <w:r w:rsidRPr="009950B6">
        <w:rPr>
          <w:sz w:val="24"/>
        </w:rPr>
        <w:t>Nucleoplasm</w:t>
      </w:r>
      <w:proofErr w:type="spellEnd"/>
      <w:r w:rsidRPr="009950B6">
        <w:rPr>
          <w:sz w:val="24"/>
        </w:rPr>
        <w:br/>
        <w:t>d) Nuclear pore</w:t>
      </w:r>
    </w:p>
    <w:p w:rsidR="00C63CAA" w:rsidRPr="00C63CAA" w:rsidRDefault="00C63CAA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 xml:space="preserve">Which region of chromatin is </w:t>
      </w:r>
      <w:proofErr w:type="spellStart"/>
      <w:r w:rsidRPr="009950B6">
        <w:rPr>
          <w:sz w:val="24"/>
        </w:rPr>
        <w:t>transcriptionally</w:t>
      </w:r>
      <w:proofErr w:type="spellEnd"/>
      <w:r w:rsidRPr="009950B6">
        <w:rPr>
          <w:sz w:val="24"/>
        </w:rPr>
        <w:t xml:space="preserve"> silent?</w:t>
      </w:r>
      <w:r w:rsidRPr="009950B6">
        <w:rPr>
          <w:sz w:val="24"/>
        </w:rPr>
        <w:br/>
        <w:t xml:space="preserve">a) </w:t>
      </w:r>
      <w:proofErr w:type="spellStart"/>
      <w:r w:rsidRPr="009950B6">
        <w:rPr>
          <w:sz w:val="24"/>
        </w:rPr>
        <w:t>Nucleoid</w:t>
      </w:r>
      <w:proofErr w:type="spellEnd"/>
      <w:r w:rsidRPr="009950B6">
        <w:rPr>
          <w:sz w:val="24"/>
        </w:rPr>
        <w:br/>
        <w:t xml:space="preserve">b) </w:t>
      </w:r>
      <w:proofErr w:type="spellStart"/>
      <w:r w:rsidRPr="009950B6">
        <w:rPr>
          <w:sz w:val="24"/>
        </w:rPr>
        <w:t>Centromere</w:t>
      </w:r>
      <w:proofErr w:type="spellEnd"/>
      <w:r w:rsidRPr="009950B6">
        <w:rPr>
          <w:sz w:val="24"/>
        </w:rPr>
        <w:br/>
        <w:t xml:space="preserve">c) </w:t>
      </w:r>
      <w:proofErr w:type="spellStart"/>
      <w:r w:rsidRPr="009950B6">
        <w:rPr>
          <w:sz w:val="24"/>
        </w:rPr>
        <w:t>Euchromatin</w:t>
      </w:r>
      <w:proofErr w:type="spellEnd"/>
      <w:r w:rsidRPr="009950B6">
        <w:rPr>
          <w:sz w:val="24"/>
        </w:rPr>
        <w:br/>
        <w:t>d) Heterochromatin</w:t>
      </w:r>
    </w:p>
    <w:p w:rsidR="001C2BAF" w:rsidRPr="001C2BAF" w:rsidRDefault="001C2BAF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Which of the following is not true for chromatin?</w:t>
      </w:r>
      <w:r w:rsidRPr="009950B6">
        <w:rPr>
          <w:sz w:val="24"/>
        </w:rPr>
        <w:br/>
        <w:t>a) Organized structure of DNA and protein</w:t>
      </w:r>
      <w:r w:rsidRPr="009950B6">
        <w:rPr>
          <w:sz w:val="24"/>
        </w:rPr>
        <w:br/>
        <w:t>b) These are highly condensed DNA</w:t>
      </w:r>
      <w:r w:rsidRPr="009950B6">
        <w:rPr>
          <w:sz w:val="24"/>
        </w:rPr>
        <w:br/>
        <w:t>c) It is found in the nucleus</w:t>
      </w:r>
      <w:r w:rsidRPr="009950B6">
        <w:rPr>
          <w:sz w:val="24"/>
        </w:rPr>
        <w:br/>
        <w:t xml:space="preserve">d) It contains a single </w:t>
      </w:r>
      <w:proofErr w:type="spellStart"/>
      <w:r w:rsidRPr="009950B6">
        <w:rPr>
          <w:sz w:val="24"/>
        </w:rPr>
        <w:t>dsDNA</w:t>
      </w:r>
      <w:proofErr w:type="spellEnd"/>
    </w:p>
    <w:p w:rsidR="00E93DC6" w:rsidRPr="00E93DC6" w:rsidRDefault="00E93DC6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Red blood cells are multinucleate in nature.</w:t>
      </w:r>
      <w:r w:rsidRPr="009950B6">
        <w:rPr>
          <w:sz w:val="24"/>
        </w:rPr>
        <w:br/>
        <w:t>a) True</w:t>
      </w:r>
      <w:r w:rsidRPr="009950B6">
        <w:rPr>
          <w:sz w:val="24"/>
        </w:rPr>
        <w:br/>
        <w:t>b) False</w:t>
      </w:r>
    </w:p>
    <w:p w:rsidR="00F47991" w:rsidRPr="00F47991" w:rsidRDefault="00F47991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proofErr w:type="spellStart"/>
      <w:r w:rsidRPr="009950B6">
        <w:rPr>
          <w:sz w:val="24"/>
        </w:rPr>
        <w:t>Nucleoporins</w:t>
      </w:r>
      <w:proofErr w:type="spellEnd"/>
      <w:r w:rsidRPr="009950B6">
        <w:rPr>
          <w:sz w:val="24"/>
        </w:rPr>
        <w:t xml:space="preserve"> are __________</w:t>
      </w:r>
      <w:r w:rsidRPr="009950B6">
        <w:rPr>
          <w:sz w:val="24"/>
        </w:rPr>
        <w:br/>
        <w:t>a) Nuclear pores</w:t>
      </w:r>
      <w:r w:rsidRPr="009950B6">
        <w:rPr>
          <w:sz w:val="24"/>
        </w:rPr>
        <w:br/>
        <w:t xml:space="preserve">b) </w:t>
      </w:r>
      <w:proofErr w:type="spellStart"/>
      <w:r w:rsidRPr="009950B6">
        <w:rPr>
          <w:sz w:val="24"/>
        </w:rPr>
        <w:t>Ribosomes</w:t>
      </w:r>
      <w:proofErr w:type="spellEnd"/>
      <w:r w:rsidRPr="009950B6">
        <w:rPr>
          <w:sz w:val="24"/>
        </w:rPr>
        <w:t xml:space="preserve"> on nuclear membranes</w:t>
      </w:r>
      <w:r w:rsidRPr="009950B6">
        <w:rPr>
          <w:sz w:val="24"/>
        </w:rPr>
        <w:br/>
        <w:t xml:space="preserve">c) </w:t>
      </w:r>
      <w:proofErr w:type="spellStart"/>
      <w:r w:rsidRPr="009950B6">
        <w:rPr>
          <w:sz w:val="24"/>
        </w:rPr>
        <w:t>rRNAs</w:t>
      </w:r>
      <w:proofErr w:type="spellEnd"/>
      <w:r w:rsidRPr="009950B6">
        <w:rPr>
          <w:sz w:val="24"/>
        </w:rPr>
        <w:t xml:space="preserve"> in the nucleolus</w:t>
      </w:r>
      <w:r w:rsidRPr="009950B6">
        <w:rPr>
          <w:sz w:val="24"/>
        </w:rPr>
        <w:br/>
        <w:t>d) None of the mentioned</w:t>
      </w:r>
    </w:p>
    <w:p w:rsidR="003D0FFA" w:rsidRDefault="00260D19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The transport factors that help in the transport of molecules through the nuclear pores are known as ___________</w:t>
      </w:r>
      <w:r w:rsidRPr="009950B6">
        <w:rPr>
          <w:sz w:val="24"/>
        </w:rPr>
        <w:br/>
        <w:t xml:space="preserve">a) </w:t>
      </w:r>
      <w:proofErr w:type="spellStart"/>
      <w:r w:rsidRPr="009950B6">
        <w:rPr>
          <w:sz w:val="24"/>
        </w:rPr>
        <w:t>Nucleopherins</w:t>
      </w:r>
      <w:proofErr w:type="spellEnd"/>
      <w:r w:rsidRPr="009950B6">
        <w:rPr>
          <w:sz w:val="24"/>
        </w:rPr>
        <w:br/>
        <w:t xml:space="preserve">b) </w:t>
      </w:r>
      <w:proofErr w:type="spellStart"/>
      <w:r w:rsidRPr="009950B6">
        <w:rPr>
          <w:sz w:val="24"/>
        </w:rPr>
        <w:t>Nucleoporins</w:t>
      </w:r>
      <w:proofErr w:type="spellEnd"/>
      <w:r w:rsidRPr="009950B6">
        <w:rPr>
          <w:sz w:val="24"/>
        </w:rPr>
        <w:br/>
        <w:t xml:space="preserve">c) </w:t>
      </w:r>
      <w:proofErr w:type="spellStart"/>
      <w:r w:rsidRPr="009950B6">
        <w:rPr>
          <w:sz w:val="24"/>
        </w:rPr>
        <w:t>Karyopherins</w:t>
      </w:r>
      <w:proofErr w:type="spellEnd"/>
      <w:r w:rsidRPr="009950B6">
        <w:rPr>
          <w:sz w:val="24"/>
        </w:rPr>
        <w:br/>
        <w:t xml:space="preserve">d) </w:t>
      </w:r>
      <w:proofErr w:type="spellStart"/>
      <w:r w:rsidRPr="009950B6">
        <w:rPr>
          <w:sz w:val="24"/>
        </w:rPr>
        <w:t>Karyoporins</w:t>
      </w:r>
      <w:proofErr w:type="spellEnd"/>
    </w:p>
    <w:p w:rsidR="00A55A37" w:rsidRPr="001E4B22" w:rsidRDefault="00A55A37" w:rsidP="00F81382">
      <w:pPr>
        <w:pStyle w:val="ListParagraph"/>
        <w:spacing w:line="360" w:lineRule="auto"/>
        <w:ind w:left="630"/>
        <w:rPr>
          <w:sz w:val="24"/>
        </w:rPr>
      </w:pPr>
    </w:p>
    <w:p w:rsidR="009D692A" w:rsidRPr="00A55A37" w:rsidRDefault="009D692A" w:rsidP="00F8138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A55A37">
        <w:rPr>
          <w:b/>
          <w:sz w:val="24"/>
        </w:rPr>
        <w:t>Short Questions</w:t>
      </w:r>
    </w:p>
    <w:p w:rsidR="004C1FF7" w:rsidRPr="001E4B22" w:rsidRDefault="00DF6FC1" w:rsidP="00F81382">
      <w:pPr>
        <w:pStyle w:val="ListParagraph"/>
        <w:numPr>
          <w:ilvl w:val="0"/>
          <w:numId w:val="2"/>
        </w:numPr>
        <w:spacing w:line="360" w:lineRule="auto"/>
        <w:ind w:left="720"/>
        <w:rPr>
          <w:sz w:val="24"/>
        </w:rPr>
      </w:pPr>
      <w:r>
        <w:rPr>
          <w:sz w:val="24"/>
        </w:rPr>
        <w:t>Comment on nuclear lamina</w:t>
      </w:r>
      <w:r w:rsidR="004C1FF7" w:rsidRPr="001E4B22">
        <w:rPr>
          <w:sz w:val="24"/>
        </w:rPr>
        <w:t>?</w:t>
      </w:r>
    </w:p>
    <w:p w:rsidR="009D692A" w:rsidRPr="000147BC" w:rsidRDefault="00DF6FC1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Illustrate the ultra structure of nucleus</w:t>
      </w:r>
      <w:r w:rsidR="005F7F3E">
        <w:rPr>
          <w:sz w:val="24"/>
        </w:rPr>
        <w:t>?</w:t>
      </w:r>
    </w:p>
    <w:p w:rsidR="009D692A" w:rsidRDefault="00DF6FC1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lastRenderedPageBreak/>
        <w:t>Define nucleolus</w:t>
      </w:r>
      <w:r w:rsidR="00AA481F">
        <w:rPr>
          <w:sz w:val="24"/>
        </w:rPr>
        <w:t>.</w:t>
      </w:r>
    </w:p>
    <w:p w:rsidR="00FB29B1" w:rsidRPr="00FB29B1" w:rsidRDefault="00DF6FC1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Discuss the structure of </w:t>
      </w:r>
      <w:proofErr w:type="gramStart"/>
      <w:r>
        <w:rPr>
          <w:sz w:val="24"/>
        </w:rPr>
        <w:t>Nuclear</w:t>
      </w:r>
      <w:proofErr w:type="gramEnd"/>
      <w:r>
        <w:rPr>
          <w:sz w:val="24"/>
        </w:rPr>
        <w:t xml:space="preserve"> localization signal</w:t>
      </w:r>
      <w:r w:rsidR="00AA481F">
        <w:rPr>
          <w:sz w:val="24"/>
        </w:rPr>
        <w:t>.</w:t>
      </w:r>
    </w:p>
    <w:p w:rsidR="00406082" w:rsidRPr="00406082" w:rsidRDefault="00406082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What is the cell's transport system to the nucleus?</w:t>
      </w:r>
    </w:p>
    <w:p w:rsidR="00F239C7" w:rsidRPr="00F239C7" w:rsidRDefault="00F239C7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>What is the "purpose" of nuclear transport?</w:t>
      </w:r>
    </w:p>
    <w:p w:rsidR="009D692A" w:rsidRDefault="009D692A" w:rsidP="00F81382">
      <w:pPr>
        <w:pStyle w:val="ListParagraph"/>
        <w:spacing w:line="360" w:lineRule="auto"/>
        <w:ind w:left="630"/>
        <w:rPr>
          <w:sz w:val="24"/>
        </w:rPr>
      </w:pPr>
    </w:p>
    <w:p w:rsidR="009D692A" w:rsidRPr="00A55A37" w:rsidRDefault="009D692A" w:rsidP="00F8138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A55A37">
        <w:rPr>
          <w:b/>
          <w:sz w:val="24"/>
        </w:rPr>
        <w:t>Long Questions</w:t>
      </w:r>
    </w:p>
    <w:p w:rsidR="00E34933" w:rsidRPr="00E34933" w:rsidRDefault="00DF6FC1" w:rsidP="00F81382">
      <w:pPr>
        <w:pStyle w:val="ListParagraph"/>
        <w:numPr>
          <w:ilvl w:val="0"/>
          <w:numId w:val="2"/>
        </w:numPr>
        <w:spacing w:line="360" w:lineRule="auto"/>
        <w:ind w:left="720"/>
        <w:rPr>
          <w:sz w:val="24"/>
        </w:rPr>
      </w:pPr>
      <w:r>
        <w:rPr>
          <w:sz w:val="24"/>
        </w:rPr>
        <w:t>Illustrate the structure of nuclear pore complex</w:t>
      </w:r>
      <w:r w:rsidR="00AA481F">
        <w:rPr>
          <w:sz w:val="24"/>
        </w:rPr>
        <w:t>.</w:t>
      </w:r>
    </w:p>
    <w:p w:rsidR="006542E1" w:rsidRDefault="00AA481F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Discuss the </w:t>
      </w:r>
      <w:r w:rsidR="00DF6FC1">
        <w:rPr>
          <w:sz w:val="24"/>
        </w:rPr>
        <w:t>transport of protein inside the nucleus</w:t>
      </w:r>
    </w:p>
    <w:p w:rsidR="00AA481F" w:rsidRPr="00E34933" w:rsidRDefault="006542E1" w:rsidP="00F81382">
      <w:pPr>
        <w:pStyle w:val="ListParagraph"/>
        <w:numPr>
          <w:ilvl w:val="0"/>
          <w:numId w:val="2"/>
        </w:numPr>
        <w:spacing w:line="360" w:lineRule="auto"/>
        <w:ind w:left="630" w:hanging="270"/>
        <w:rPr>
          <w:sz w:val="24"/>
        </w:rPr>
      </w:pPr>
      <w:r w:rsidRPr="009950B6">
        <w:rPr>
          <w:sz w:val="24"/>
        </w:rPr>
        <w:t xml:space="preserve">What is the function of </w:t>
      </w:r>
      <w:proofErr w:type="spellStart"/>
      <w:r w:rsidRPr="009950B6">
        <w:rPr>
          <w:sz w:val="24"/>
        </w:rPr>
        <w:t>RanGAP</w:t>
      </w:r>
      <w:proofErr w:type="spellEnd"/>
      <w:r w:rsidRPr="009950B6">
        <w:rPr>
          <w:sz w:val="24"/>
        </w:rPr>
        <w:t xml:space="preserve"> in relation to nuclear import and export?</w:t>
      </w:r>
    </w:p>
    <w:p w:rsidR="009D692A" w:rsidRPr="00F20454" w:rsidRDefault="009D692A" w:rsidP="00F81382">
      <w:pPr>
        <w:spacing w:line="360" w:lineRule="auto"/>
        <w:rPr>
          <w:sz w:val="24"/>
        </w:rPr>
      </w:pPr>
    </w:p>
    <w:p w:rsidR="00A1230F" w:rsidRPr="00F20454" w:rsidRDefault="00A1230F" w:rsidP="00F81382">
      <w:pPr>
        <w:spacing w:line="360" w:lineRule="auto"/>
        <w:rPr>
          <w:sz w:val="24"/>
        </w:rPr>
      </w:pPr>
    </w:p>
    <w:sectPr w:rsidR="00A1230F" w:rsidRPr="00F20454" w:rsidSect="001B2C1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7E"/>
    <w:multiLevelType w:val="multilevel"/>
    <w:tmpl w:val="0A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2B8"/>
    <w:multiLevelType w:val="hybridMultilevel"/>
    <w:tmpl w:val="89FC02F6"/>
    <w:lvl w:ilvl="0" w:tplc="3606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EE5E19"/>
    <w:multiLevelType w:val="hybridMultilevel"/>
    <w:tmpl w:val="BB94A404"/>
    <w:lvl w:ilvl="0" w:tplc="2CA2B03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D176145"/>
    <w:multiLevelType w:val="hybridMultilevel"/>
    <w:tmpl w:val="930A5EEE"/>
    <w:lvl w:ilvl="0" w:tplc="3EEC52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C0B0A"/>
    <w:multiLevelType w:val="hybridMultilevel"/>
    <w:tmpl w:val="DF102B60"/>
    <w:lvl w:ilvl="0" w:tplc="8422A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032A8"/>
    <w:multiLevelType w:val="hybridMultilevel"/>
    <w:tmpl w:val="4794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A60"/>
    <w:multiLevelType w:val="hybridMultilevel"/>
    <w:tmpl w:val="742AFBF6"/>
    <w:lvl w:ilvl="0" w:tplc="87D8F4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320F1"/>
    <w:multiLevelType w:val="hybridMultilevel"/>
    <w:tmpl w:val="45122A3A"/>
    <w:lvl w:ilvl="0" w:tplc="4110715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47527"/>
    <w:multiLevelType w:val="multilevel"/>
    <w:tmpl w:val="5B2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F6E29"/>
    <w:multiLevelType w:val="hybridMultilevel"/>
    <w:tmpl w:val="8D9897D6"/>
    <w:lvl w:ilvl="0" w:tplc="99F4CEB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66526B4"/>
    <w:multiLevelType w:val="hybridMultilevel"/>
    <w:tmpl w:val="316C7032"/>
    <w:lvl w:ilvl="0" w:tplc="D76600A0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37C70"/>
    <w:multiLevelType w:val="hybridMultilevel"/>
    <w:tmpl w:val="D2221DD2"/>
    <w:lvl w:ilvl="0" w:tplc="CF6AAB7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95C6867"/>
    <w:multiLevelType w:val="hybridMultilevel"/>
    <w:tmpl w:val="2F925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46F8F"/>
    <w:multiLevelType w:val="hybridMultilevel"/>
    <w:tmpl w:val="52A6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525"/>
    <w:multiLevelType w:val="multilevel"/>
    <w:tmpl w:val="388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52C77"/>
    <w:multiLevelType w:val="hybridMultilevel"/>
    <w:tmpl w:val="BBEE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724A"/>
    <w:multiLevelType w:val="hybridMultilevel"/>
    <w:tmpl w:val="17E04BDA"/>
    <w:lvl w:ilvl="0" w:tplc="2C74AA9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866660B"/>
    <w:multiLevelType w:val="hybridMultilevel"/>
    <w:tmpl w:val="7FD81610"/>
    <w:lvl w:ilvl="0" w:tplc="E482FD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F864065"/>
    <w:multiLevelType w:val="multilevel"/>
    <w:tmpl w:val="4CA6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C37F9"/>
    <w:multiLevelType w:val="hybridMultilevel"/>
    <w:tmpl w:val="90BE6E06"/>
    <w:lvl w:ilvl="0" w:tplc="1F9ABE8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AF3192A"/>
    <w:multiLevelType w:val="multilevel"/>
    <w:tmpl w:val="088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C53AB"/>
    <w:multiLevelType w:val="hybridMultilevel"/>
    <w:tmpl w:val="7AF0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65EBF"/>
    <w:multiLevelType w:val="hybridMultilevel"/>
    <w:tmpl w:val="74A2D848"/>
    <w:lvl w:ilvl="0" w:tplc="623C0B9A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A0E75"/>
    <w:multiLevelType w:val="multilevel"/>
    <w:tmpl w:val="AB0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303F91"/>
    <w:multiLevelType w:val="hybridMultilevel"/>
    <w:tmpl w:val="30E2A0BC"/>
    <w:lvl w:ilvl="0" w:tplc="6596BFF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F720BD"/>
    <w:multiLevelType w:val="hybridMultilevel"/>
    <w:tmpl w:val="E2D0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C3D84"/>
    <w:multiLevelType w:val="hybridMultilevel"/>
    <w:tmpl w:val="AA42132C"/>
    <w:lvl w:ilvl="0" w:tplc="EF369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5142ED"/>
    <w:multiLevelType w:val="hybridMultilevel"/>
    <w:tmpl w:val="EF32F4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55168"/>
    <w:multiLevelType w:val="hybridMultilevel"/>
    <w:tmpl w:val="18B06612"/>
    <w:lvl w:ilvl="0" w:tplc="8CA4D3F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732A596A"/>
    <w:multiLevelType w:val="hybridMultilevel"/>
    <w:tmpl w:val="6498A82E"/>
    <w:lvl w:ilvl="0" w:tplc="B56C73F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9C54CB8"/>
    <w:multiLevelType w:val="hybridMultilevel"/>
    <w:tmpl w:val="02F6E39A"/>
    <w:lvl w:ilvl="0" w:tplc="D8ACD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77AC3"/>
    <w:multiLevelType w:val="hybridMultilevel"/>
    <w:tmpl w:val="0D829F68"/>
    <w:lvl w:ilvl="0" w:tplc="B8E487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6B1221"/>
    <w:multiLevelType w:val="multilevel"/>
    <w:tmpl w:val="657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13"/>
  </w:num>
  <w:num w:numId="5">
    <w:abstractNumId w:val="34"/>
  </w:num>
  <w:num w:numId="6">
    <w:abstractNumId w:val="20"/>
  </w:num>
  <w:num w:numId="7">
    <w:abstractNumId w:val="23"/>
  </w:num>
  <w:num w:numId="8">
    <w:abstractNumId w:val="22"/>
  </w:num>
  <w:num w:numId="9">
    <w:abstractNumId w:val="15"/>
  </w:num>
  <w:num w:numId="10">
    <w:abstractNumId w:val="36"/>
  </w:num>
  <w:num w:numId="11">
    <w:abstractNumId w:val="6"/>
  </w:num>
  <w:num w:numId="12">
    <w:abstractNumId w:val="16"/>
  </w:num>
  <w:num w:numId="13">
    <w:abstractNumId w:val="28"/>
  </w:num>
  <w:num w:numId="14">
    <w:abstractNumId w:val="0"/>
  </w:num>
  <w:num w:numId="15">
    <w:abstractNumId w:val="17"/>
  </w:num>
  <w:num w:numId="16">
    <w:abstractNumId w:val="25"/>
  </w:num>
  <w:num w:numId="17">
    <w:abstractNumId w:val="8"/>
  </w:num>
  <w:num w:numId="18">
    <w:abstractNumId w:val="9"/>
  </w:num>
  <w:num w:numId="19">
    <w:abstractNumId w:val="7"/>
  </w:num>
  <w:num w:numId="20">
    <w:abstractNumId w:val="2"/>
  </w:num>
  <w:num w:numId="21">
    <w:abstractNumId w:val="30"/>
  </w:num>
  <w:num w:numId="22">
    <w:abstractNumId w:val="29"/>
  </w:num>
  <w:num w:numId="23">
    <w:abstractNumId w:val="11"/>
  </w:num>
  <w:num w:numId="24">
    <w:abstractNumId w:val="24"/>
  </w:num>
  <w:num w:numId="25">
    <w:abstractNumId w:val="35"/>
  </w:num>
  <w:num w:numId="26">
    <w:abstractNumId w:val="12"/>
  </w:num>
  <w:num w:numId="27">
    <w:abstractNumId w:val="5"/>
  </w:num>
  <w:num w:numId="28">
    <w:abstractNumId w:val="10"/>
  </w:num>
  <w:num w:numId="29">
    <w:abstractNumId w:val="14"/>
  </w:num>
  <w:num w:numId="30">
    <w:abstractNumId w:val="33"/>
  </w:num>
  <w:num w:numId="31">
    <w:abstractNumId w:val="31"/>
  </w:num>
  <w:num w:numId="32">
    <w:abstractNumId w:val="32"/>
  </w:num>
  <w:num w:numId="33">
    <w:abstractNumId w:val="19"/>
  </w:num>
  <w:num w:numId="34">
    <w:abstractNumId w:val="26"/>
  </w:num>
  <w:num w:numId="35">
    <w:abstractNumId w:val="3"/>
  </w:num>
  <w:num w:numId="36">
    <w:abstractNumId w:val="1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D692A"/>
    <w:rsid w:val="00056D0C"/>
    <w:rsid w:val="0007326F"/>
    <w:rsid w:val="0008002C"/>
    <w:rsid w:val="000A66D6"/>
    <w:rsid w:val="000B13AA"/>
    <w:rsid w:val="0011136E"/>
    <w:rsid w:val="00153F59"/>
    <w:rsid w:val="00155320"/>
    <w:rsid w:val="001A3CFB"/>
    <w:rsid w:val="001B2C1A"/>
    <w:rsid w:val="001B5509"/>
    <w:rsid w:val="001C2BAF"/>
    <w:rsid w:val="001C32AD"/>
    <w:rsid w:val="001C47AD"/>
    <w:rsid w:val="001D7BEF"/>
    <w:rsid w:val="001E4B22"/>
    <w:rsid w:val="001E5607"/>
    <w:rsid w:val="002214A8"/>
    <w:rsid w:val="002243AB"/>
    <w:rsid w:val="00260D19"/>
    <w:rsid w:val="00261C90"/>
    <w:rsid w:val="00262C72"/>
    <w:rsid w:val="002A55CD"/>
    <w:rsid w:val="0035140E"/>
    <w:rsid w:val="00352613"/>
    <w:rsid w:val="00352B4C"/>
    <w:rsid w:val="003610BD"/>
    <w:rsid w:val="003626B0"/>
    <w:rsid w:val="003668E5"/>
    <w:rsid w:val="003A32CB"/>
    <w:rsid w:val="003C439C"/>
    <w:rsid w:val="003D0FFA"/>
    <w:rsid w:val="003E7FC4"/>
    <w:rsid w:val="003F198B"/>
    <w:rsid w:val="00406082"/>
    <w:rsid w:val="00410EB7"/>
    <w:rsid w:val="00413538"/>
    <w:rsid w:val="00424DE8"/>
    <w:rsid w:val="004262B7"/>
    <w:rsid w:val="00430CB8"/>
    <w:rsid w:val="00434629"/>
    <w:rsid w:val="00450AD6"/>
    <w:rsid w:val="004C1FF7"/>
    <w:rsid w:val="004E51E1"/>
    <w:rsid w:val="004F2346"/>
    <w:rsid w:val="00502C1E"/>
    <w:rsid w:val="00512F8D"/>
    <w:rsid w:val="00514BF2"/>
    <w:rsid w:val="005231AE"/>
    <w:rsid w:val="005412B4"/>
    <w:rsid w:val="0054369F"/>
    <w:rsid w:val="0057622B"/>
    <w:rsid w:val="0058082A"/>
    <w:rsid w:val="005E7B8B"/>
    <w:rsid w:val="005F7F3E"/>
    <w:rsid w:val="006542E1"/>
    <w:rsid w:val="00681BFE"/>
    <w:rsid w:val="00695C7F"/>
    <w:rsid w:val="006A52B6"/>
    <w:rsid w:val="006B7F49"/>
    <w:rsid w:val="006C296B"/>
    <w:rsid w:val="006C57A6"/>
    <w:rsid w:val="00722721"/>
    <w:rsid w:val="00725200"/>
    <w:rsid w:val="00754DF7"/>
    <w:rsid w:val="00770B21"/>
    <w:rsid w:val="00775A6B"/>
    <w:rsid w:val="007A32B4"/>
    <w:rsid w:val="007B6C9E"/>
    <w:rsid w:val="007F646D"/>
    <w:rsid w:val="00805F77"/>
    <w:rsid w:val="0083448C"/>
    <w:rsid w:val="00835B5A"/>
    <w:rsid w:val="0086004C"/>
    <w:rsid w:val="00860FDA"/>
    <w:rsid w:val="00862CEF"/>
    <w:rsid w:val="00866D20"/>
    <w:rsid w:val="008B2A34"/>
    <w:rsid w:val="008F0D3E"/>
    <w:rsid w:val="008F2D1D"/>
    <w:rsid w:val="009376FD"/>
    <w:rsid w:val="0094124B"/>
    <w:rsid w:val="009477B8"/>
    <w:rsid w:val="00964370"/>
    <w:rsid w:val="009950B6"/>
    <w:rsid w:val="0099637C"/>
    <w:rsid w:val="00997024"/>
    <w:rsid w:val="009B47E5"/>
    <w:rsid w:val="009B711A"/>
    <w:rsid w:val="009C70C8"/>
    <w:rsid w:val="009D692A"/>
    <w:rsid w:val="00A11E67"/>
    <w:rsid w:val="00A1230F"/>
    <w:rsid w:val="00A33FEF"/>
    <w:rsid w:val="00A5020F"/>
    <w:rsid w:val="00A55A37"/>
    <w:rsid w:val="00A75D90"/>
    <w:rsid w:val="00AA481F"/>
    <w:rsid w:val="00AE3D96"/>
    <w:rsid w:val="00AF5786"/>
    <w:rsid w:val="00B010B5"/>
    <w:rsid w:val="00B26666"/>
    <w:rsid w:val="00B45B13"/>
    <w:rsid w:val="00B53B4F"/>
    <w:rsid w:val="00B67AAB"/>
    <w:rsid w:val="00B73C69"/>
    <w:rsid w:val="00B91406"/>
    <w:rsid w:val="00BB3B61"/>
    <w:rsid w:val="00BF0299"/>
    <w:rsid w:val="00BF471D"/>
    <w:rsid w:val="00C24767"/>
    <w:rsid w:val="00C40C40"/>
    <w:rsid w:val="00C63CAA"/>
    <w:rsid w:val="00C756D2"/>
    <w:rsid w:val="00C941F6"/>
    <w:rsid w:val="00CA27AF"/>
    <w:rsid w:val="00CA620F"/>
    <w:rsid w:val="00CB005D"/>
    <w:rsid w:val="00CB164A"/>
    <w:rsid w:val="00D7019C"/>
    <w:rsid w:val="00D81908"/>
    <w:rsid w:val="00DB0141"/>
    <w:rsid w:val="00DB3F0A"/>
    <w:rsid w:val="00DD1777"/>
    <w:rsid w:val="00DE0176"/>
    <w:rsid w:val="00DF6FC1"/>
    <w:rsid w:val="00E34933"/>
    <w:rsid w:val="00E51EE9"/>
    <w:rsid w:val="00E612BE"/>
    <w:rsid w:val="00E61EAF"/>
    <w:rsid w:val="00E93DC6"/>
    <w:rsid w:val="00EC1AA2"/>
    <w:rsid w:val="00EC2730"/>
    <w:rsid w:val="00F05A30"/>
    <w:rsid w:val="00F06707"/>
    <w:rsid w:val="00F10C04"/>
    <w:rsid w:val="00F20454"/>
    <w:rsid w:val="00F239C7"/>
    <w:rsid w:val="00F37488"/>
    <w:rsid w:val="00F40CBC"/>
    <w:rsid w:val="00F47991"/>
    <w:rsid w:val="00F56D3F"/>
    <w:rsid w:val="00F81382"/>
    <w:rsid w:val="00F87153"/>
    <w:rsid w:val="00FA7039"/>
    <w:rsid w:val="00FB29B1"/>
    <w:rsid w:val="00FB6E80"/>
    <w:rsid w:val="00FC2DF0"/>
    <w:rsid w:val="00FC35DA"/>
    <w:rsid w:val="00FC7B3E"/>
    <w:rsid w:val="00FD5B9B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2A"/>
  </w:style>
  <w:style w:type="paragraph" w:styleId="Heading2">
    <w:name w:val="heading 2"/>
    <w:basedOn w:val="Normal"/>
    <w:link w:val="Heading2Char"/>
    <w:uiPriority w:val="9"/>
    <w:qFormat/>
    <w:rsid w:val="007B6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6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C9E"/>
    <w:rPr>
      <w:b/>
      <w:bCs/>
    </w:rPr>
  </w:style>
  <w:style w:type="character" w:styleId="Emphasis">
    <w:name w:val="Emphasis"/>
    <w:basedOn w:val="DefaultParagraphFont"/>
    <w:uiPriority w:val="20"/>
    <w:qFormat/>
    <w:rsid w:val="00B45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1E67"/>
    <w:rPr>
      <w:color w:val="0000FF"/>
      <w:u w:val="single"/>
    </w:rPr>
  </w:style>
  <w:style w:type="character" w:customStyle="1" w:styleId="label">
    <w:name w:val="label"/>
    <w:basedOn w:val="DefaultParagraphFont"/>
    <w:rsid w:val="00FC2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72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14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003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33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3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9060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23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232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192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2091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81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8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71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28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Santosh</cp:lastModifiedBy>
  <cp:revision>2</cp:revision>
  <dcterms:created xsi:type="dcterms:W3CDTF">2020-05-01T13:24:00Z</dcterms:created>
  <dcterms:modified xsi:type="dcterms:W3CDTF">2020-05-01T13:24:00Z</dcterms:modified>
</cp:coreProperties>
</file>