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0C" w:rsidRPr="00EA4603" w:rsidRDefault="00D62B0C" w:rsidP="00D62B0C">
      <w:pPr>
        <w:jc w:val="center"/>
        <w:rPr>
          <w:b/>
          <w:sz w:val="32"/>
        </w:rPr>
      </w:pPr>
      <w:r w:rsidRPr="00EA4603">
        <w:rPr>
          <w:b/>
          <w:sz w:val="32"/>
        </w:rPr>
        <w:t>Question Bank</w:t>
      </w:r>
      <w:r w:rsidR="00484EA4">
        <w:rPr>
          <w:b/>
          <w:sz w:val="32"/>
        </w:rPr>
        <w:t>-</w:t>
      </w:r>
      <w:r w:rsidR="00085657">
        <w:rPr>
          <w:b/>
          <w:sz w:val="32"/>
        </w:rPr>
        <w:t>6</w:t>
      </w:r>
    </w:p>
    <w:p w:rsidR="00D62B0C" w:rsidRPr="00EA4603" w:rsidRDefault="00D62B0C" w:rsidP="00D62B0C">
      <w:pPr>
        <w:jc w:val="center"/>
        <w:rPr>
          <w:b/>
          <w:sz w:val="24"/>
        </w:rPr>
      </w:pPr>
      <w:r w:rsidRPr="00EA4603">
        <w:rPr>
          <w:b/>
          <w:sz w:val="24"/>
        </w:rPr>
        <w:t>Course- B.Sc. Biotechnology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CBZ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Biotechnology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 &amp; B.Sc. Botany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</w:t>
      </w:r>
      <w:r>
        <w:rPr>
          <w:b/>
          <w:sz w:val="24"/>
        </w:rPr>
        <w:t>Semester</w:t>
      </w:r>
    </w:p>
    <w:p w:rsidR="00D62B0C" w:rsidRDefault="00D62B0C" w:rsidP="00D62B0C">
      <w:pPr>
        <w:rPr>
          <w:b/>
          <w:sz w:val="24"/>
        </w:rPr>
      </w:pPr>
      <w:r w:rsidRPr="00EA4603">
        <w:rPr>
          <w:b/>
          <w:sz w:val="24"/>
        </w:rPr>
        <w:t>Subject: Molecular Biology</w:t>
      </w:r>
      <w:r>
        <w:rPr>
          <w:b/>
          <w:sz w:val="24"/>
        </w:rPr>
        <w:t xml:space="preserve">; </w:t>
      </w:r>
      <w:r w:rsidRPr="00EA4603">
        <w:rPr>
          <w:b/>
          <w:sz w:val="24"/>
        </w:rPr>
        <w:t xml:space="preserve">Topic: </w:t>
      </w:r>
      <w:r w:rsidR="00085657">
        <w:rPr>
          <w:b/>
          <w:sz w:val="24"/>
          <w:u w:val="single"/>
        </w:rPr>
        <w:t>Reverse Transcription</w:t>
      </w:r>
      <w:r w:rsidR="00FC1031">
        <w:rPr>
          <w:b/>
          <w:sz w:val="24"/>
          <w:u w:val="single"/>
        </w:rPr>
        <w:t>;</w:t>
      </w:r>
      <w:r w:rsidR="00FC1031">
        <w:rPr>
          <w:b/>
          <w:sz w:val="24"/>
        </w:rPr>
        <w:t xml:space="preserve"> </w:t>
      </w:r>
      <w:r w:rsidR="00085657">
        <w:rPr>
          <w:b/>
          <w:sz w:val="24"/>
          <w:u w:val="single"/>
        </w:rPr>
        <w:t>Homologous recombination</w:t>
      </w:r>
    </w:p>
    <w:p w:rsidR="00D62B0C" w:rsidRDefault="00D62B0C" w:rsidP="00D62B0C">
      <w:pPr>
        <w:pStyle w:val="ListParagraph"/>
        <w:numPr>
          <w:ilvl w:val="0"/>
          <w:numId w:val="1"/>
        </w:numPr>
        <w:rPr>
          <w:b/>
          <w:sz w:val="24"/>
        </w:rPr>
      </w:pPr>
      <w:r w:rsidRPr="00EA4603">
        <w:rPr>
          <w:b/>
          <w:sz w:val="24"/>
        </w:rPr>
        <w:t>Multiple Choice Questions:</w:t>
      </w:r>
    </w:p>
    <w:p w:rsidR="005A55BC" w:rsidRPr="005A55BC" w:rsidRDefault="005A55BC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Reverse transcription is an important phenomenon for eukaryotic cells.</w:t>
      </w:r>
      <w:r w:rsidRPr="00D548FF">
        <w:rPr>
          <w:sz w:val="24"/>
        </w:rPr>
        <w:br/>
        <w:t>a) True</w:t>
      </w:r>
      <w:r w:rsidRPr="00D548FF">
        <w:rPr>
          <w:sz w:val="24"/>
        </w:rPr>
        <w:br/>
        <w:t>b) False</w:t>
      </w:r>
    </w:p>
    <w:p w:rsidR="00C348EA" w:rsidRPr="00C348EA" w:rsidRDefault="00C348EA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RNA genomes were first discovered in ___________ viruses.</w:t>
      </w:r>
      <w:r w:rsidRPr="00D548FF">
        <w:rPr>
          <w:sz w:val="24"/>
        </w:rPr>
        <w:br/>
        <w:t>a) Plant</w:t>
      </w:r>
      <w:r w:rsidRPr="00D548FF">
        <w:rPr>
          <w:sz w:val="24"/>
        </w:rPr>
        <w:br/>
        <w:t>b) Animal</w:t>
      </w:r>
      <w:r w:rsidRPr="00D548FF">
        <w:rPr>
          <w:sz w:val="24"/>
        </w:rPr>
        <w:br/>
        <w:t>c) Bacterial</w:t>
      </w:r>
      <w:r w:rsidRPr="00D548FF">
        <w:rPr>
          <w:sz w:val="24"/>
        </w:rPr>
        <w:br/>
        <w:t>d) Fungal</w:t>
      </w:r>
    </w:p>
    <w:p w:rsidR="007008E1" w:rsidRPr="007008E1" w:rsidRDefault="007008E1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The viral genome contains which of the following characteristic sequences?</w:t>
      </w:r>
      <w:r w:rsidRPr="00D548FF">
        <w:rPr>
          <w:sz w:val="24"/>
        </w:rPr>
        <w:br/>
        <w:t>a) LINE</w:t>
      </w:r>
      <w:r w:rsidRPr="00D548FF">
        <w:rPr>
          <w:sz w:val="24"/>
        </w:rPr>
        <w:br/>
        <w:t>b) SINE</w:t>
      </w:r>
      <w:r w:rsidRPr="00D548FF">
        <w:rPr>
          <w:sz w:val="24"/>
        </w:rPr>
        <w:br/>
        <w:t xml:space="preserve">c) </w:t>
      </w:r>
      <w:proofErr w:type="spellStart"/>
      <w:r w:rsidRPr="00D548FF">
        <w:rPr>
          <w:sz w:val="24"/>
        </w:rPr>
        <w:t>Transposons</w:t>
      </w:r>
      <w:proofErr w:type="spellEnd"/>
      <w:r w:rsidRPr="00D548FF">
        <w:rPr>
          <w:sz w:val="24"/>
        </w:rPr>
        <w:br/>
        <w:t>d) LTRs</w:t>
      </w:r>
    </w:p>
    <w:p w:rsidR="00BF3AF9" w:rsidRPr="00BF3AF9" w:rsidRDefault="00D62B0C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BF3AF9">
        <w:rPr>
          <w:sz w:val="24"/>
        </w:rPr>
        <w:t> </w:t>
      </w:r>
      <w:r w:rsidR="00BF3AF9" w:rsidRPr="00D548FF">
        <w:rPr>
          <w:sz w:val="24"/>
        </w:rPr>
        <w:t>Which of the following is not a function of reverse transcriptase?</w:t>
      </w:r>
      <w:r w:rsidR="00BF3AF9" w:rsidRPr="00D548FF">
        <w:rPr>
          <w:sz w:val="24"/>
        </w:rPr>
        <w:br/>
        <w:t>a) RNA dependent DNA polymerase</w:t>
      </w:r>
      <w:r w:rsidR="00BF3AF9" w:rsidRPr="00D548FF">
        <w:rPr>
          <w:sz w:val="24"/>
        </w:rPr>
        <w:br/>
        <w:t>b) DNA dependent DNA polymerase</w:t>
      </w:r>
      <w:r w:rsidR="00BF3AF9" w:rsidRPr="00D548FF">
        <w:rPr>
          <w:sz w:val="24"/>
        </w:rPr>
        <w:br/>
        <w:t xml:space="preserve">c) </w:t>
      </w:r>
      <w:proofErr w:type="spellStart"/>
      <w:r w:rsidR="00BF3AF9" w:rsidRPr="00D548FF">
        <w:rPr>
          <w:sz w:val="24"/>
        </w:rPr>
        <w:t>RNase</w:t>
      </w:r>
      <w:proofErr w:type="spellEnd"/>
      <w:r w:rsidR="00BF3AF9" w:rsidRPr="00D548FF">
        <w:rPr>
          <w:sz w:val="24"/>
        </w:rPr>
        <w:t xml:space="preserve"> H</w:t>
      </w:r>
      <w:r w:rsidR="00BF3AF9" w:rsidRPr="00D548FF">
        <w:rPr>
          <w:sz w:val="24"/>
        </w:rPr>
        <w:br/>
        <w:t xml:space="preserve">d) </w:t>
      </w:r>
      <w:proofErr w:type="spellStart"/>
      <w:r w:rsidR="00BF3AF9" w:rsidRPr="00D548FF">
        <w:rPr>
          <w:sz w:val="24"/>
        </w:rPr>
        <w:t>Exonuclease</w:t>
      </w:r>
      <w:proofErr w:type="spellEnd"/>
    </w:p>
    <w:p w:rsidR="003E4B07" w:rsidRPr="003E4B07" w:rsidRDefault="003E4B07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What will be the transcription product of 3’….AUCCGAGCUAAC….5’ by reverse transcriptase?</w:t>
      </w:r>
      <w:r w:rsidRPr="00D548FF">
        <w:rPr>
          <w:sz w:val="24"/>
        </w:rPr>
        <w:br/>
        <w:t>a) 3’….GTTAGCTCGGAT….5’</w:t>
      </w:r>
      <w:r w:rsidRPr="00D548FF">
        <w:rPr>
          <w:sz w:val="24"/>
        </w:rPr>
        <w:br/>
        <w:t>b) 3’….AUCCGAGGAUUG….5’</w:t>
      </w:r>
      <w:r w:rsidRPr="00D548FF">
        <w:rPr>
          <w:sz w:val="24"/>
        </w:rPr>
        <w:br/>
        <w:t>c) 5’….GTTAGCTCGGAT….3’</w:t>
      </w:r>
      <w:r w:rsidRPr="00D548FF">
        <w:rPr>
          <w:sz w:val="24"/>
        </w:rPr>
        <w:br/>
        <w:t>d) 5’….UAGGCUCGAUUG….3’</w:t>
      </w:r>
    </w:p>
    <w:p w:rsidR="00B403AA" w:rsidRDefault="00143606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833865">
        <w:rPr>
          <w:sz w:val="24"/>
        </w:rPr>
        <w:lastRenderedPageBreak/>
        <w:t> </w:t>
      </w:r>
      <w:r w:rsidR="00CD3BC3" w:rsidRPr="00D548FF">
        <w:rPr>
          <w:sz w:val="24"/>
        </w:rPr>
        <w:t>What is the other name of DSB repair pathway?</w:t>
      </w:r>
      <w:r w:rsidR="00CD3BC3" w:rsidRPr="00D548FF">
        <w:rPr>
          <w:sz w:val="24"/>
        </w:rPr>
        <w:br/>
        <w:t xml:space="preserve">a) </w:t>
      </w:r>
      <w:proofErr w:type="spellStart"/>
      <w:r w:rsidR="00CD3BC3" w:rsidRPr="00D548FF">
        <w:rPr>
          <w:sz w:val="24"/>
        </w:rPr>
        <w:t>RecBAD</w:t>
      </w:r>
      <w:proofErr w:type="spellEnd"/>
      <w:r w:rsidR="00CD3BC3" w:rsidRPr="00D548FF">
        <w:rPr>
          <w:sz w:val="24"/>
        </w:rPr>
        <w:t xml:space="preserve"> pathway</w:t>
      </w:r>
      <w:r w:rsidR="00CD3BC3" w:rsidRPr="00D548FF">
        <w:rPr>
          <w:sz w:val="24"/>
        </w:rPr>
        <w:br/>
        <w:t xml:space="preserve">b) </w:t>
      </w:r>
      <w:proofErr w:type="spellStart"/>
      <w:r w:rsidR="00CD3BC3" w:rsidRPr="00D548FF">
        <w:rPr>
          <w:sz w:val="24"/>
        </w:rPr>
        <w:t>RecBCD</w:t>
      </w:r>
      <w:proofErr w:type="spellEnd"/>
      <w:r w:rsidR="00CD3BC3" w:rsidRPr="00D548FF">
        <w:rPr>
          <w:sz w:val="24"/>
        </w:rPr>
        <w:t xml:space="preserve"> pathway</w:t>
      </w:r>
      <w:r w:rsidR="00CD3BC3" w:rsidRPr="00D548FF">
        <w:rPr>
          <w:sz w:val="24"/>
        </w:rPr>
        <w:br/>
        <w:t xml:space="preserve">c) </w:t>
      </w:r>
      <w:proofErr w:type="spellStart"/>
      <w:r w:rsidR="00CD3BC3" w:rsidRPr="00D548FF">
        <w:rPr>
          <w:sz w:val="24"/>
        </w:rPr>
        <w:t>RecABD</w:t>
      </w:r>
      <w:proofErr w:type="spellEnd"/>
      <w:r w:rsidR="00CD3BC3" w:rsidRPr="00D548FF">
        <w:rPr>
          <w:sz w:val="24"/>
        </w:rPr>
        <w:t xml:space="preserve"> pathway</w:t>
      </w:r>
      <w:r w:rsidR="00CD3BC3" w:rsidRPr="00D548FF">
        <w:rPr>
          <w:sz w:val="24"/>
        </w:rPr>
        <w:br/>
        <w:t xml:space="preserve">d) </w:t>
      </w:r>
      <w:proofErr w:type="spellStart"/>
      <w:r w:rsidR="00CD3BC3" w:rsidRPr="00D548FF">
        <w:rPr>
          <w:sz w:val="24"/>
        </w:rPr>
        <w:t>RecDCB</w:t>
      </w:r>
      <w:proofErr w:type="spellEnd"/>
      <w:r w:rsidR="00CD3BC3" w:rsidRPr="00D548FF">
        <w:rPr>
          <w:sz w:val="24"/>
        </w:rPr>
        <w:t xml:space="preserve"> pathway</w:t>
      </w:r>
    </w:p>
    <w:p w:rsidR="000722E4" w:rsidRPr="000722E4" w:rsidRDefault="000722E4" w:rsidP="00F65B1E">
      <w:pPr>
        <w:pStyle w:val="ListParagraph"/>
        <w:numPr>
          <w:ilvl w:val="0"/>
          <w:numId w:val="10"/>
        </w:numPr>
        <w:shd w:val="clear" w:color="auto" w:fill="FFFFFF"/>
        <w:spacing w:before="34" w:after="169" w:line="360" w:lineRule="auto"/>
        <w:ind w:left="360" w:right="-254" w:firstLine="0"/>
        <w:rPr>
          <w:sz w:val="24"/>
        </w:rPr>
      </w:pPr>
      <w:r w:rsidRPr="00D548FF">
        <w:rPr>
          <w:sz w:val="24"/>
        </w:rPr>
        <w:t>What is branch migration?</w:t>
      </w:r>
      <w:r w:rsidRPr="00D548FF">
        <w:rPr>
          <w:sz w:val="24"/>
        </w:rPr>
        <w:br/>
        <w:t>a) Break and reformation of identical base pairs</w:t>
      </w:r>
      <w:r w:rsidRPr="00D548FF">
        <w:rPr>
          <w:sz w:val="24"/>
        </w:rPr>
        <w:br/>
        <w:t>b) Formation of lesion</w:t>
      </w:r>
      <w:r w:rsidRPr="00D548FF">
        <w:rPr>
          <w:sz w:val="24"/>
        </w:rPr>
        <w:br/>
        <w:t xml:space="preserve">c) Formation of </w:t>
      </w:r>
      <w:proofErr w:type="spellStart"/>
      <w:r w:rsidRPr="00D548FF">
        <w:rPr>
          <w:sz w:val="24"/>
        </w:rPr>
        <w:t>heteroduplex</w:t>
      </w:r>
      <w:proofErr w:type="spellEnd"/>
      <w:r w:rsidRPr="00D548FF">
        <w:rPr>
          <w:sz w:val="24"/>
        </w:rPr>
        <w:t xml:space="preserve"> DNA</w:t>
      </w:r>
      <w:r w:rsidRPr="00D548FF">
        <w:rPr>
          <w:sz w:val="24"/>
        </w:rPr>
        <w:br/>
        <w:t>d) Dissolution occurs</w:t>
      </w:r>
    </w:p>
    <w:p w:rsidR="00AB77F6" w:rsidRPr="00AB77F6" w:rsidRDefault="00AB77F6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What is resolution?</w:t>
      </w:r>
      <w:r w:rsidRPr="00D548FF">
        <w:rPr>
          <w:sz w:val="24"/>
        </w:rPr>
        <w:br/>
        <w:t>a) Cleavage of holiday junction</w:t>
      </w:r>
      <w:r w:rsidRPr="00D548FF">
        <w:rPr>
          <w:sz w:val="24"/>
        </w:rPr>
        <w:br/>
        <w:t>b) Regeneration of duplex DNA molecule</w:t>
      </w:r>
      <w:r w:rsidRPr="00D548FF">
        <w:rPr>
          <w:sz w:val="24"/>
        </w:rPr>
        <w:br/>
        <w:t>c) Exchange of DNA fragments</w:t>
      </w:r>
      <w:r w:rsidRPr="00D548FF">
        <w:rPr>
          <w:sz w:val="24"/>
        </w:rPr>
        <w:br/>
        <w:t>d) Heterochromatin structure formation</w:t>
      </w:r>
    </w:p>
    <w:p w:rsidR="00C90DBC" w:rsidRPr="00C90DBC" w:rsidRDefault="00C90DBC" w:rsidP="007228B2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Which of the following promotes strand exchange?</w:t>
      </w:r>
      <w:r w:rsidRPr="00D548FF">
        <w:rPr>
          <w:sz w:val="24"/>
        </w:rPr>
        <w:br/>
        <w:t>a) DBS formation</w:t>
      </w:r>
      <w:r w:rsidRPr="00D548FF">
        <w:rPr>
          <w:sz w:val="24"/>
        </w:rPr>
        <w:br/>
        <w:t xml:space="preserve">b) </w:t>
      </w:r>
      <w:proofErr w:type="spellStart"/>
      <w:r w:rsidRPr="00D548FF">
        <w:rPr>
          <w:sz w:val="24"/>
        </w:rPr>
        <w:t>Heteroduplex</w:t>
      </w:r>
      <w:proofErr w:type="spellEnd"/>
      <w:r w:rsidRPr="00D548FF">
        <w:rPr>
          <w:sz w:val="24"/>
        </w:rPr>
        <w:t xml:space="preserve"> formation</w:t>
      </w:r>
      <w:r w:rsidRPr="00D548FF">
        <w:rPr>
          <w:sz w:val="24"/>
        </w:rPr>
        <w:br/>
        <w:t>c) Strand invasion protein</w:t>
      </w:r>
      <w:r w:rsidRPr="00D548FF">
        <w:rPr>
          <w:sz w:val="24"/>
        </w:rPr>
        <w:br/>
        <w:t>d) Branch migration</w:t>
      </w:r>
    </w:p>
    <w:p w:rsidR="00441BB0" w:rsidRDefault="00450F5A" w:rsidP="007228B2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What is a crossover product?</w:t>
      </w:r>
      <w:r w:rsidRPr="00D548FF">
        <w:rPr>
          <w:sz w:val="24"/>
        </w:rPr>
        <w:br/>
        <w:t>a) Mutated DNA</w:t>
      </w:r>
      <w:r w:rsidRPr="00D548FF">
        <w:rPr>
          <w:sz w:val="24"/>
        </w:rPr>
        <w:br/>
        <w:t xml:space="preserve">b) </w:t>
      </w:r>
      <w:proofErr w:type="spellStart"/>
      <w:r w:rsidRPr="00D548FF">
        <w:rPr>
          <w:sz w:val="24"/>
        </w:rPr>
        <w:t>Reassorted</w:t>
      </w:r>
      <w:proofErr w:type="spellEnd"/>
      <w:r w:rsidRPr="00D548FF">
        <w:rPr>
          <w:sz w:val="24"/>
        </w:rPr>
        <w:t xml:space="preserve"> DNA</w:t>
      </w:r>
      <w:r w:rsidRPr="00D548FF">
        <w:rPr>
          <w:sz w:val="24"/>
        </w:rPr>
        <w:br/>
        <w:t>c) Crossover DNA</w:t>
      </w:r>
      <w:r w:rsidRPr="00D548FF">
        <w:rPr>
          <w:sz w:val="24"/>
        </w:rPr>
        <w:br/>
        <w:t>d) Spliced DNA</w:t>
      </w:r>
    </w:p>
    <w:p w:rsidR="000456B2" w:rsidRPr="00450F5A" w:rsidRDefault="000456B2" w:rsidP="000456B2">
      <w:pPr>
        <w:pStyle w:val="ListParagraph"/>
        <w:spacing w:line="360" w:lineRule="auto"/>
        <w:ind w:left="360"/>
        <w:rPr>
          <w:sz w:val="24"/>
        </w:rPr>
      </w:pPr>
    </w:p>
    <w:p w:rsidR="00D62B0C" w:rsidRPr="000456B2" w:rsidRDefault="00D62B0C" w:rsidP="00F65B1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 w:rsidRPr="000456B2">
        <w:rPr>
          <w:b/>
          <w:sz w:val="24"/>
        </w:rPr>
        <w:t>Short Questions</w:t>
      </w:r>
    </w:p>
    <w:p w:rsidR="00CD02F8" w:rsidRPr="00CD02F8" w:rsidRDefault="00CD02F8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 w:rsidRPr="00D548FF">
        <w:rPr>
          <w:sz w:val="24"/>
        </w:rPr>
        <w:t>What is meant by homologous recombination?</w:t>
      </w:r>
    </w:p>
    <w:p w:rsidR="00D12EC9" w:rsidRPr="00D548FF" w:rsidRDefault="00D12EC9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 w:rsidRPr="00D548FF">
        <w:rPr>
          <w:sz w:val="24"/>
        </w:rPr>
        <w:t>What are the three types of recombination?</w:t>
      </w:r>
    </w:p>
    <w:p w:rsidR="00D12EC9" w:rsidRPr="00D548FF" w:rsidRDefault="00CD5D02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 w:rsidRPr="00D548FF">
        <w:rPr>
          <w:sz w:val="24"/>
        </w:rPr>
        <w:lastRenderedPageBreak/>
        <w:t>What is the outcome of homologous recombination?</w:t>
      </w:r>
    </w:p>
    <w:p w:rsidR="00D12EC9" w:rsidRPr="00D548FF" w:rsidRDefault="00CD5D02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 w:rsidRPr="00D548FF">
        <w:rPr>
          <w:sz w:val="24"/>
        </w:rPr>
        <w:t xml:space="preserve">What phase does homologous </w:t>
      </w:r>
      <w:r w:rsidR="0081169B" w:rsidRPr="00D548FF">
        <w:rPr>
          <w:sz w:val="24"/>
        </w:rPr>
        <w:t>recombination occurs</w:t>
      </w:r>
      <w:r w:rsidRPr="00D548FF">
        <w:rPr>
          <w:sz w:val="24"/>
        </w:rPr>
        <w:t>?</w:t>
      </w:r>
    </w:p>
    <w:p w:rsidR="009A25AC" w:rsidRPr="00D548FF" w:rsidRDefault="009A25AC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 w:rsidRPr="00D548FF">
        <w:rPr>
          <w:sz w:val="24"/>
        </w:rPr>
        <w:t>What are the steps of homologous recombination?</w:t>
      </w:r>
    </w:p>
    <w:p w:rsidR="005A635C" w:rsidRPr="005A5CFF" w:rsidRDefault="00794BD6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What is reverse transcription?</w:t>
      </w:r>
    </w:p>
    <w:p w:rsidR="00794BD6" w:rsidRPr="00794BD6" w:rsidRDefault="00794BD6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 w:rsidRPr="00D548FF">
        <w:rPr>
          <w:sz w:val="24"/>
        </w:rPr>
        <w:t>What is the function of reverse transcriptase in retroviruses?</w:t>
      </w:r>
    </w:p>
    <w:p w:rsidR="006E1654" w:rsidRDefault="00EA6BB9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 xml:space="preserve">Discuss the applications of reverse transcriptase. </w:t>
      </w:r>
    </w:p>
    <w:p w:rsidR="00240207" w:rsidRPr="005A5CFF" w:rsidRDefault="003B424D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What are LTRs? How are these formed?</w:t>
      </w:r>
    </w:p>
    <w:p w:rsidR="00DD6DEC" w:rsidRPr="00E7613D" w:rsidRDefault="00DD6DEC" w:rsidP="00F65B1E">
      <w:pPr>
        <w:pStyle w:val="ListParagraph"/>
        <w:spacing w:line="360" w:lineRule="auto"/>
        <w:rPr>
          <w:sz w:val="24"/>
        </w:rPr>
      </w:pPr>
    </w:p>
    <w:p w:rsidR="00D62B0C" w:rsidRPr="005A635C" w:rsidRDefault="00D62B0C" w:rsidP="00F65B1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 w:rsidRPr="005A635C">
        <w:rPr>
          <w:b/>
          <w:sz w:val="24"/>
        </w:rPr>
        <w:t>Long Questions</w:t>
      </w:r>
    </w:p>
    <w:p w:rsidR="002F78EE" w:rsidRPr="005A5CFF" w:rsidRDefault="00956A19" w:rsidP="00F65B1E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Discuss the molecular mechanism of reverse transcription.</w:t>
      </w:r>
    </w:p>
    <w:p w:rsidR="00F00674" w:rsidRPr="00F00674" w:rsidRDefault="00717087" w:rsidP="00F65B1E">
      <w:pPr>
        <w:pStyle w:val="ListParagraph"/>
        <w:numPr>
          <w:ilvl w:val="0"/>
          <w:numId w:val="9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t xml:space="preserve">Discuss the </w:t>
      </w:r>
      <w:r w:rsidR="006B014B">
        <w:rPr>
          <w:sz w:val="24"/>
        </w:rPr>
        <w:t>Holliday model of homologous recombination</w:t>
      </w:r>
      <w:r>
        <w:rPr>
          <w:sz w:val="24"/>
        </w:rPr>
        <w:t>.</w:t>
      </w:r>
    </w:p>
    <w:p w:rsidR="006B014B" w:rsidRPr="00F00674" w:rsidRDefault="006B014B" w:rsidP="006B014B">
      <w:pPr>
        <w:pStyle w:val="ListParagraph"/>
        <w:numPr>
          <w:ilvl w:val="0"/>
          <w:numId w:val="9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t>Discuss the Double-strand Break repair model of homologous recombination.</w:t>
      </w:r>
    </w:p>
    <w:p w:rsidR="00A1230F" w:rsidRPr="00AF1979" w:rsidRDefault="00A1230F" w:rsidP="005A635C">
      <w:pPr>
        <w:pStyle w:val="ListParagraph"/>
        <w:spacing w:line="360" w:lineRule="auto"/>
        <w:ind w:left="360"/>
        <w:rPr>
          <w:sz w:val="24"/>
        </w:rPr>
      </w:pPr>
    </w:p>
    <w:sectPr w:rsidR="00A1230F" w:rsidRPr="00AF1979" w:rsidSect="00A1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002"/>
    <w:multiLevelType w:val="hybridMultilevel"/>
    <w:tmpl w:val="2BEA25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6145"/>
    <w:multiLevelType w:val="hybridMultilevel"/>
    <w:tmpl w:val="23968A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E6801"/>
    <w:multiLevelType w:val="hybridMultilevel"/>
    <w:tmpl w:val="A5CAB14A"/>
    <w:lvl w:ilvl="0" w:tplc="B5F403F2">
      <w:start w:val="10"/>
      <w:numFmt w:val="decimal"/>
      <w:lvlText w:val="%1."/>
      <w:lvlJc w:val="left"/>
      <w:pPr>
        <w:ind w:left="9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8FD3C49"/>
    <w:multiLevelType w:val="hybridMultilevel"/>
    <w:tmpl w:val="058ADA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1BA5DF8"/>
    <w:multiLevelType w:val="hybridMultilevel"/>
    <w:tmpl w:val="3D4622E4"/>
    <w:lvl w:ilvl="0" w:tplc="ED16F75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2C353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61B2F"/>
    <w:multiLevelType w:val="hybridMultilevel"/>
    <w:tmpl w:val="72FA7ED2"/>
    <w:lvl w:ilvl="0" w:tplc="FBFCADE4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5686B"/>
    <w:multiLevelType w:val="hybridMultilevel"/>
    <w:tmpl w:val="5A8AE0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9A439E"/>
    <w:multiLevelType w:val="hybridMultilevel"/>
    <w:tmpl w:val="4BB24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C7052"/>
    <w:multiLevelType w:val="hybridMultilevel"/>
    <w:tmpl w:val="153C2528"/>
    <w:lvl w:ilvl="0" w:tplc="FBB03AF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2C353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F34B2"/>
    <w:multiLevelType w:val="hybridMultilevel"/>
    <w:tmpl w:val="C3088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C7A71"/>
    <w:multiLevelType w:val="hybridMultilevel"/>
    <w:tmpl w:val="2368AD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915697"/>
    <w:multiLevelType w:val="hybridMultilevel"/>
    <w:tmpl w:val="E3249884"/>
    <w:lvl w:ilvl="0" w:tplc="8E1E8F7A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 Unicode MS" w:hAnsiTheme="minorHAnsi" w:cs="Arial Unicode MS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273DFA"/>
    <w:multiLevelType w:val="hybridMultilevel"/>
    <w:tmpl w:val="67849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2342C"/>
    <w:multiLevelType w:val="multilevel"/>
    <w:tmpl w:val="6A5019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1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62B0C"/>
    <w:rsid w:val="000204B8"/>
    <w:rsid w:val="00023DDA"/>
    <w:rsid w:val="00032B37"/>
    <w:rsid w:val="00044CCD"/>
    <w:rsid w:val="000456B2"/>
    <w:rsid w:val="00047CD7"/>
    <w:rsid w:val="00056080"/>
    <w:rsid w:val="000722E4"/>
    <w:rsid w:val="0007793C"/>
    <w:rsid w:val="00082D75"/>
    <w:rsid w:val="00085657"/>
    <w:rsid w:val="00093C6E"/>
    <w:rsid w:val="000A4C62"/>
    <w:rsid w:val="000A59D0"/>
    <w:rsid w:val="000F0C77"/>
    <w:rsid w:val="00116495"/>
    <w:rsid w:val="0013654F"/>
    <w:rsid w:val="00143606"/>
    <w:rsid w:val="0015258D"/>
    <w:rsid w:val="001611D0"/>
    <w:rsid w:val="00192189"/>
    <w:rsid w:val="001A378F"/>
    <w:rsid w:val="001A6255"/>
    <w:rsid w:val="001E14B1"/>
    <w:rsid w:val="00240207"/>
    <w:rsid w:val="0026587E"/>
    <w:rsid w:val="0028774C"/>
    <w:rsid w:val="002909E1"/>
    <w:rsid w:val="002F5164"/>
    <w:rsid w:val="002F78EE"/>
    <w:rsid w:val="00301406"/>
    <w:rsid w:val="00313315"/>
    <w:rsid w:val="00321357"/>
    <w:rsid w:val="0034536D"/>
    <w:rsid w:val="00352613"/>
    <w:rsid w:val="003750F0"/>
    <w:rsid w:val="00382918"/>
    <w:rsid w:val="003B2EC5"/>
    <w:rsid w:val="003B424D"/>
    <w:rsid w:val="003C16B8"/>
    <w:rsid w:val="003D326A"/>
    <w:rsid w:val="003E2DE6"/>
    <w:rsid w:val="003E4B07"/>
    <w:rsid w:val="003F198B"/>
    <w:rsid w:val="00420E31"/>
    <w:rsid w:val="0043779E"/>
    <w:rsid w:val="00441BB0"/>
    <w:rsid w:val="00450F5A"/>
    <w:rsid w:val="00484EA4"/>
    <w:rsid w:val="004D6EF5"/>
    <w:rsid w:val="004E610C"/>
    <w:rsid w:val="004F22FD"/>
    <w:rsid w:val="004F65C9"/>
    <w:rsid w:val="005208AF"/>
    <w:rsid w:val="0057270A"/>
    <w:rsid w:val="00577C11"/>
    <w:rsid w:val="00590580"/>
    <w:rsid w:val="005A55BC"/>
    <w:rsid w:val="005A5CFF"/>
    <w:rsid w:val="005A635C"/>
    <w:rsid w:val="005B0C54"/>
    <w:rsid w:val="005D0684"/>
    <w:rsid w:val="005F696A"/>
    <w:rsid w:val="00601CFD"/>
    <w:rsid w:val="00647031"/>
    <w:rsid w:val="006472D8"/>
    <w:rsid w:val="006A2595"/>
    <w:rsid w:val="006B014B"/>
    <w:rsid w:val="006C2A3F"/>
    <w:rsid w:val="006D401D"/>
    <w:rsid w:val="006E1654"/>
    <w:rsid w:val="007008E1"/>
    <w:rsid w:val="00717087"/>
    <w:rsid w:val="00720756"/>
    <w:rsid w:val="007228B2"/>
    <w:rsid w:val="007634C4"/>
    <w:rsid w:val="00764F3C"/>
    <w:rsid w:val="00794BD6"/>
    <w:rsid w:val="007A1E27"/>
    <w:rsid w:val="007A7F13"/>
    <w:rsid w:val="007E747B"/>
    <w:rsid w:val="008001BC"/>
    <w:rsid w:val="0081169B"/>
    <w:rsid w:val="0082099E"/>
    <w:rsid w:val="00833865"/>
    <w:rsid w:val="008829A7"/>
    <w:rsid w:val="008A3931"/>
    <w:rsid w:val="008B3390"/>
    <w:rsid w:val="008E1E3D"/>
    <w:rsid w:val="008E55F4"/>
    <w:rsid w:val="008F77C9"/>
    <w:rsid w:val="00912334"/>
    <w:rsid w:val="00931F2C"/>
    <w:rsid w:val="00937F5C"/>
    <w:rsid w:val="0094313A"/>
    <w:rsid w:val="00945F57"/>
    <w:rsid w:val="00946130"/>
    <w:rsid w:val="00953D65"/>
    <w:rsid w:val="00956A19"/>
    <w:rsid w:val="00956C3A"/>
    <w:rsid w:val="00960D8D"/>
    <w:rsid w:val="009A25AC"/>
    <w:rsid w:val="009C1C85"/>
    <w:rsid w:val="009E0F10"/>
    <w:rsid w:val="00A1230F"/>
    <w:rsid w:val="00A26D53"/>
    <w:rsid w:val="00A45677"/>
    <w:rsid w:val="00A50CD8"/>
    <w:rsid w:val="00A957B3"/>
    <w:rsid w:val="00AA3403"/>
    <w:rsid w:val="00AB77F6"/>
    <w:rsid w:val="00AC27B2"/>
    <w:rsid w:val="00AC658A"/>
    <w:rsid w:val="00AD06F9"/>
    <w:rsid w:val="00AE7CD8"/>
    <w:rsid w:val="00AF1979"/>
    <w:rsid w:val="00B015B1"/>
    <w:rsid w:val="00B10A0E"/>
    <w:rsid w:val="00B403AA"/>
    <w:rsid w:val="00B57A91"/>
    <w:rsid w:val="00B67B9D"/>
    <w:rsid w:val="00B80DCF"/>
    <w:rsid w:val="00B83F27"/>
    <w:rsid w:val="00BA0A4D"/>
    <w:rsid w:val="00BA20E8"/>
    <w:rsid w:val="00BB616D"/>
    <w:rsid w:val="00BF3AF9"/>
    <w:rsid w:val="00C348EA"/>
    <w:rsid w:val="00C6326B"/>
    <w:rsid w:val="00C63444"/>
    <w:rsid w:val="00C90DBC"/>
    <w:rsid w:val="00CA5639"/>
    <w:rsid w:val="00CA620F"/>
    <w:rsid w:val="00CD02F8"/>
    <w:rsid w:val="00CD3BC3"/>
    <w:rsid w:val="00CD5D02"/>
    <w:rsid w:val="00D12EC9"/>
    <w:rsid w:val="00D47D36"/>
    <w:rsid w:val="00D548FF"/>
    <w:rsid w:val="00D62B0C"/>
    <w:rsid w:val="00DA7A43"/>
    <w:rsid w:val="00DB0141"/>
    <w:rsid w:val="00DB3F06"/>
    <w:rsid w:val="00DD1A05"/>
    <w:rsid w:val="00DD6DEC"/>
    <w:rsid w:val="00E71497"/>
    <w:rsid w:val="00E7613D"/>
    <w:rsid w:val="00E91BF9"/>
    <w:rsid w:val="00EA6BB9"/>
    <w:rsid w:val="00EB7684"/>
    <w:rsid w:val="00EC550D"/>
    <w:rsid w:val="00EE1679"/>
    <w:rsid w:val="00F00674"/>
    <w:rsid w:val="00F10934"/>
    <w:rsid w:val="00F16E91"/>
    <w:rsid w:val="00F40CBC"/>
    <w:rsid w:val="00F55EFE"/>
    <w:rsid w:val="00F65B1E"/>
    <w:rsid w:val="00F73D9E"/>
    <w:rsid w:val="00FC1031"/>
    <w:rsid w:val="00FF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B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1123">
          <w:marLeft w:val="169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47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15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371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5477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8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3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</dc:creator>
  <cp:lastModifiedBy>Vikash</cp:lastModifiedBy>
  <cp:revision>2</cp:revision>
  <dcterms:created xsi:type="dcterms:W3CDTF">2020-05-01T07:21:00Z</dcterms:created>
  <dcterms:modified xsi:type="dcterms:W3CDTF">2020-05-01T07:21:00Z</dcterms:modified>
</cp:coreProperties>
</file>