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C8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Chemistry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Honours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 Year (Fourth Semester)</w:t>
      </w: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Subject: Organic Chemistry: Paper Code (CHEM 243)</w:t>
      </w:r>
    </w:p>
    <w:p w:rsidR="00F222C8" w:rsidRPr="00DC5B3C" w:rsidRDefault="00682F3D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9F3974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866A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222C8"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3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3C">
        <w:rPr>
          <w:rFonts w:ascii="Times New Roman" w:hAnsi="Times New Roman" w:cs="Times New Roman"/>
          <w:b/>
          <w:sz w:val="24"/>
          <w:szCs w:val="24"/>
        </w:rPr>
        <w:t>Note: Attempt all questions all questions carry equal marks 02</w:t>
      </w:r>
    </w:p>
    <w:p w:rsidR="004F6958" w:rsidRDefault="004F6958" w:rsidP="00682F3D">
      <w:pPr>
        <w:jc w:val="both"/>
        <w:rPr>
          <w:rFonts w:ascii="Times New Roman" w:hAnsi="Times New Roman" w:cs="Times New Roman"/>
        </w:rPr>
      </w:pPr>
    </w:p>
    <w:p w:rsidR="00682F3D" w:rsidRDefault="002866A6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procedure for the extraction of</w:t>
      </w:r>
      <w:r w:rsidR="00682F3D" w:rsidRPr="00682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F3D">
        <w:rPr>
          <w:rFonts w:ascii="Times New Roman" w:hAnsi="Times New Roman" w:cs="Times New Roman"/>
          <w:b/>
          <w:bCs/>
          <w:sz w:val="24"/>
          <w:szCs w:val="24"/>
        </w:rPr>
        <w:t>alkaloids?</w:t>
      </w:r>
    </w:p>
    <w:p w:rsidR="00682F3D" w:rsidRDefault="002866A6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only the steps for the structural identification of</w:t>
      </w:r>
      <w:r w:rsidR="00682F3D">
        <w:rPr>
          <w:rFonts w:ascii="Times New Roman" w:hAnsi="Times New Roman" w:cs="Times New Roman"/>
          <w:b/>
          <w:bCs/>
          <w:sz w:val="24"/>
          <w:szCs w:val="24"/>
        </w:rPr>
        <w:t xml:space="preserve"> alkaloids.</w:t>
      </w:r>
    </w:p>
    <w:p w:rsidR="002866A6" w:rsidRDefault="002866A6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and by what method oxygen is determined in alkaloids?</w:t>
      </w:r>
    </w:p>
    <w:p w:rsidR="008752D1" w:rsidRDefault="008752D1" w:rsidP="008752D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r>
        <w:rPr>
          <w:rFonts w:ascii="Times New Roman" w:hAnsi="Times New Roman" w:cs="Times New Roman"/>
          <w:b/>
          <w:bCs/>
          <w:sz w:val="24"/>
          <w:szCs w:val="24"/>
        </w:rPr>
        <w:t>and by what method nitro</w:t>
      </w:r>
      <w:r>
        <w:rPr>
          <w:rFonts w:ascii="Times New Roman" w:hAnsi="Times New Roman" w:cs="Times New Roman"/>
          <w:b/>
          <w:bCs/>
          <w:sz w:val="24"/>
          <w:szCs w:val="24"/>
        </w:rPr>
        <w:t>gen is determined in alkaloids?</w:t>
      </w:r>
    </w:p>
    <w:p w:rsidR="008752D1" w:rsidRDefault="008752D1" w:rsidP="008752D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r>
        <w:rPr>
          <w:rFonts w:ascii="Times New Roman" w:hAnsi="Times New Roman" w:cs="Times New Roman"/>
          <w:b/>
          <w:bCs/>
          <w:sz w:val="24"/>
          <w:szCs w:val="24"/>
        </w:rPr>
        <w:t>and by what method carbon skeleton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is determined in alkaloids?</w:t>
      </w:r>
    </w:p>
    <w:p w:rsidR="008752D1" w:rsidRDefault="008752D1" w:rsidP="008752D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r>
        <w:rPr>
          <w:rFonts w:ascii="Times New Roman" w:hAnsi="Times New Roman" w:cs="Times New Roman"/>
          <w:b/>
          <w:bCs/>
          <w:sz w:val="24"/>
          <w:szCs w:val="24"/>
        </w:rPr>
        <w:t>test for unsaturation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is determined in alkaloids?</w:t>
      </w:r>
    </w:p>
    <w:p w:rsidR="002866A6" w:rsidRDefault="008752D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Hofman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Exhaustive methylation?</w:t>
      </w:r>
    </w:p>
    <w:p w:rsidR="008752D1" w:rsidRDefault="008752D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 note on nicotine.</w:t>
      </w:r>
    </w:p>
    <w:p w:rsidR="008752D1" w:rsidRDefault="008752D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few properties of nicotine.</w:t>
      </w:r>
    </w:p>
    <w:p w:rsidR="008752D1" w:rsidRDefault="008752D1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nicotine is synthesized?</w:t>
      </w:r>
      <w:bookmarkStart w:id="0" w:name="_GoBack"/>
      <w:bookmarkEnd w:id="0"/>
    </w:p>
    <w:p w:rsidR="001D785A" w:rsidRPr="001D785A" w:rsidRDefault="001D785A" w:rsidP="002866A6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20314" w:rsidRPr="00682F3D" w:rsidRDefault="00A20314" w:rsidP="00A203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682F3D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682F3D">
        <w:rPr>
          <w:rFonts w:ascii="Times New Roman" w:hAnsi="Times New Roman" w:cs="Times New Roman"/>
          <w:b/>
          <w:bCs/>
          <w:sz w:val="24"/>
          <w:szCs w:val="24"/>
        </w:rPr>
        <w:t xml:space="preserve"> Pandey)</w:t>
      </w:r>
    </w:p>
    <w:p w:rsidR="00A20314" w:rsidRPr="00682F3D" w:rsidRDefault="00A20314" w:rsidP="00A203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>(Dept. of Applied Chemistry)</w:t>
      </w:r>
    </w:p>
    <w:p w:rsidR="00F222C8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p w:rsidR="00F222C8" w:rsidRPr="00DC5B3C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sectPr w:rsidR="00F222C8" w:rsidRPr="00DC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45C1"/>
    <w:multiLevelType w:val="hybridMultilevel"/>
    <w:tmpl w:val="835E228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B90A97"/>
    <w:multiLevelType w:val="hybridMultilevel"/>
    <w:tmpl w:val="25848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69D3"/>
    <w:multiLevelType w:val="hybridMultilevel"/>
    <w:tmpl w:val="299489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08D0"/>
    <w:multiLevelType w:val="hybridMultilevel"/>
    <w:tmpl w:val="00D088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F1"/>
    <w:rsid w:val="001D785A"/>
    <w:rsid w:val="002866A6"/>
    <w:rsid w:val="002A1753"/>
    <w:rsid w:val="002E2E54"/>
    <w:rsid w:val="002E5FFE"/>
    <w:rsid w:val="004521CB"/>
    <w:rsid w:val="004F6958"/>
    <w:rsid w:val="00682F3D"/>
    <w:rsid w:val="00714FF5"/>
    <w:rsid w:val="007D3449"/>
    <w:rsid w:val="00821B0A"/>
    <w:rsid w:val="008752D1"/>
    <w:rsid w:val="009F3974"/>
    <w:rsid w:val="00A145F1"/>
    <w:rsid w:val="00A20314"/>
    <w:rsid w:val="00B31A0A"/>
    <w:rsid w:val="00C262C5"/>
    <w:rsid w:val="00DC5B3C"/>
    <w:rsid w:val="00F2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4218-4693-4088-B9A2-5F1B160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FE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8BB4-0C1E-4CE8-BC9D-E0D7EAE9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2020-03-27T11:12:00Z</dcterms:created>
  <dcterms:modified xsi:type="dcterms:W3CDTF">2020-04-30T10:19:00Z</dcterms:modified>
</cp:coreProperties>
</file>