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E9" w:rsidRPr="00492AA9" w:rsidRDefault="00A500B0">
      <w:pPr>
        <w:rPr>
          <w:b/>
        </w:rPr>
      </w:pPr>
      <w:r>
        <w:rPr>
          <w:b/>
        </w:rPr>
        <w:t>Week  6</w:t>
      </w:r>
      <w:r w:rsidR="007A154C">
        <w:rPr>
          <w:b/>
        </w:rPr>
        <w:t xml:space="preserve">   </w:t>
      </w:r>
      <w:r w:rsidR="007A154C">
        <w:rPr>
          <w:b/>
        </w:rPr>
        <w:tab/>
      </w:r>
      <w:r w:rsidR="004F3F39" w:rsidRPr="00492AA9">
        <w:rPr>
          <w:b/>
        </w:rPr>
        <w:t>Question Bank</w:t>
      </w:r>
    </w:p>
    <w:p w:rsidR="004F3F39" w:rsidRPr="00492AA9" w:rsidRDefault="004F3F39">
      <w:pPr>
        <w:rPr>
          <w:b/>
        </w:rPr>
      </w:pPr>
      <w:r w:rsidRPr="00492AA9">
        <w:rPr>
          <w:b/>
        </w:rPr>
        <w:t xml:space="preserve">Course </w:t>
      </w:r>
      <w:r w:rsidR="007A154C">
        <w:rPr>
          <w:b/>
        </w:rPr>
        <w:tab/>
      </w:r>
      <w:r w:rsidR="007A154C">
        <w:rPr>
          <w:b/>
        </w:rPr>
        <w:tab/>
      </w:r>
      <w:r w:rsidR="00B82EB4">
        <w:rPr>
          <w:b/>
        </w:rPr>
        <w:t xml:space="preserve">B.Sc. </w:t>
      </w:r>
      <w:r w:rsidR="007131A2">
        <w:rPr>
          <w:b/>
        </w:rPr>
        <w:t>Chemistry</w:t>
      </w:r>
      <w:r w:rsidR="00B82EB4">
        <w:rPr>
          <w:b/>
        </w:rPr>
        <w:t xml:space="preserve"> Hons. </w:t>
      </w:r>
      <w:r w:rsidRPr="00492AA9">
        <w:rPr>
          <w:b/>
        </w:rPr>
        <w:t xml:space="preserve"> 4</w:t>
      </w:r>
      <w:r w:rsidRPr="00492AA9">
        <w:rPr>
          <w:b/>
          <w:vertAlign w:val="superscript"/>
        </w:rPr>
        <w:t>th</w:t>
      </w:r>
      <w:r w:rsidRPr="00492AA9">
        <w:rPr>
          <w:b/>
        </w:rPr>
        <w:t xml:space="preserve"> sem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Sub </w:t>
      </w:r>
      <w:r>
        <w:rPr>
          <w:b/>
        </w:rPr>
        <w:tab/>
      </w:r>
      <w:r>
        <w:rPr>
          <w:b/>
        </w:rPr>
        <w:tab/>
      </w:r>
      <w:r w:rsidR="000845E9">
        <w:rPr>
          <w:b/>
        </w:rPr>
        <w:t>Histology and animal Physiology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Code </w:t>
      </w:r>
      <w:r>
        <w:rPr>
          <w:b/>
        </w:rPr>
        <w:tab/>
      </w:r>
      <w:r>
        <w:rPr>
          <w:b/>
        </w:rPr>
        <w:tab/>
      </w:r>
      <w:r w:rsidR="000845E9">
        <w:rPr>
          <w:b/>
        </w:rPr>
        <w:t>ZOOL 241</w:t>
      </w:r>
    </w:p>
    <w:p w:rsidR="004F3F39" w:rsidRPr="00492AA9" w:rsidRDefault="007A154C">
      <w:pPr>
        <w:rPr>
          <w:b/>
        </w:rPr>
      </w:pPr>
      <w:r>
        <w:rPr>
          <w:b/>
        </w:rPr>
        <w:t>Faculty</w:t>
      </w:r>
      <w:r>
        <w:rPr>
          <w:b/>
        </w:rPr>
        <w:tab/>
      </w:r>
      <w:r>
        <w:rPr>
          <w:b/>
        </w:rPr>
        <w:tab/>
      </w:r>
      <w:r w:rsidR="004F3F39" w:rsidRPr="00492AA9">
        <w:rPr>
          <w:b/>
        </w:rPr>
        <w:t>Dr. Vishal Rajput</w:t>
      </w:r>
    </w:p>
    <w:p w:rsidR="00492AA9" w:rsidRDefault="00492AA9">
      <w:pPr>
        <w:rPr>
          <w:b/>
        </w:rPr>
      </w:pPr>
    </w:p>
    <w:p w:rsidR="00807AD4" w:rsidRDefault="00807AD4"/>
    <w:p w:rsidR="004F3F39" w:rsidRDefault="004F3F39">
      <w:r>
        <w:t>Q 1</w:t>
      </w:r>
      <w:r w:rsidR="00482D96">
        <w:t xml:space="preserve"> </w:t>
      </w:r>
      <w:r w:rsidR="004D57F9">
        <w:t>……………………..</w:t>
      </w:r>
      <w:r w:rsidR="00CE743C">
        <w:t xml:space="preserve">. </w:t>
      </w:r>
      <w:r w:rsidR="00494D52">
        <w:t>is combines with iron to form Haeme.</w:t>
      </w:r>
    </w:p>
    <w:p w:rsidR="004F3F39" w:rsidRDefault="004F3F39">
      <w:r>
        <w:t xml:space="preserve">Q2 </w:t>
      </w:r>
      <w:r w:rsidR="00435E1A">
        <w:t xml:space="preserve">Molecular weight of hemoglobin is </w:t>
      </w:r>
      <w:r w:rsidR="00FE1EA6">
        <w:t xml:space="preserve"> </w:t>
      </w:r>
      <w:r w:rsidR="00CE743C">
        <w:t>………………</w:t>
      </w:r>
      <w:r w:rsidR="00DC5A44">
        <w:t>.</w:t>
      </w:r>
    </w:p>
    <w:p w:rsidR="00CD0BEB" w:rsidRDefault="002429FE">
      <w:r>
        <w:t xml:space="preserve">Q3 </w:t>
      </w:r>
      <w:r w:rsidR="00CE743C">
        <w:t>………………</w:t>
      </w:r>
      <w:r w:rsidR="000E3B31">
        <w:t>…… pigment is purple in color</w:t>
      </w:r>
    </w:p>
    <w:p w:rsidR="004F3F39" w:rsidRDefault="004F3F39">
      <w:r>
        <w:t>Q4</w:t>
      </w:r>
      <w:r w:rsidR="002429FE">
        <w:t xml:space="preserve"> </w:t>
      </w:r>
      <w:r w:rsidR="00133151">
        <w:t>Total lung capacity is ……….….………..ml.</w:t>
      </w:r>
    </w:p>
    <w:p w:rsidR="004F3F39" w:rsidRPr="0058465C" w:rsidRDefault="004F3F39">
      <w:r>
        <w:t>Q5</w:t>
      </w:r>
      <w:r w:rsidR="0058465C">
        <w:t xml:space="preserve"> ……………… % Carbon Di Oxide is excreted in HCO</w:t>
      </w:r>
      <w:r w:rsidR="0058465C" w:rsidRPr="0058465C">
        <w:rPr>
          <w:vertAlign w:val="subscript"/>
        </w:rPr>
        <w:t>3</w:t>
      </w:r>
      <w:r w:rsidR="0058465C" w:rsidRPr="0058465C">
        <w:rPr>
          <w:vertAlign w:val="superscript"/>
        </w:rPr>
        <w:t>-</w:t>
      </w:r>
      <w:r w:rsidR="00732F2D">
        <w:t xml:space="preserve"> form.</w:t>
      </w:r>
    </w:p>
    <w:p w:rsidR="00815369" w:rsidRDefault="004F3F39">
      <w:r>
        <w:t xml:space="preserve"> </w:t>
      </w:r>
    </w:p>
    <w:p w:rsidR="006146D0" w:rsidRPr="006146D0" w:rsidRDefault="006146D0">
      <w:pPr>
        <w:rPr>
          <w:b/>
        </w:rPr>
      </w:pPr>
      <w:r w:rsidRPr="006146D0">
        <w:rPr>
          <w:b/>
        </w:rPr>
        <w:t>Short Answer</w:t>
      </w:r>
    </w:p>
    <w:p w:rsidR="006146D0" w:rsidRDefault="00B97E2F">
      <w:r>
        <w:t>Q 6</w:t>
      </w:r>
      <w:r w:rsidR="00815369">
        <w:t xml:space="preserve">. </w:t>
      </w:r>
      <w:r w:rsidR="00884FB4">
        <w:t>Describe various aspects of Hemoglobin</w:t>
      </w:r>
      <w:r w:rsidR="006146D0">
        <w:t>.</w:t>
      </w:r>
    </w:p>
    <w:p w:rsidR="006146D0" w:rsidRDefault="006146D0">
      <w:r>
        <w:t>Q</w:t>
      </w:r>
      <w:r w:rsidR="00B97E2F">
        <w:t xml:space="preserve"> 7</w:t>
      </w:r>
      <w:r>
        <w:t>.</w:t>
      </w:r>
      <w:r w:rsidR="0002346B">
        <w:t xml:space="preserve"> </w:t>
      </w:r>
      <w:r w:rsidR="004459C5">
        <w:t xml:space="preserve">Give the </w:t>
      </w:r>
      <w:r w:rsidR="00EE69D0">
        <w:t>significances of Oxygen dissociation curve</w:t>
      </w:r>
      <w:r w:rsidR="00CF1B2B">
        <w:t xml:space="preserve"> (OCD)</w:t>
      </w:r>
      <w:r>
        <w:t>.</w:t>
      </w:r>
    </w:p>
    <w:p w:rsidR="006146D0" w:rsidRDefault="00B97E2F">
      <w:r>
        <w:t>Q 8</w:t>
      </w:r>
      <w:r w:rsidR="00815369">
        <w:t xml:space="preserve">. </w:t>
      </w:r>
      <w:r w:rsidR="00CC6B3A">
        <w:t>Discus</w:t>
      </w:r>
      <w:r w:rsidR="005D558A">
        <w:t xml:space="preserve">s the </w:t>
      </w:r>
      <w:r w:rsidR="008E5224">
        <w:t xml:space="preserve">role of </w:t>
      </w:r>
      <w:r w:rsidR="00CF1B2B">
        <w:t>spirometer and breathing capacity</w:t>
      </w:r>
      <w:r w:rsidR="006146D0">
        <w:t>.</w:t>
      </w:r>
    </w:p>
    <w:p w:rsidR="00815369" w:rsidRPr="007D1690" w:rsidRDefault="00815369">
      <w:pPr>
        <w:rPr>
          <w:b/>
        </w:rPr>
      </w:pPr>
      <w:r w:rsidRPr="007D1690">
        <w:rPr>
          <w:b/>
        </w:rPr>
        <w:t>Long Answer</w:t>
      </w:r>
    </w:p>
    <w:p w:rsidR="00815369" w:rsidRDefault="00B97E2F">
      <w:r>
        <w:t>Q 9</w:t>
      </w:r>
      <w:r w:rsidR="00815369">
        <w:t xml:space="preserve">. </w:t>
      </w:r>
      <w:r w:rsidR="00D924FE">
        <w:t xml:space="preserve">Discuss the </w:t>
      </w:r>
      <w:r w:rsidR="005401C6">
        <w:t>transport of O</w:t>
      </w:r>
      <w:r w:rsidR="005401C6" w:rsidRPr="005401C6">
        <w:rPr>
          <w:vertAlign w:val="subscript"/>
        </w:rPr>
        <w:t>2</w:t>
      </w:r>
      <w:r w:rsidR="005401C6">
        <w:t xml:space="preserve"> and CO</w:t>
      </w:r>
      <w:r w:rsidR="005401C6" w:rsidRPr="005401C6">
        <w:rPr>
          <w:vertAlign w:val="subscript"/>
        </w:rPr>
        <w:t>2</w:t>
      </w:r>
      <w:r w:rsidR="00F27A30">
        <w:t xml:space="preserve"> in detail</w:t>
      </w:r>
      <w:r w:rsidR="00815369">
        <w:t>.</w:t>
      </w:r>
    </w:p>
    <w:sectPr w:rsidR="00815369" w:rsidSect="00181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F3F39"/>
    <w:rsid w:val="0002346B"/>
    <w:rsid w:val="00032301"/>
    <w:rsid w:val="000845E9"/>
    <w:rsid w:val="000E3B31"/>
    <w:rsid w:val="00133151"/>
    <w:rsid w:val="00163186"/>
    <w:rsid w:val="00181CE9"/>
    <w:rsid w:val="001A2D18"/>
    <w:rsid w:val="001C2296"/>
    <w:rsid w:val="001C3389"/>
    <w:rsid w:val="001D0F6E"/>
    <w:rsid w:val="00204ED1"/>
    <w:rsid w:val="002429FE"/>
    <w:rsid w:val="002A2CDA"/>
    <w:rsid w:val="002C6825"/>
    <w:rsid w:val="002F6A61"/>
    <w:rsid w:val="00300990"/>
    <w:rsid w:val="00387C1E"/>
    <w:rsid w:val="003A4D0C"/>
    <w:rsid w:val="00435E1A"/>
    <w:rsid w:val="004459C5"/>
    <w:rsid w:val="00482D96"/>
    <w:rsid w:val="00492AA9"/>
    <w:rsid w:val="00494D52"/>
    <w:rsid w:val="004D57F9"/>
    <w:rsid w:val="004F3F39"/>
    <w:rsid w:val="00502573"/>
    <w:rsid w:val="005401C6"/>
    <w:rsid w:val="0058465C"/>
    <w:rsid w:val="005D558A"/>
    <w:rsid w:val="006146D0"/>
    <w:rsid w:val="006652F0"/>
    <w:rsid w:val="006921D6"/>
    <w:rsid w:val="007131A2"/>
    <w:rsid w:val="00732F2D"/>
    <w:rsid w:val="007A154C"/>
    <w:rsid w:val="007B1E5E"/>
    <w:rsid w:val="007D1690"/>
    <w:rsid w:val="007F1B24"/>
    <w:rsid w:val="00807AD4"/>
    <w:rsid w:val="00810B5D"/>
    <w:rsid w:val="00815369"/>
    <w:rsid w:val="0082495E"/>
    <w:rsid w:val="0083707B"/>
    <w:rsid w:val="00884FB4"/>
    <w:rsid w:val="008A7B60"/>
    <w:rsid w:val="008B7921"/>
    <w:rsid w:val="008E5224"/>
    <w:rsid w:val="00944F8D"/>
    <w:rsid w:val="00981DA5"/>
    <w:rsid w:val="0098369C"/>
    <w:rsid w:val="009B588A"/>
    <w:rsid w:val="009E5BF5"/>
    <w:rsid w:val="009F6EE8"/>
    <w:rsid w:val="00A500B0"/>
    <w:rsid w:val="00A5085A"/>
    <w:rsid w:val="00AE5F40"/>
    <w:rsid w:val="00B14378"/>
    <w:rsid w:val="00B82EB4"/>
    <w:rsid w:val="00B83B9B"/>
    <w:rsid w:val="00B90DF9"/>
    <w:rsid w:val="00B97E2F"/>
    <w:rsid w:val="00BE7D87"/>
    <w:rsid w:val="00CC6B3A"/>
    <w:rsid w:val="00CD0BEB"/>
    <w:rsid w:val="00CE743C"/>
    <w:rsid w:val="00CF1B2B"/>
    <w:rsid w:val="00D20D61"/>
    <w:rsid w:val="00D328E9"/>
    <w:rsid w:val="00D7032E"/>
    <w:rsid w:val="00D924FE"/>
    <w:rsid w:val="00D951DC"/>
    <w:rsid w:val="00DC5A44"/>
    <w:rsid w:val="00DF42E7"/>
    <w:rsid w:val="00EA010E"/>
    <w:rsid w:val="00EE69D0"/>
    <w:rsid w:val="00F03DEC"/>
    <w:rsid w:val="00F23014"/>
    <w:rsid w:val="00F27A30"/>
    <w:rsid w:val="00F405F8"/>
    <w:rsid w:val="00FB5ADB"/>
    <w:rsid w:val="00FE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wang6677</dc:creator>
  <cp:keywords/>
  <dc:description/>
  <cp:lastModifiedBy>Chi wang6677</cp:lastModifiedBy>
  <cp:revision>71</cp:revision>
  <dcterms:created xsi:type="dcterms:W3CDTF">2020-03-29T06:47:00Z</dcterms:created>
  <dcterms:modified xsi:type="dcterms:W3CDTF">2020-04-30T11:28:00Z</dcterms:modified>
</cp:coreProperties>
</file>