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249" w14:textId="77777777" w:rsidR="004C19D8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</w:rPr>
        <w:t xml:space="preserve">Week </w:t>
      </w:r>
      <w:r w:rsidR="00862B76" w:rsidRPr="000E2E22">
        <w:rPr>
          <w:rFonts w:eastAsia="Arial Unicode MS" w:cstheme="minorHAnsi"/>
          <w:b/>
          <w:sz w:val="24"/>
          <w:szCs w:val="24"/>
        </w:rPr>
        <w:t>5</w:t>
      </w:r>
      <w:r w:rsidRPr="000E2E22">
        <w:rPr>
          <w:rFonts w:eastAsia="Arial Unicode MS" w:cstheme="minorHAnsi"/>
          <w:b/>
          <w:sz w:val="24"/>
          <w:szCs w:val="24"/>
        </w:rPr>
        <w:t xml:space="preserve">: </w:t>
      </w:r>
      <w:r w:rsidR="00F1724A" w:rsidRPr="000E2E22">
        <w:rPr>
          <w:rFonts w:eastAsia="Arial Unicode MS" w:cstheme="minorHAnsi"/>
          <w:b/>
          <w:sz w:val="24"/>
          <w:szCs w:val="24"/>
        </w:rPr>
        <w:t>Question Bank</w:t>
      </w:r>
      <w:r w:rsidRPr="000E2E22">
        <w:rPr>
          <w:rFonts w:eastAsia="Arial Unicode MS" w:cstheme="minorHAnsi"/>
          <w:b/>
          <w:sz w:val="24"/>
          <w:szCs w:val="24"/>
        </w:rPr>
        <w:t xml:space="preserve"> </w:t>
      </w:r>
    </w:p>
    <w:p w14:paraId="164939BA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Course: M.Sc., Microbiology Semester II</w:t>
      </w:r>
    </w:p>
    <w:p w14:paraId="123858AF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Subject: Industrial Microbiology</w:t>
      </w:r>
    </w:p>
    <w:p w14:paraId="16AEE953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 Code: MICR-522</w:t>
      </w:r>
    </w:p>
    <w:p w14:paraId="4F39CE06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 xml:space="preserve">Subject teacher: </w:t>
      </w:r>
      <w:proofErr w:type="spellStart"/>
      <w:r w:rsidRPr="000E2E22">
        <w:rPr>
          <w:rFonts w:eastAsia="Arial Unicode MS" w:cstheme="minorHAnsi"/>
          <w:sz w:val="24"/>
          <w:szCs w:val="24"/>
        </w:rPr>
        <w:t>Dr.</w:t>
      </w:r>
      <w:proofErr w:type="spellEnd"/>
      <w:r w:rsidRPr="000E2E22">
        <w:rPr>
          <w:rFonts w:eastAsia="Arial Unicode MS" w:cstheme="minorHAnsi"/>
          <w:sz w:val="24"/>
          <w:szCs w:val="24"/>
        </w:rPr>
        <w:t xml:space="preserve"> Shrivardhan Dheeman</w:t>
      </w:r>
    </w:p>
    <w:p w14:paraId="77A190D8" w14:textId="77777777" w:rsidR="006B58DE" w:rsidRPr="000E2E22" w:rsidRDefault="006B58DE" w:rsidP="000E2E22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0C3EB86A" w14:textId="77777777" w:rsidR="006B2CD5" w:rsidRPr="000E2E22" w:rsidRDefault="00862B76" w:rsidP="000E2E2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</w:rPr>
        <w:t>MCQs                                                                                                                  (1 points each)</w:t>
      </w:r>
    </w:p>
    <w:p w14:paraId="188B3A68" w14:textId="77777777" w:rsidR="000E2E22" w:rsidRDefault="000E2E22" w:rsidP="000E2E22">
      <w:pPr>
        <w:spacing w:after="0" w:line="240" w:lineRule="auto"/>
      </w:pPr>
    </w:p>
    <w:p w14:paraId="27075AC2" w14:textId="4CB6B6AF" w:rsidR="000E2E22" w:rsidRDefault="000E2E22" w:rsidP="000E2E22">
      <w:pPr>
        <w:spacing w:after="0" w:line="240" w:lineRule="auto"/>
      </w:pPr>
      <w:r>
        <w:t xml:space="preserve">Q.1 Which of the following IUPAC name </w:t>
      </w:r>
      <w:r w:rsidRPr="00152E55">
        <w:rPr>
          <w:b/>
          <w:bCs/>
        </w:rPr>
        <w:t>correct</w:t>
      </w:r>
      <w:r>
        <w:t xml:space="preserve"> for citric acid</w:t>
      </w:r>
    </w:p>
    <w:p w14:paraId="603186C9" w14:textId="77777777" w:rsidR="000E2E22" w:rsidRDefault="000E2E22" w:rsidP="000E2E22">
      <w:pPr>
        <w:spacing w:after="0" w:line="240" w:lineRule="auto"/>
      </w:pPr>
      <w:r>
        <w:tab/>
        <w:t>a. 2-hydroxy-tricarboxylic acid</w:t>
      </w:r>
    </w:p>
    <w:p w14:paraId="670CC3B4" w14:textId="77777777" w:rsidR="000E2E22" w:rsidRDefault="000E2E22" w:rsidP="000E2E22">
      <w:pPr>
        <w:spacing w:after="0" w:line="240" w:lineRule="auto"/>
      </w:pPr>
      <w:r>
        <w:tab/>
        <w:t>b. 2-hydroxy-1,2,3-propane tricarboxylic acid</w:t>
      </w:r>
    </w:p>
    <w:p w14:paraId="6FBCC5CD" w14:textId="77777777" w:rsidR="000E2E22" w:rsidRDefault="000E2E22" w:rsidP="000E2E22">
      <w:pPr>
        <w:spacing w:after="0" w:line="240" w:lineRule="auto"/>
      </w:pPr>
      <w:r>
        <w:tab/>
        <w:t>c. 1,2,3-tricarboxylic acid</w:t>
      </w:r>
    </w:p>
    <w:p w14:paraId="37FD3B84" w14:textId="77777777" w:rsidR="000E2E22" w:rsidRDefault="000E2E22" w:rsidP="000E2E22">
      <w:pPr>
        <w:spacing w:after="0" w:line="240" w:lineRule="auto"/>
      </w:pPr>
      <w:r>
        <w:tab/>
        <w:t>d. none of the above</w:t>
      </w:r>
    </w:p>
    <w:p w14:paraId="08E0FC1E" w14:textId="77777777" w:rsidR="000E2E22" w:rsidRDefault="000E2E22" w:rsidP="000E2E22">
      <w:pPr>
        <w:spacing w:after="0" w:line="240" w:lineRule="auto"/>
      </w:pPr>
      <w:r>
        <w:t>Q.2 Which of the following is called ‘Koji’.</w:t>
      </w:r>
    </w:p>
    <w:p w14:paraId="3A34B11D" w14:textId="77777777" w:rsidR="000E2E22" w:rsidRDefault="000E2E22" w:rsidP="000E2E22">
      <w:pPr>
        <w:spacing w:after="0" w:line="240" w:lineRule="auto"/>
        <w:rPr>
          <w:i/>
          <w:iCs/>
        </w:rPr>
      </w:pPr>
      <w:r>
        <w:tab/>
        <w:t xml:space="preserve">a. </w:t>
      </w:r>
      <w:r>
        <w:rPr>
          <w:i/>
          <w:iCs/>
        </w:rPr>
        <w:t xml:space="preserve">Aspergillus </w:t>
      </w:r>
      <w:proofErr w:type="spellStart"/>
      <w:r>
        <w:rPr>
          <w:i/>
          <w:iCs/>
        </w:rPr>
        <w:t>oryzae</w:t>
      </w:r>
      <w:proofErr w:type="spellEnd"/>
    </w:p>
    <w:p w14:paraId="127B7171" w14:textId="77777777" w:rsidR="000E2E22" w:rsidRDefault="000E2E22" w:rsidP="000E2E22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t xml:space="preserve">b. </w:t>
      </w:r>
      <w:r>
        <w:rPr>
          <w:i/>
          <w:iCs/>
        </w:rPr>
        <w:t>Aspergillus japonicus</w:t>
      </w:r>
    </w:p>
    <w:p w14:paraId="24BBAF9A" w14:textId="77777777" w:rsidR="000E2E22" w:rsidRDefault="000E2E22" w:rsidP="000E2E22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t xml:space="preserve">c. </w:t>
      </w:r>
      <w:r>
        <w:rPr>
          <w:i/>
          <w:iCs/>
        </w:rPr>
        <w:t xml:space="preserve">Aspergillus </w:t>
      </w:r>
      <w:proofErr w:type="spellStart"/>
      <w:r>
        <w:rPr>
          <w:i/>
          <w:iCs/>
        </w:rPr>
        <w:t>niger</w:t>
      </w:r>
      <w:proofErr w:type="spellEnd"/>
    </w:p>
    <w:p w14:paraId="4F4C7F96" w14:textId="77777777" w:rsidR="000E2E22" w:rsidRDefault="000E2E22" w:rsidP="000E2E22">
      <w:pPr>
        <w:spacing w:after="0" w:line="240" w:lineRule="auto"/>
      </w:pPr>
      <w:r>
        <w:rPr>
          <w:i/>
          <w:iCs/>
        </w:rPr>
        <w:tab/>
      </w:r>
      <w:r>
        <w:t xml:space="preserve">d. </w:t>
      </w:r>
      <w:r>
        <w:rPr>
          <w:i/>
          <w:iCs/>
        </w:rPr>
        <w:t xml:space="preserve">Aspergillus </w:t>
      </w:r>
      <w:proofErr w:type="spellStart"/>
      <w:r>
        <w:rPr>
          <w:i/>
          <w:iCs/>
        </w:rPr>
        <w:t>nigricanis</w:t>
      </w:r>
      <w:proofErr w:type="spellEnd"/>
    </w:p>
    <w:p w14:paraId="44C772C3" w14:textId="77777777" w:rsidR="000E2E22" w:rsidRDefault="000E2E22" w:rsidP="000E2E22">
      <w:pPr>
        <w:spacing w:after="0" w:line="240" w:lineRule="auto"/>
      </w:pPr>
      <w:r>
        <w:t>Q.3 Which of the following is called vinegar</w:t>
      </w:r>
    </w:p>
    <w:p w14:paraId="328A7171" w14:textId="77777777" w:rsidR="000E2E22" w:rsidRDefault="000E2E22" w:rsidP="000E2E22">
      <w:pPr>
        <w:spacing w:after="0" w:line="240" w:lineRule="auto"/>
      </w:pPr>
      <w:r>
        <w:tab/>
        <w:t>a. Acetic acid</w:t>
      </w:r>
    </w:p>
    <w:p w14:paraId="042EC449" w14:textId="77777777" w:rsidR="000E2E22" w:rsidRDefault="000E2E22" w:rsidP="000E2E22">
      <w:pPr>
        <w:spacing w:after="0" w:line="240" w:lineRule="auto"/>
      </w:pPr>
      <w:r>
        <w:tab/>
        <w:t>b. Lactic acid</w:t>
      </w:r>
    </w:p>
    <w:p w14:paraId="112CDBE5" w14:textId="77777777" w:rsidR="000E2E22" w:rsidRDefault="000E2E22" w:rsidP="000E2E22">
      <w:pPr>
        <w:spacing w:after="0" w:line="240" w:lineRule="auto"/>
      </w:pPr>
      <w:r>
        <w:tab/>
        <w:t>c. Citric acid</w:t>
      </w:r>
    </w:p>
    <w:p w14:paraId="00FC9C96" w14:textId="77777777" w:rsidR="000E2E22" w:rsidRDefault="000E2E22" w:rsidP="000E2E22">
      <w:pPr>
        <w:spacing w:after="0" w:line="240" w:lineRule="auto"/>
      </w:pPr>
      <w:r>
        <w:tab/>
        <w:t>d. Kojic acid</w:t>
      </w:r>
    </w:p>
    <w:p w14:paraId="760FE966" w14:textId="77777777" w:rsidR="000E2E22" w:rsidRDefault="000E2E22" w:rsidP="000E2E22">
      <w:pPr>
        <w:spacing w:after="0" w:line="240" w:lineRule="auto"/>
      </w:pPr>
      <w:r>
        <w:t>Q.4 Who is credited for the discovery of lactic acid.</w:t>
      </w:r>
    </w:p>
    <w:p w14:paraId="5B79F620" w14:textId="77777777" w:rsidR="000E2E22" w:rsidRDefault="000E2E22" w:rsidP="000E2E22">
      <w:pPr>
        <w:spacing w:after="0" w:line="240" w:lineRule="auto"/>
      </w:pPr>
      <w:r>
        <w:tab/>
        <w:t>a. Scheele</w:t>
      </w:r>
    </w:p>
    <w:p w14:paraId="70E4099B" w14:textId="77777777" w:rsidR="000E2E22" w:rsidRDefault="000E2E22" w:rsidP="000E2E22">
      <w:pPr>
        <w:spacing w:after="0" w:line="240" w:lineRule="auto"/>
      </w:pPr>
      <w:r>
        <w:tab/>
        <w:t>b. Pasteur</w:t>
      </w:r>
    </w:p>
    <w:p w14:paraId="7751734B" w14:textId="77777777" w:rsidR="000E2E22" w:rsidRDefault="000E2E22" w:rsidP="000E2E22">
      <w:pPr>
        <w:spacing w:after="0" w:line="240" w:lineRule="auto"/>
      </w:pPr>
      <w:r>
        <w:tab/>
        <w:t>c. Hans Christian</w:t>
      </w:r>
    </w:p>
    <w:p w14:paraId="16102041" w14:textId="10C553E4" w:rsidR="008120FE" w:rsidRDefault="000E2E22" w:rsidP="000E2E22">
      <w:pPr>
        <w:spacing w:after="0" w:line="240" w:lineRule="auto"/>
        <w:ind w:left="720" w:hanging="720"/>
        <w:rPr>
          <w:rFonts w:eastAsia="Arial Unicode MS" w:cstheme="minorHAnsi"/>
          <w:sz w:val="24"/>
          <w:szCs w:val="24"/>
        </w:rPr>
      </w:pPr>
      <w:r>
        <w:tab/>
        <w:t>d. None of the above</w:t>
      </w:r>
      <w:r w:rsidR="008120FE" w:rsidRPr="000E2E22">
        <w:rPr>
          <w:rFonts w:eastAsia="Arial Unicode MS" w:cstheme="minorHAnsi"/>
          <w:sz w:val="24"/>
          <w:szCs w:val="24"/>
        </w:rPr>
        <w:tab/>
      </w:r>
    </w:p>
    <w:p w14:paraId="7D2FFDF5" w14:textId="77777777" w:rsidR="000E2E22" w:rsidRPr="000E2E22" w:rsidRDefault="000E2E22" w:rsidP="000E2E22">
      <w:pPr>
        <w:spacing w:after="0" w:line="240" w:lineRule="auto"/>
        <w:ind w:left="720" w:hanging="720"/>
        <w:rPr>
          <w:rFonts w:eastAsia="Arial Unicode MS" w:cstheme="minorHAnsi"/>
          <w:sz w:val="24"/>
          <w:szCs w:val="24"/>
        </w:rPr>
      </w:pPr>
      <w:bookmarkStart w:id="0" w:name="_GoBack"/>
      <w:bookmarkEnd w:id="0"/>
    </w:p>
    <w:p w14:paraId="03B21E0E" w14:textId="77777777" w:rsidR="006F7924" w:rsidRPr="000E2E22" w:rsidRDefault="00862B76" w:rsidP="000E2E2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 xml:space="preserve">Short Answers                                                                                                   </w:t>
      </w:r>
      <w:r w:rsidRPr="000E2E22">
        <w:rPr>
          <w:rFonts w:eastAsia="Arial Unicode MS" w:cstheme="minorHAnsi"/>
          <w:b/>
          <w:sz w:val="24"/>
          <w:szCs w:val="24"/>
        </w:rPr>
        <w:t>(2 points each)</w:t>
      </w:r>
    </w:p>
    <w:p w14:paraId="7FB13DFA" w14:textId="77777777" w:rsidR="000E2E22" w:rsidRDefault="000E2E22" w:rsidP="000E2E22">
      <w:pPr>
        <w:spacing w:after="0" w:line="240" w:lineRule="auto"/>
      </w:pPr>
    </w:p>
    <w:p w14:paraId="6A8C764B" w14:textId="304C71A9" w:rsidR="000E2E22" w:rsidRPr="00E602B4" w:rsidRDefault="000E2E22" w:rsidP="000E2E22">
      <w:pPr>
        <w:spacing w:after="0" w:line="240" w:lineRule="auto"/>
      </w:pPr>
      <w:r>
        <w:t>Q.5 describe type of slow and quick process of citric acid production.</w:t>
      </w:r>
    </w:p>
    <w:p w14:paraId="29A2FE9A" w14:textId="77777777" w:rsidR="000E2E22" w:rsidRDefault="000E2E22" w:rsidP="000E2E22">
      <w:pPr>
        <w:spacing w:after="0" w:line="240" w:lineRule="auto"/>
      </w:pPr>
      <w:r>
        <w:t>Q.6 Drive schematic mechanism of ethanolic fermentation.</w:t>
      </w:r>
    </w:p>
    <w:p w14:paraId="6D0E2E3D" w14:textId="77777777" w:rsidR="000E2E22" w:rsidRDefault="000E2E22" w:rsidP="000E2E22">
      <w:pPr>
        <w:spacing w:after="0" w:line="240" w:lineRule="auto"/>
      </w:pPr>
      <w:r>
        <w:t>Q.7 Differentiate between homo-fermentation and hetero-fermentation of lactic acid.</w:t>
      </w:r>
    </w:p>
    <w:p w14:paraId="5410C143" w14:textId="4CBD53BE" w:rsidR="000E2E22" w:rsidRDefault="000E2E22" w:rsidP="000E2E22">
      <w:pPr>
        <w:spacing w:after="0" w:line="240" w:lineRule="auto"/>
      </w:pPr>
      <w:r>
        <w:t>Q.8 Describe industrial method of lactic acid fermentation.</w:t>
      </w:r>
    </w:p>
    <w:p w14:paraId="164283C2" w14:textId="77777777" w:rsidR="000E2E22" w:rsidRDefault="000E2E22" w:rsidP="000E2E22">
      <w:pPr>
        <w:spacing w:after="0" w:line="240" w:lineRule="auto"/>
      </w:pPr>
    </w:p>
    <w:p w14:paraId="6F82C1FB" w14:textId="77777777" w:rsidR="006B5B7B" w:rsidRPr="000E2E22" w:rsidRDefault="00862B76" w:rsidP="000E2E2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</w:rPr>
        <w:t xml:space="preserve">Long Answers                                                                                                 </w:t>
      </w:r>
      <w:proofErr w:type="gramStart"/>
      <w:r w:rsidRPr="000E2E22">
        <w:rPr>
          <w:rFonts w:eastAsia="Arial Unicode MS" w:cstheme="minorHAnsi"/>
          <w:b/>
          <w:sz w:val="24"/>
          <w:szCs w:val="24"/>
        </w:rPr>
        <w:t xml:space="preserve">   (</w:t>
      </w:r>
      <w:proofErr w:type="gramEnd"/>
      <w:r w:rsidRPr="000E2E22">
        <w:rPr>
          <w:rFonts w:eastAsia="Arial Unicode MS" w:cstheme="minorHAnsi"/>
          <w:b/>
          <w:sz w:val="24"/>
          <w:szCs w:val="24"/>
        </w:rPr>
        <w:t>4 points each)</w:t>
      </w:r>
    </w:p>
    <w:p w14:paraId="187E4085" w14:textId="77777777" w:rsidR="000E2E22" w:rsidRDefault="000E2E22" w:rsidP="000E2E22">
      <w:pPr>
        <w:spacing w:after="0" w:line="240" w:lineRule="auto"/>
      </w:pPr>
    </w:p>
    <w:p w14:paraId="5380CAB8" w14:textId="4DA39B00" w:rsidR="000E2E22" w:rsidRDefault="000E2E22" w:rsidP="000E2E22">
      <w:pPr>
        <w:spacing w:after="0" w:line="240" w:lineRule="auto"/>
      </w:pPr>
      <w:r>
        <w:t>Q.9 Describe three variable process of citric acid production.</w:t>
      </w:r>
    </w:p>
    <w:p w14:paraId="36DCEE27" w14:textId="384894CA" w:rsidR="00392721" w:rsidRPr="000E2E22" w:rsidRDefault="000E2E22" w:rsidP="000E2E22">
      <w:pPr>
        <w:spacing w:after="0" w:line="240" w:lineRule="auto"/>
      </w:pPr>
      <w:r>
        <w:t>Q. 10 Elucidate history of brewing and role of yeast in the production of alcoholic beverages.</w:t>
      </w:r>
    </w:p>
    <w:p w14:paraId="54A92FF3" w14:textId="77777777" w:rsidR="006B5B7B" w:rsidRPr="000E2E22" w:rsidRDefault="006B5B7B" w:rsidP="000E2E22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sectPr w:rsidR="006B5B7B" w:rsidRPr="000E2E22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E088" w14:textId="77777777" w:rsidR="00943566" w:rsidRDefault="00943566" w:rsidP="0055248D">
      <w:pPr>
        <w:spacing w:after="0" w:line="240" w:lineRule="auto"/>
      </w:pPr>
      <w:r>
        <w:separator/>
      </w:r>
    </w:p>
  </w:endnote>
  <w:endnote w:type="continuationSeparator" w:id="0">
    <w:p w14:paraId="3E9C47FD" w14:textId="77777777" w:rsidR="00943566" w:rsidRDefault="00943566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7C57" w14:textId="77777777" w:rsidR="00943566" w:rsidRDefault="00943566" w:rsidP="0055248D">
      <w:pPr>
        <w:spacing w:after="0" w:line="240" w:lineRule="auto"/>
      </w:pPr>
      <w:r>
        <w:separator/>
      </w:r>
    </w:p>
  </w:footnote>
  <w:footnote w:type="continuationSeparator" w:id="0">
    <w:p w14:paraId="2A6CF52C" w14:textId="77777777" w:rsidR="00943566" w:rsidRDefault="00943566" w:rsidP="0055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sDS1NDE1NjEAspV0lIJTi4sz8/NACgxrAfE03OgsAAAA"/>
  </w:docVars>
  <w:rsids>
    <w:rsidRoot w:val="00FC2666"/>
    <w:rsid w:val="000520B0"/>
    <w:rsid w:val="000A4C2D"/>
    <w:rsid w:val="000E2E22"/>
    <w:rsid w:val="00172643"/>
    <w:rsid w:val="00192606"/>
    <w:rsid w:val="001C7E09"/>
    <w:rsid w:val="001E5F89"/>
    <w:rsid w:val="00212343"/>
    <w:rsid w:val="00243054"/>
    <w:rsid w:val="00245004"/>
    <w:rsid w:val="00290C49"/>
    <w:rsid w:val="002E3CFB"/>
    <w:rsid w:val="003358B8"/>
    <w:rsid w:val="00352888"/>
    <w:rsid w:val="00364087"/>
    <w:rsid w:val="00384754"/>
    <w:rsid w:val="0038503B"/>
    <w:rsid w:val="00392721"/>
    <w:rsid w:val="003C5DAF"/>
    <w:rsid w:val="004409D3"/>
    <w:rsid w:val="004424C7"/>
    <w:rsid w:val="00442675"/>
    <w:rsid w:val="00444882"/>
    <w:rsid w:val="00497B30"/>
    <w:rsid w:val="004B2BB5"/>
    <w:rsid w:val="004C19D8"/>
    <w:rsid w:val="00517DEE"/>
    <w:rsid w:val="00526AD0"/>
    <w:rsid w:val="005504E4"/>
    <w:rsid w:val="0055248D"/>
    <w:rsid w:val="00557662"/>
    <w:rsid w:val="005B3236"/>
    <w:rsid w:val="005F16FA"/>
    <w:rsid w:val="00607B59"/>
    <w:rsid w:val="006471E1"/>
    <w:rsid w:val="006B2CD5"/>
    <w:rsid w:val="006B58DE"/>
    <w:rsid w:val="006B5B7B"/>
    <w:rsid w:val="006D1A05"/>
    <w:rsid w:val="006F0F31"/>
    <w:rsid w:val="006F7924"/>
    <w:rsid w:val="00741F5B"/>
    <w:rsid w:val="007C242F"/>
    <w:rsid w:val="008120FE"/>
    <w:rsid w:val="00862B76"/>
    <w:rsid w:val="00943566"/>
    <w:rsid w:val="00A21524"/>
    <w:rsid w:val="00A6650C"/>
    <w:rsid w:val="00AF7020"/>
    <w:rsid w:val="00B11D4F"/>
    <w:rsid w:val="00B3185C"/>
    <w:rsid w:val="00C01365"/>
    <w:rsid w:val="00D00279"/>
    <w:rsid w:val="00D2337B"/>
    <w:rsid w:val="00D574BB"/>
    <w:rsid w:val="00DC54EE"/>
    <w:rsid w:val="00DD1D6D"/>
    <w:rsid w:val="00DE7A87"/>
    <w:rsid w:val="00EA25C7"/>
    <w:rsid w:val="00EC3C14"/>
    <w:rsid w:val="00EF31FF"/>
    <w:rsid w:val="00F1724A"/>
    <w:rsid w:val="00F23863"/>
    <w:rsid w:val="00F40299"/>
    <w:rsid w:val="00FA3C70"/>
    <w:rsid w:val="00FB2BB5"/>
    <w:rsid w:val="00FC2666"/>
    <w:rsid w:val="00FC6B59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66CC"/>
  <w15:docId w15:val="{6E04EAE9-E7F2-4C18-B0AA-4AC971B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paragraph" w:styleId="NormalWeb">
    <w:name w:val="Normal (Web)"/>
    <w:basedOn w:val="Normal"/>
    <w:uiPriority w:val="99"/>
    <w:semiHidden/>
    <w:unhideWhenUsed/>
    <w:rsid w:val="00D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Shrivardhan Dheeman</cp:lastModifiedBy>
  <cp:revision>42</cp:revision>
  <cp:lastPrinted>2020-03-13T05:09:00Z</cp:lastPrinted>
  <dcterms:created xsi:type="dcterms:W3CDTF">2019-10-04T04:39:00Z</dcterms:created>
  <dcterms:modified xsi:type="dcterms:W3CDTF">2020-05-01T06:57:00Z</dcterms:modified>
</cp:coreProperties>
</file>