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7A1CED">
      <w:pPr>
        <w:rPr>
          <w:b/>
        </w:rPr>
      </w:pPr>
      <w:proofErr w:type="gramStart"/>
      <w:r>
        <w:rPr>
          <w:b/>
        </w:rPr>
        <w:t>Week  6</w:t>
      </w:r>
      <w:r w:rsidR="00317387">
        <w:rPr>
          <w:b/>
        </w:rPr>
        <w:t>th</w:t>
      </w:r>
      <w:proofErr w:type="gramEnd"/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3B69C3">
        <w:rPr>
          <w:b/>
        </w:rPr>
        <w:t>MLT 3</w:t>
      </w:r>
      <w:r w:rsidR="003B69C3" w:rsidRPr="003B69C3">
        <w:rPr>
          <w:b/>
          <w:vertAlign w:val="superscript"/>
        </w:rPr>
        <w:t>rd</w:t>
      </w:r>
      <w:r w:rsidR="003B69C3">
        <w:rPr>
          <w:b/>
        </w:rPr>
        <w:t xml:space="preserve"> year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proofErr w:type="spellStart"/>
      <w:r w:rsidR="003B69C3">
        <w:rPr>
          <w:b/>
        </w:rPr>
        <w:t>Biostates</w:t>
      </w:r>
      <w:proofErr w:type="spellEnd"/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 xml:space="preserve">Dr. </w:t>
      </w:r>
      <w:proofErr w:type="spellStart"/>
      <w:r w:rsidR="00962C50">
        <w:rPr>
          <w:b/>
        </w:rPr>
        <w:t>Richa</w:t>
      </w:r>
      <w:proofErr w:type="spellEnd"/>
      <w:r w:rsidR="00962C50">
        <w:rPr>
          <w:b/>
        </w:rPr>
        <w:t xml:space="preserve"> Gaur</w:t>
      </w:r>
    </w:p>
    <w:p w:rsidR="00807AD4" w:rsidRDefault="00807AD4">
      <w:pPr>
        <w:rPr>
          <w:b/>
        </w:rPr>
      </w:pPr>
    </w:p>
    <w:p w:rsidR="00807AD4" w:rsidRDefault="00807AD4"/>
    <w:p w:rsidR="00274CED" w:rsidRDefault="00274CED" w:rsidP="00274CED">
      <w:r>
        <w:t>Q 1 Types of population are.………………</w:t>
      </w:r>
    </w:p>
    <w:p w:rsidR="00274CED" w:rsidRDefault="00274CED" w:rsidP="00274CED">
      <w:proofErr w:type="gramStart"/>
      <w:r>
        <w:t>Q2  The</w:t>
      </w:r>
      <w:proofErr w:type="gramEnd"/>
      <w:r>
        <w:t xml:space="preserve"> notation of S.D for population is……………….. </w:t>
      </w:r>
    </w:p>
    <w:p w:rsidR="00274CED" w:rsidRDefault="00274CED" w:rsidP="00274CED">
      <w:r>
        <w:t>Q3</w:t>
      </w:r>
      <w:r w:rsidR="00EA001E">
        <w:t xml:space="preserve"> </w:t>
      </w:r>
      <w:proofErr w:type="gramStart"/>
      <w:r w:rsidR="00EA001E">
        <w:t>The</w:t>
      </w:r>
      <w:proofErr w:type="gramEnd"/>
      <w:r w:rsidR="00EA001E">
        <w:t xml:space="preserve"> general formula to find the degree of freedom is………………………..</w:t>
      </w:r>
    </w:p>
    <w:p w:rsidR="00274CED" w:rsidRDefault="00274CED" w:rsidP="00274CED">
      <w:r>
        <w:t>Q4</w:t>
      </w:r>
      <w:r w:rsidR="00EA001E">
        <w:t xml:space="preserve"> If calculated value is less than tabulated value then we accept……………………</w:t>
      </w:r>
    </w:p>
    <w:p w:rsidR="00274CED" w:rsidRDefault="00274CED" w:rsidP="00274CED">
      <w:pPr>
        <w:rPr>
          <w:b/>
        </w:rPr>
      </w:pPr>
      <w:r>
        <w:rPr>
          <w:b/>
        </w:rPr>
        <w:t>Short Answer</w:t>
      </w:r>
    </w:p>
    <w:p w:rsidR="00274CED" w:rsidRDefault="00274CED" w:rsidP="00274CED">
      <w:proofErr w:type="gramStart"/>
      <w:r>
        <w:t>Q 6.</w:t>
      </w:r>
      <w:proofErr w:type="gramEnd"/>
      <w:r>
        <w:t xml:space="preserve"> Explain Parameter and Statistic.</w:t>
      </w:r>
    </w:p>
    <w:p w:rsidR="00274CED" w:rsidRDefault="00274CED" w:rsidP="00274CED">
      <w:proofErr w:type="gramStart"/>
      <w:r>
        <w:t>Q 7.</w:t>
      </w:r>
      <w:proofErr w:type="gramEnd"/>
      <w:r>
        <w:t xml:space="preserve"> </w:t>
      </w:r>
      <w:r w:rsidR="00EA001E">
        <w:t>What are the conditions for usin</w:t>
      </w:r>
      <w:r w:rsidR="006B3C7A">
        <w:t>g</w:t>
      </w:r>
      <w:r w:rsidR="00EA001E">
        <w:t xml:space="preserve"> chi-square </w:t>
      </w:r>
      <w:proofErr w:type="gramStart"/>
      <w:r w:rsidR="00EA001E">
        <w:t>test.</w:t>
      </w:r>
      <w:proofErr w:type="gramEnd"/>
      <w:r w:rsidR="00EA001E">
        <w:t xml:space="preserve"> Explain.</w:t>
      </w:r>
    </w:p>
    <w:p w:rsidR="00274CED" w:rsidRDefault="00274CED" w:rsidP="00274CED">
      <w:pPr>
        <w:rPr>
          <w:b/>
        </w:rPr>
      </w:pPr>
      <w:r>
        <w:rPr>
          <w:b/>
        </w:rPr>
        <w:t>Long Answer</w:t>
      </w:r>
    </w:p>
    <w:p w:rsidR="00274CED" w:rsidRDefault="00274CED" w:rsidP="00274CED">
      <w:proofErr w:type="gramStart"/>
      <w:r>
        <w:t xml:space="preserve">Q8  </w:t>
      </w:r>
      <w:r w:rsidR="00EA001E">
        <w:t>Explain</w:t>
      </w:r>
      <w:proofErr w:type="gramEnd"/>
      <w:r w:rsidR="00EA001E">
        <w:t xml:space="preserve"> three types of population.</w:t>
      </w:r>
    </w:p>
    <w:p w:rsidR="00815369" w:rsidRDefault="00815369" w:rsidP="00C26156"/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358B0"/>
    <w:rsid w:val="000C78C6"/>
    <w:rsid w:val="001046BD"/>
    <w:rsid w:val="00181CE9"/>
    <w:rsid w:val="001D5F2B"/>
    <w:rsid w:val="001E26E3"/>
    <w:rsid w:val="002429FE"/>
    <w:rsid w:val="00274CED"/>
    <w:rsid w:val="0029402C"/>
    <w:rsid w:val="002A2CDA"/>
    <w:rsid w:val="002D7E7B"/>
    <w:rsid w:val="00317387"/>
    <w:rsid w:val="003A4D0C"/>
    <w:rsid w:val="003B69C3"/>
    <w:rsid w:val="0040741D"/>
    <w:rsid w:val="00427C5D"/>
    <w:rsid w:val="00430F09"/>
    <w:rsid w:val="00492AA9"/>
    <w:rsid w:val="00492C79"/>
    <w:rsid w:val="004A66AA"/>
    <w:rsid w:val="004F3F39"/>
    <w:rsid w:val="00603140"/>
    <w:rsid w:val="006146D0"/>
    <w:rsid w:val="0065487A"/>
    <w:rsid w:val="0069600B"/>
    <w:rsid w:val="006A3E8A"/>
    <w:rsid w:val="006B3C7A"/>
    <w:rsid w:val="0070049F"/>
    <w:rsid w:val="00760E10"/>
    <w:rsid w:val="00770D86"/>
    <w:rsid w:val="007A154C"/>
    <w:rsid w:val="007A1CED"/>
    <w:rsid w:val="007B2E2D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91763B"/>
    <w:rsid w:val="0096191E"/>
    <w:rsid w:val="00962C50"/>
    <w:rsid w:val="00A73DA1"/>
    <w:rsid w:val="00A95876"/>
    <w:rsid w:val="00B16D08"/>
    <w:rsid w:val="00B82EB4"/>
    <w:rsid w:val="00B83B9B"/>
    <w:rsid w:val="00C26156"/>
    <w:rsid w:val="00CB6487"/>
    <w:rsid w:val="00D56AC0"/>
    <w:rsid w:val="00DA3254"/>
    <w:rsid w:val="00E45D26"/>
    <w:rsid w:val="00EA001E"/>
    <w:rsid w:val="00EA010E"/>
    <w:rsid w:val="00F405F8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45</cp:revision>
  <dcterms:created xsi:type="dcterms:W3CDTF">2020-03-29T06:47:00Z</dcterms:created>
  <dcterms:modified xsi:type="dcterms:W3CDTF">2020-04-30T13:33:00Z</dcterms:modified>
</cp:coreProperties>
</file>