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DF" w:rsidRPr="008476B2" w:rsidRDefault="00036180" w:rsidP="005814CD">
      <w:pPr>
        <w:pStyle w:val="FrontMatter"/>
        <w:tabs>
          <w:tab w:val="left" w:pos="4239"/>
        </w:tabs>
        <w:rPr>
          <w:b/>
          <w:color w:val="000000"/>
        </w:rPr>
      </w:pPr>
      <w:r w:rsidRPr="008476B2">
        <w:rPr>
          <w:b/>
          <w:color w:val="000000"/>
        </w:rPr>
        <w:t>S</w:t>
      </w:r>
      <w:r w:rsidR="003A1BDF" w:rsidRPr="008476B2">
        <w:rPr>
          <w:b/>
          <w:color w:val="000000"/>
        </w:rPr>
        <w:t>ARDAR BHAGWAN SINGH P. G INSTITUTE OF BIOMEDICAL SCIENCES &amp; RESEARCH</w:t>
      </w:r>
      <w:r w:rsidR="005814CD" w:rsidRPr="008476B2">
        <w:rPr>
          <w:b/>
          <w:color w:val="000000"/>
        </w:rPr>
        <w:t>,</w:t>
      </w:r>
      <w:r w:rsidR="00314573" w:rsidRPr="008476B2">
        <w:rPr>
          <w:b/>
          <w:color w:val="000000"/>
        </w:rPr>
        <w:t xml:space="preserve"> </w:t>
      </w:r>
      <w:r w:rsidR="005814CD" w:rsidRPr="008476B2">
        <w:rPr>
          <w:b/>
          <w:color w:val="000000"/>
        </w:rPr>
        <w:t>BALAWALA, DEHRADUN</w:t>
      </w:r>
    </w:p>
    <w:p w:rsidR="00017BF3" w:rsidRPr="008476B2" w:rsidRDefault="003A1BDF" w:rsidP="00EA2AB9">
      <w:pPr>
        <w:pStyle w:val="FrontMatter"/>
        <w:tabs>
          <w:tab w:val="left" w:pos="4239"/>
        </w:tabs>
        <w:rPr>
          <w:b/>
          <w:color w:val="000000"/>
          <w:u w:val="single"/>
        </w:rPr>
      </w:pPr>
      <w:r w:rsidRPr="008476B2">
        <w:rPr>
          <w:b/>
          <w:color w:val="000000"/>
          <w:u w:val="single"/>
        </w:rPr>
        <w:t>SCHOOL OF PHARMACEUTICAL SCIENCES AND TECHNOLOGY</w:t>
      </w:r>
    </w:p>
    <w:p w:rsidR="003A1BDF" w:rsidRPr="008476B2" w:rsidRDefault="003A1BDF" w:rsidP="00EA2AB9">
      <w:pPr>
        <w:pStyle w:val="FrontMatter"/>
        <w:tabs>
          <w:tab w:val="left" w:pos="4239"/>
        </w:tabs>
        <w:rPr>
          <w:b/>
        </w:rPr>
      </w:pPr>
      <w:r w:rsidRPr="008476B2">
        <w:rPr>
          <w:b/>
        </w:rPr>
        <w:t>B. PHARM III</w:t>
      </w:r>
      <w:r w:rsidRPr="008476B2">
        <w:rPr>
          <w:b/>
          <w:vertAlign w:val="superscript"/>
        </w:rPr>
        <w:t xml:space="preserve"> </w:t>
      </w:r>
      <w:r w:rsidRPr="008476B2">
        <w:rPr>
          <w:b/>
        </w:rPr>
        <w:t>YEAR, VI SEMESTER</w:t>
      </w:r>
    </w:p>
    <w:p w:rsidR="00017BF3" w:rsidRPr="008476B2" w:rsidRDefault="00D901B9" w:rsidP="00EA2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B2">
        <w:rPr>
          <w:rFonts w:ascii="Times New Roman" w:hAnsi="Times New Roman" w:cs="Times New Roman"/>
          <w:b/>
          <w:sz w:val="24"/>
          <w:szCs w:val="24"/>
        </w:rPr>
        <w:t>S</w:t>
      </w:r>
      <w:r w:rsidR="002734F4" w:rsidRPr="008476B2">
        <w:rPr>
          <w:rFonts w:ascii="Times New Roman" w:hAnsi="Times New Roman" w:cs="Times New Roman"/>
          <w:b/>
          <w:sz w:val="24"/>
          <w:szCs w:val="24"/>
        </w:rPr>
        <w:t>UBJECT</w:t>
      </w:r>
      <w:r w:rsidRPr="008476B2">
        <w:rPr>
          <w:rFonts w:ascii="Times New Roman" w:hAnsi="Times New Roman" w:cs="Times New Roman"/>
          <w:b/>
          <w:sz w:val="24"/>
          <w:szCs w:val="24"/>
        </w:rPr>
        <w:t>-</w:t>
      </w:r>
      <w:r w:rsidR="00351C79" w:rsidRPr="00847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833" w:rsidRPr="008476B2">
        <w:rPr>
          <w:rFonts w:ascii="Times New Roman" w:hAnsi="Times New Roman" w:cs="Times New Roman"/>
          <w:b/>
          <w:sz w:val="24"/>
          <w:szCs w:val="24"/>
        </w:rPr>
        <w:t>HERBAL DRUG TECHNOLOGY</w:t>
      </w:r>
      <w:r w:rsidR="00351C79" w:rsidRPr="008476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2833" w:rsidRPr="008476B2">
        <w:rPr>
          <w:rFonts w:ascii="Times New Roman" w:hAnsi="Times New Roman" w:cs="Times New Roman"/>
          <w:b/>
          <w:sz w:val="24"/>
          <w:szCs w:val="24"/>
        </w:rPr>
        <w:t>BP 603 T</w:t>
      </w:r>
      <w:r w:rsidR="00351C79" w:rsidRPr="008476B2">
        <w:rPr>
          <w:rFonts w:ascii="Times New Roman" w:hAnsi="Times New Roman" w:cs="Times New Roman"/>
          <w:b/>
          <w:sz w:val="24"/>
          <w:szCs w:val="24"/>
        </w:rPr>
        <w:t>)</w:t>
      </w:r>
    </w:p>
    <w:p w:rsidR="00EA2AB9" w:rsidRPr="008476B2" w:rsidRDefault="00F03279" w:rsidP="00EA2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B2">
        <w:rPr>
          <w:rFonts w:ascii="Times New Roman" w:hAnsi="Times New Roman" w:cs="Times New Roman"/>
          <w:b/>
          <w:sz w:val="24"/>
          <w:szCs w:val="24"/>
        </w:rPr>
        <w:t xml:space="preserve">ASSIGMENT - </w:t>
      </w:r>
      <w:r w:rsidR="00B86289" w:rsidRPr="008476B2">
        <w:rPr>
          <w:rFonts w:ascii="Times New Roman" w:hAnsi="Times New Roman" w:cs="Times New Roman"/>
          <w:b/>
          <w:sz w:val="24"/>
          <w:szCs w:val="24"/>
        </w:rPr>
        <w:t>V</w:t>
      </w:r>
      <w:r w:rsidR="00A71ECA">
        <w:rPr>
          <w:rFonts w:ascii="Times New Roman" w:hAnsi="Times New Roman" w:cs="Times New Roman"/>
          <w:b/>
          <w:sz w:val="24"/>
          <w:szCs w:val="24"/>
        </w:rPr>
        <w:t>I</w:t>
      </w:r>
    </w:p>
    <w:p w:rsidR="003C4AB7" w:rsidRPr="008476B2" w:rsidRDefault="003C4AB7" w:rsidP="00EA2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912" w:rsidRPr="008476B2" w:rsidRDefault="003D29ED" w:rsidP="00E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6B2">
        <w:rPr>
          <w:rFonts w:ascii="Times New Roman" w:hAnsi="Times New Roman" w:cs="Times New Roman"/>
          <w:b/>
          <w:sz w:val="24"/>
          <w:szCs w:val="24"/>
        </w:rPr>
        <w:t>A</w:t>
      </w:r>
      <w:r w:rsidR="00017BF3" w:rsidRPr="008476B2">
        <w:rPr>
          <w:rFonts w:ascii="Times New Roman" w:hAnsi="Times New Roman" w:cs="Times New Roman"/>
          <w:b/>
          <w:sz w:val="24"/>
          <w:szCs w:val="24"/>
        </w:rPr>
        <w:t xml:space="preserve">ttempt </w:t>
      </w:r>
      <w:r w:rsidR="00506912" w:rsidRPr="008476B2">
        <w:rPr>
          <w:rFonts w:ascii="Times New Roman" w:hAnsi="Times New Roman" w:cs="Times New Roman"/>
          <w:b/>
          <w:sz w:val="24"/>
          <w:szCs w:val="24"/>
        </w:rPr>
        <w:t>a</w:t>
      </w:r>
      <w:r w:rsidR="00A92FEE" w:rsidRPr="008476B2">
        <w:rPr>
          <w:rFonts w:ascii="Times New Roman" w:hAnsi="Times New Roman" w:cs="Times New Roman"/>
          <w:b/>
          <w:sz w:val="24"/>
          <w:szCs w:val="24"/>
        </w:rPr>
        <w:t>ll questions</w:t>
      </w:r>
      <w:r w:rsidR="00506912" w:rsidRPr="008476B2">
        <w:rPr>
          <w:rFonts w:ascii="Times New Roman" w:hAnsi="Times New Roman" w:cs="Times New Roman"/>
          <w:b/>
          <w:sz w:val="24"/>
          <w:szCs w:val="24"/>
        </w:rPr>
        <w:t>.</w:t>
      </w:r>
    </w:p>
    <w:p w:rsidR="00EA2AB9" w:rsidRPr="008476B2" w:rsidRDefault="00EA2AB9" w:rsidP="00E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6B0" w:rsidRPr="008476B2" w:rsidRDefault="00F837A3" w:rsidP="00E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6B2">
        <w:rPr>
          <w:rFonts w:ascii="Times New Roman" w:hAnsi="Times New Roman" w:cs="Times New Roman"/>
          <w:b/>
          <w:sz w:val="24"/>
          <w:szCs w:val="24"/>
        </w:rPr>
        <w:t>I. Fill in the blanks.</w:t>
      </w:r>
      <w:r w:rsidR="00F07DC0" w:rsidRPr="008476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F03F5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F07DC0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506912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6323F5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EA2AB9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</w:p>
    <w:p w:rsidR="00CF03F5" w:rsidRPr="008476B2" w:rsidRDefault="00CF03F5" w:rsidP="00EA2AB9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5937" w:rsidRPr="008476B2" w:rsidRDefault="007933D2" w:rsidP="00D6108B">
      <w:pPr>
        <w:pStyle w:val="Default"/>
        <w:numPr>
          <w:ilvl w:val="0"/>
          <w:numId w:val="9"/>
        </w:numPr>
        <w:rPr>
          <w:color w:val="auto"/>
        </w:rPr>
      </w:pPr>
      <w:r w:rsidRPr="008476B2">
        <w:rPr>
          <w:color w:val="auto"/>
        </w:rPr>
        <w:t>The ultimate goal of GMP is</w:t>
      </w:r>
      <w:r w:rsidR="00D6108B" w:rsidRPr="008476B2">
        <w:rPr>
          <w:color w:val="auto"/>
        </w:rPr>
        <w:t xml:space="preserve"> …………..</w:t>
      </w:r>
    </w:p>
    <w:p w:rsidR="00D6108B" w:rsidRPr="008476B2" w:rsidRDefault="007933D2" w:rsidP="00D6108B">
      <w:pPr>
        <w:pStyle w:val="Default"/>
        <w:numPr>
          <w:ilvl w:val="0"/>
          <w:numId w:val="9"/>
        </w:numPr>
        <w:rPr>
          <w:color w:val="auto"/>
        </w:rPr>
      </w:pPr>
      <w:r w:rsidRPr="008476B2">
        <w:rPr>
          <w:color w:val="auto"/>
        </w:rPr>
        <w:t>The quality control section shall have minimum</w:t>
      </w:r>
      <w:r w:rsidR="00F03279" w:rsidRPr="008476B2">
        <w:rPr>
          <w:color w:val="auto"/>
        </w:rPr>
        <w:t>…………</w:t>
      </w:r>
      <w:r w:rsidRPr="008476B2">
        <w:rPr>
          <w:color w:val="auto"/>
        </w:rPr>
        <w:t>area</w:t>
      </w:r>
    </w:p>
    <w:p w:rsidR="00D6108B" w:rsidRPr="008476B2" w:rsidRDefault="007933D2" w:rsidP="00D6108B">
      <w:pPr>
        <w:pStyle w:val="Default"/>
        <w:numPr>
          <w:ilvl w:val="0"/>
          <w:numId w:val="9"/>
        </w:numPr>
        <w:rPr>
          <w:color w:val="auto"/>
        </w:rPr>
      </w:pPr>
      <w:r w:rsidRPr="008476B2">
        <w:rPr>
          <w:color w:val="auto"/>
        </w:rPr>
        <w:t xml:space="preserve">The premises used for manufacturing, processing, packaging and labelling will be in conformity with the provision </w:t>
      </w:r>
      <w:proofErr w:type="gramStart"/>
      <w:r w:rsidRPr="008476B2">
        <w:rPr>
          <w:color w:val="auto"/>
        </w:rPr>
        <w:t>of</w:t>
      </w:r>
      <w:r w:rsidR="00F03279" w:rsidRPr="008476B2">
        <w:rPr>
          <w:color w:val="auto"/>
        </w:rPr>
        <w:t xml:space="preserve"> </w:t>
      </w:r>
      <w:r w:rsidR="00D6108B" w:rsidRPr="008476B2">
        <w:rPr>
          <w:color w:val="auto"/>
        </w:rPr>
        <w:t xml:space="preserve"> …</w:t>
      </w:r>
      <w:proofErr w:type="gramEnd"/>
      <w:r w:rsidR="00D6108B" w:rsidRPr="008476B2">
        <w:rPr>
          <w:color w:val="auto"/>
        </w:rPr>
        <w:t>…………..</w:t>
      </w:r>
    </w:p>
    <w:p w:rsidR="00D6108B" w:rsidRPr="008476B2" w:rsidRDefault="007933D2" w:rsidP="00D6108B">
      <w:pPr>
        <w:pStyle w:val="Default"/>
        <w:numPr>
          <w:ilvl w:val="0"/>
          <w:numId w:val="9"/>
        </w:numPr>
        <w:rPr>
          <w:color w:val="auto"/>
        </w:rPr>
      </w:pPr>
      <w:r w:rsidRPr="008476B2">
        <w:rPr>
          <w:color w:val="auto"/>
        </w:rPr>
        <w:t>Procedure of</w:t>
      </w:r>
      <w:r w:rsidR="00F03279" w:rsidRPr="008476B2">
        <w:rPr>
          <w:color w:val="auto"/>
        </w:rPr>
        <w:t xml:space="preserve"> </w:t>
      </w:r>
      <w:r w:rsidR="00D6108B" w:rsidRPr="008476B2">
        <w:rPr>
          <w:color w:val="auto"/>
        </w:rPr>
        <w:t xml:space="preserve">…………… </w:t>
      </w:r>
      <w:r w:rsidRPr="008476B2">
        <w:rPr>
          <w:color w:val="auto"/>
        </w:rPr>
        <w:t>should be adopted for raw materials wherever necessary.</w:t>
      </w:r>
    </w:p>
    <w:p w:rsidR="00D6108B" w:rsidRPr="008476B2" w:rsidRDefault="007933D2" w:rsidP="00D6108B">
      <w:pPr>
        <w:pStyle w:val="Default"/>
        <w:numPr>
          <w:ilvl w:val="0"/>
          <w:numId w:val="9"/>
        </w:numPr>
        <w:rPr>
          <w:color w:val="auto"/>
        </w:rPr>
      </w:pPr>
      <w:r w:rsidRPr="008476B2">
        <w:rPr>
          <w:color w:val="auto"/>
        </w:rPr>
        <w:t>The finished goods transferred from the production area after proper packaging shall be stored in the finished goods stored, marked as</w:t>
      </w:r>
      <w:r w:rsidR="00D6108B" w:rsidRPr="008476B2">
        <w:rPr>
          <w:color w:val="auto"/>
        </w:rPr>
        <w:t>……………..</w:t>
      </w:r>
    </w:p>
    <w:p w:rsidR="00F03279" w:rsidRPr="008476B2" w:rsidRDefault="004B1B59" w:rsidP="00F41A3B">
      <w:pPr>
        <w:pStyle w:val="Default"/>
        <w:numPr>
          <w:ilvl w:val="0"/>
          <w:numId w:val="9"/>
        </w:numPr>
        <w:rPr>
          <w:color w:val="auto"/>
        </w:rPr>
      </w:pPr>
      <w:proofErr w:type="spellStart"/>
      <w:r w:rsidRPr="008476B2">
        <w:t>Recors</w:t>
      </w:r>
      <w:proofErr w:type="spellEnd"/>
      <w:r w:rsidRPr="008476B2">
        <w:t xml:space="preserve"> of sale and distribution of each batch of Ayurveda, Siddha and </w:t>
      </w:r>
      <w:proofErr w:type="spellStart"/>
      <w:r w:rsidRPr="008476B2">
        <w:t>Unani</w:t>
      </w:r>
      <w:proofErr w:type="spellEnd"/>
      <w:r w:rsidRPr="008476B2">
        <w:t xml:space="preserve"> drugs shall be maintained up to</w:t>
      </w:r>
      <w:r w:rsidR="00F03279" w:rsidRPr="008476B2">
        <w:t xml:space="preserve"> …………..</w:t>
      </w:r>
      <w:r w:rsidRPr="008476B2">
        <w:t xml:space="preserve"> </w:t>
      </w:r>
      <w:proofErr w:type="gramStart"/>
      <w:r w:rsidRPr="008476B2">
        <w:t>of</w:t>
      </w:r>
      <w:proofErr w:type="gramEnd"/>
      <w:r w:rsidRPr="008476B2">
        <w:t xml:space="preserve"> the exhausting of stock.</w:t>
      </w:r>
    </w:p>
    <w:p w:rsidR="00F41A3B" w:rsidRPr="008476B2" w:rsidRDefault="004B1B59" w:rsidP="00F41A3B">
      <w:pPr>
        <w:pStyle w:val="Default"/>
        <w:numPr>
          <w:ilvl w:val="0"/>
          <w:numId w:val="9"/>
        </w:numPr>
        <w:rPr>
          <w:color w:val="auto"/>
        </w:rPr>
      </w:pPr>
      <w:r w:rsidRPr="008476B2">
        <w:rPr>
          <w:color w:val="auto"/>
        </w:rPr>
        <w:t xml:space="preserve">The manufacturer shall submit the record related to complaints to the </w:t>
      </w:r>
      <w:proofErr w:type="spellStart"/>
      <w:r w:rsidRPr="008476B2">
        <w:rPr>
          <w:color w:val="auto"/>
        </w:rPr>
        <w:t>liscensing</w:t>
      </w:r>
      <w:proofErr w:type="spellEnd"/>
      <w:r w:rsidRPr="008476B2">
        <w:rPr>
          <w:color w:val="auto"/>
        </w:rPr>
        <w:t xml:space="preserve"> Authority, once in a period of</w:t>
      </w:r>
      <w:r w:rsidR="00F41A3B" w:rsidRPr="008476B2">
        <w:rPr>
          <w:color w:val="auto"/>
        </w:rPr>
        <w:t xml:space="preserve"> …………..</w:t>
      </w:r>
    </w:p>
    <w:p w:rsidR="00F03279" w:rsidRPr="008476B2" w:rsidRDefault="004B1B59" w:rsidP="00F41A3B">
      <w:pPr>
        <w:pStyle w:val="Default"/>
        <w:numPr>
          <w:ilvl w:val="0"/>
          <w:numId w:val="9"/>
        </w:numPr>
        <w:rPr>
          <w:color w:val="auto"/>
        </w:rPr>
      </w:pPr>
      <w:r w:rsidRPr="008476B2">
        <w:t xml:space="preserve">Each batch record should be maintained irrespective of </w:t>
      </w:r>
      <w:r w:rsidR="00F03279" w:rsidRPr="008476B2">
        <w:t>…………….</w:t>
      </w:r>
    </w:p>
    <w:p w:rsidR="004B1B59" w:rsidRPr="008476B2" w:rsidRDefault="004B1B59" w:rsidP="00F41A3B">
      <w:pPr>
        <w:pStyle w:val="Default"/>
        <w:numPr>
          <w:ilvl w:val="0"/>
          <w:numId w:val="9"/>
        </w:numPr>
        <w:rPr>
          <w:color w:val="auto"/>
        </w:rPr>
      </w:pPr>
      <w:r w:rsidRPr="008476B2">
        <w:t xml:space="preserve">Raw materials used in the manufacture of drugs are </w:t>
      </w:r>
      <w:r w:rsidRPr="008476B2">
        <w:t>………..</w:t>
      </w:r>
    </w:p>
    <w:p w:rsidR="00573AF1" w:rsidRPr="008476B2" w:rsidRDefault="004B1B59" w:rsidP="00F41A3B">
      <w:pPr>
        <w:pStyle w:val="Default"/>
        <w:numPr>
          <w:ilvl w:val="0"/>
          <w:numId w:val="9"/>
        </w:numPr>
        <w:rPr>
          <w:color w:val="auto"/>
        </w:rPr>
      </w:pPr>
      <w:r w:rsidRPr="008476B2">
        <w:t xml:space="preserve">Water needed for manufacturing should be </w:t>
      </w:r>
      <w:r w:rsidR="00573AF1" w:rsidRPr="008476B2">
        <w:t>……………..</w:t>
      </w:r>
    </w:p>
    <w:p w:rsidR="001D2833" w:rsidRPr="008476B2" w:rsidRDefault="001D2833" w:rsidP="00EA2AB9">
      <w:pPr>
        <w:pStyle w:val="ListParagraph"/>
        <w:tabs>
          <w:tab w:val="left" w:pos="4239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32C3A" w:rsidRPr="008476B2" w:rsidRDefault="00F837A3" w:rsidP="00EA2AB9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8476B2">
        <w:rPr>
          <w:rFonts w:ascii="Times New Roman" w:hAnsi="Times New Roman" w:cs="Times New Roman"/>
          <w:b/>
          <w:sz w:val="24"/>
          <w:szCs w:val="24"/>
        </w:rPr>
        <w:t>Short Answer Type Questions.</w:t>
      </w:r>
      <w:r w:rsidR="00A32C3A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20B2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</w:p>
    <w:p w:rsidR="00CF03F5" w:rsidRPr="008476B2" w:rsidRDefault="00CF03F5" w:rsidP="00EA2AB9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2C3A" w:rsidRPr="008476B2" w:rsidRDefault="00F837A3" w:rsidP="00EA2AB9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Q1. </w:t>
      </w:r>
      <w:r w:rsidR="00354525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Describe </w:t>
      </w:r>
      <w:r w:rsidR="001E6885" w:rsidRPr="008476B2">
        <w:rPr>
          <w:rFonts w:ascii="Times New Roman" w:hAnsi="Times New Roman" w:cs="Times New Roman"/>
          <w:color w:val="000000"/>
          <w:sz w:val="24"/>
          <w:szCs w:val="24"/>
        </w:rPr>
        <w:t>importance of GMP for manufacturing ASU drugs.</w:t>
      </w:r>
      <w:r w:rsidR="007803C3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7A3" w:rsidRPr="008476B2" w:rsidRDefault="00F837A3" w:rsidP="00EA2AB9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Q2. </w:t>
      </w:r>
      <w:r w:rsidR="001E6885" w:rsidRPr="008476B2">
        <w:rPr>
          <w:rFonts w:ascii="Times New Roman" w:hAnsi="Times New Roman" w:cs="Times New Roman"/>
          <w:color w:val="000000"/>
          <w:sz w:val="24"/>
          <w:szCs w:val="24"/>
        </w:rPr>
        <w:t>What are the principle and objectives of GMP?</w:t>
      </w:r>
    </w:p>
    <w:p w:rsidR="007B17F4" w:rsidRPr="008476B2" w:rsidRDefault="00F837A3" w:rsidP="007B17F4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color w:val="000000"/>
          <w:sz w:val="24"/>
          <w:szCs w:val="24"/>
        </w:rPr>
        <w:t>Q3</w:t>
      </w:r>
      <w:r w:rsidR="001E5AFC" w:rsidRPr="008476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B17F4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525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Describe </w:t>
      </w:r>
      <w:r w:rsidR="001E6885" w:rsidRPr="008476B2">
        <w:rPr>
          <w:rFonts w:ascii="Times New Roman" w:hAnsi="Times New Roman" w:cs="Times New Roman"/>
          <w:color w:val="000000"/>
          <w:sz w:val="24"/>
          <w:szCs w:val="24"/>
        </w:rPr>
        <w:t>facility required for quality control section.</w:t>
      </w:r>
    </w:p>
    <w:p w:rsidR="008072A8" w:rsidRPr="008476B2" w:rsidRDefault="008072A8" w:rsidP="00EA2AB9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C3A" w:rsidRPr="008476B2" w:rsidRDefault="00F837A3" w:rsidP="00EA2AB9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  <w:r w:rsidR="00506912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20B2" w:rsidRPr="008476B2">
        <w:rPr>
          <w:rFonts w:ascii="Times New Roman" w:hAnsi="Times New Roman" w:cs="Times New Roman"/>
          <w:b/>
          <w:sz w:val="24"/>
          <w:szCs w:val="24"/>
        </w:rPr>
        <w:t>Short Answer Type Questions.</w:t>
      </w:r>
      <w:r w:rsidR="002F6B6D" w:rsidRPr="00847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3F5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FD33EB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="008220B2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AD7CA5" w:rsidRPr="008476B2" w:rsidRDefault="00AD7CA5" w:rsidP="00EA2AB9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37A3" w:rsidRPr="008476B2" w:rsidRDefault="006323F5" w:rsidP="00EA2AB9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Q1. </w:t>
      </w:r>
      <w:r w:rsidR="00354525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Write a </w:t>
      </w:r>
      <w:r w:rsidR="001E6885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detail </w:t>
      </w:r>
      <w:r w:rsidR="00354525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note on </w:t>
      </w:r>
      <w:r w:rsidR="001E6885" w:rsidRPr="008476B2">
        <w:rPr>
          <w:rFonts w:ascii="Times New Roman" w:hAnsi="Times New Roman" w:cs="Times New Roman"/>
          <w:color w:val="000000"/>
          <w:sz w:val="24"/>
          <w:szCs w:val="24"/>
        </w:rPr>
        <w:t>documentation and records maintenance during manufacturing of herbal drugs</w:t>
      </w:r>
      <w:r w:rsidR="00354525" w:rsidRPr="008476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17F4" w:rsidRPr="008476B2" w:rsidRDefault="007B17F4" w:rsidP="00EA2AB9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Q2. Describe </w:t>
      </w:r>
      <w:r w:rsidR="00354525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different </w:t>
      </w:r>
      <w:r w:rsidR="00EB2947" w:rsidRPr="008476B2">
        <w:rPr>
          <w:rFonts w:ascii="Times New Roman" w:hAnsi="Times New Roman" w:cs="Times New Roman"/>
          <w:color w:val="000000"/>
          <w:sz w:val="24"/>
          <w:szCs w:val="24"/>
        </w:rPr>
        <w:t>components of GMP in detail.</w:t>
      </w:r>
    </w:p>
    <w:p w:rsidR="008072A8" w:rsidRPr="008476B2" w:rsidRDefault="008072A8" w:rsidP="00EA2AB9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16FD" w:rsidRPr="008476B2" w:rsidRDefault="006916FD" w:rsidP="00FF5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16FD" w:rsidRPr="008476B2" w:rsidSect="003A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3E43"/>
    <w:multiLevelType w:val="hybridMultilevel"/>
    <w:tmpl w:val="04E4EE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1B336F"/>
    <w:multiLevelType w:val="hybridMultilevel"/>
    <w:tmpl w:val="A9C6906A"/>
    <w:lvl w:ilvl="0" w:tplc="DA7698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F382"/>
    <w:multiLevelType w:val="hybridMultilevel"/>
    <w:tmpl w:val="13C9BF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4331BC2"/>
    <w:multiLevelType w:val="hybridMultilevel"/>
    <w:tmpl w:val="1EA40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603CD"/>
    <w:multiLevelType w:val="hybridMultilevel"/>
    <w:tmpl w:val="E0FA6D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E13CE"/>
    <w:multiLevelType w:val="hybridMultilevel"/>
    <w:tmpl w:val="02585F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F2122"/>
    <w:multiLevelType w:val="hybridMultilevel"/>
    <w:tmpl w:val="546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54CD"/>
    <w:multiLevelType w:val="hybridMultilevel"/>
    <w:tmpl w:val="90CEAF4A"/>
    <w:lvl w:ilvl="0" w:tplc="42F6490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9D2BAB"/>
    <w:multiLevelType w:val="hybridMultilevel"/>
    <w:tmpl w:val="92A407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B048B"/>
    <w:multiLevelType w:val="hybridMultilevel"/>
    <w:tmpl w:val="D34C94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32DB"/>
    <w:rsid w:val="00017BF3"/>
    <w:rsid w:val="00036180"/>
    <w:rsid w:val="00087EA6"/>
    <w:rsid w:val="00093893"/>
    <w:rsid w:val="000C5F3B"/>
    <w:rsid w:val="000D4DF1"/>
    <w:rsid w:val="000D724F"/>
    <w:rsid w:val="000E32DB"/>
    <w:rsid w:val="001939AE"/>
    <w:rsid w:val="001C09EA"/>
    <w:rsid w:val="001C3305"/>
    <w:rsid w:val="001D2833"/>
    <w:rsid w:val="001E5AFC"/>
    <w:rsid w:val="001E6885"/>
    <w:rsid w:val="001F0872"/>
    <w:rsid w:val="0020493B"/>
    <w:rsid w:val="002734F4"/>
    <w:rsid w:val="00277040"/>
    <w:rsid w:val="002A456D"/>
    <w:rsid w:val="002B2235"/>
    <w:rsid w:val="002C1858"/>
    <w:rsid w:val="002F6B6D"/>
    <w:rsid w:val="00314573"/>
    <w:rsid w:val="0032066E"/>
    <w:rsid w:val="00345670"/>
    <w:rsid w:val="00351C79"/>
    <w:rsid w:val="00354525"/>
    <w:rsid w:val="00361430"/>
    <w:rsid w:val="003A1A20"/>
    <w:rsid w:val="003A1BDF"/>
    <w:rsid w:val="003A605E"/>
    <w:rsid w:val="003C172A"/>
    <w:rsid w:val="003C4AB7"/>
    <w:rsid w:val="003D29ED"/>
    <w:rsid w:val="003E04D9"/>
    <w:rsid w:val="00453783"/>
    <w:rsid w:val="00476C55"/>
    <w:rsid w:val="004B1B59"/>
    <w:rsid w:val="004C45B9"/>
    <w:rsid w:val="00506912"/>
    <w:rsid w:val="005466BA"/>
    <w:rsid w:val="00552FEE"/>
    <w:rsid w:val="00573AF1"/>
    <w:rsid w:val="005814CD"/>
    <w:rsid w:val="00597919"/>
    <w:rsid w:val="006323F5"/>
    <w:rsid w:val="00633878"/>
    <w:rsid w:val="006626B0"/>
    <w:rsid w:val="006812ED"/>
    <w:rsid w:val="006916FD"/>
    <w:rsid w:val="00695937"/>
    <w:rsid w:val="006A12AE"/>
    <w:rsid w:val="006E3512"/>
    <w:rsid w:val="00735035"/>
    <w:rsid w:val="00772798"/>
    <w:rsid w:val="007803C3"/>
    <w:rsid w:val="007933D2"/>
    <w:rsid w:val="007B17F4"/>
    <w:rsid w:val="008072A8"/>
    <w:rsid w:val="008220B2"/>
    <w:rsid w:val="0083126F"/>
    <w:rsid w:val="00843864"/>
    <w:rsid w:val="008476B2"/>
    <w:rsid w:val="00890A9A"/>
    <w:rsid w:val="0089721C"/>
    <w:rsid w:val="008B3CC3"/>
    <w:rsid w:val="008D0198"/>
    <w:rsid w:val="008F74FF"/>
    <w:rsid w:val="00932522"/>
    <w:rsid w:val="00947AD0"/>
    <w:rsid w:val="0097245E"/>
    <w:rsid w:val="00A30D9F"/>
    <w:rsid w:val="00A32C3A"/>
    <w:rsid w:val="00A71ECA"/>
    <w:rsid w:val="00A72232"/>
    <w:rsid w:val="00A73815"/>
    <w:rsid w:val="00A92FEE"/>
    <w:rsid w:val="00A9394D"/>
    <w:rsid w:val="00AD7CA5"/>
    <w:rsid w:val="00AE27AD"/>
    <w:rsid w:val="00AE7E36"/>
    <w:rsid w:val="00B16AFA"/>
    <w:rsid w:val="00B17FFA"/>
    <w:rsid w:val="00B86289"/>
    <w:rsid w:val="00BD22BF"/>
    <w:rsid w:val="00BD2319"/>
    <w:rsid w:val="00BE3C47"/>
    <w:rsid w:val="00BE59A0"/>
    <w:rsid w:val="00BF5DE2"/>
    <w:rsid w:val="00BF630A"/>
    <w:rsid w:val="00CD3691"/>
    <w:rsid w:val="00CF03F5"/>
    <w:rsid w:val="00D4620A"/>
    <w:rsid w:val="00D6108B"/>
    <w:rsid w:val="00D8024D"/>
    <w:rsid w:val="00D828DC"/>
    <w:rsid w:val="00D870EF"/>
    <w:rsid w:val="00D901B9"/>
    <w:rsid w:val="00E779C9"/>
    <w:rsid w:val="00EA2802"/>
    <w:rsid w:val="00EA2AB9"/>
    <w:rsid w:val="00EB2947"/>
    <w:rsid w:val="00EB6456"/>
    <w:rsid w:val="00EE2F5A"/>
    <w:rsid w:val="00F03279"/>
    <w:rsid w:val="00F07DC0"/>
    <w:rsid w:val="00F128C4"/>
    <w:rsid w:val="00F200BA"/>
    <w:rsid w:val="00F41A3B"/>
    <w:rsid w:val="00F837A3"/>
    <w:rsid w:val="00F9319F"/>
    <w:rsid w:val="00FD33EB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1B2AE-AAB6-4855-BEF4-717797A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">
    <w:name w:val="FrontMatter"/>
    <w:basedOn w:val="Normal"/>
    <w:rsid w:val="003145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6B0"/>
    <w:pPr>
      <w:ind w:left="720"/>
      <w:contextualSpacing/>
    </w:pPr>
  </w:style>
  <w:style w:type="paragraph" w:customStyle="1" w:styleId="Default">
    <w:name w:val="Default"/>
    <w:rsid w:val="00695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75</cp:revision>
  <dcterms:created xsi:type="dcterms:W3CDTF">2018-02-20T08:04:00Z</dcterms:created>
  <dcterms:modified xsi:type="dcterms:W3CDTF">2020-05-01T05:57:00Z</dcterms:modified>
</cp:coreProperties>
</file>