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r w:rsidRPr="00B81158">
        <w:rPr>
          <w:b/>
          <w:color w:val="000000"/>
          <w:sz w:val="28"/>
          <w:szCs w:val="28"/>
          <w:u w:val="single"/>
        </w:rPr>
        <w:t>B.Sc (HONS.) AGRICULTURAL &amp; FORESTRY</w:t>
      </w:r>
    </w:p>
    <w:p w:rsidR="00F45278" w:rsidRPr="00B81158" w:rsidRDefault="0074501D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ASSIGMENT - </w:t>
      </w:r>
      <w:r w:rsidR="00EA68F1">
        <w:rPr>
          <w:rFonts w:ascii="Times New Roman" w:hAnsi="Times New Roman" w:cs="Times New Roman"/>
          <w:b/>
          <w:sz w:val="28"/>
          <w:szCs w:val="28"/>
        </w:rPr>
        <w:t>V</w:t>
      </w:r>
      <w:r w:rsidR="00F44D7A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B.Sc (Hons.)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Pr="00B81158">
        <w:rPr>
          <w:rFonts w:ascii="Times New Roman" w:hAnsi="Times New Roman" w:cs="Times New Roman"/>
          <w:sz w:val="24"/>
          <w:szCs w:val="24"/>
        </w:rPr>
        <w:t xml:space="preserve"> 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Ethanobotany,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Priyanka Uniyal</w:t>
      </w:r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A71" w:rsidRPr="00EA2AB9" w:rsidRDefault="00053A71" w:rsidP="00053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Default="00053A71" w:rsidP="00053A71">
      <w:pPr>
        <w:pStyle w:val="Default"/>
      </w:pPr>
    </w:p>
    <w:p w:rsidR="00053A71" w:rsidRPr="003439B4" w:rsidRDefault="00053A71" w:rsidP="00053A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Mint</w:t>
      </w:r>
      <w:r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053A71" w:rsidRPr="003439B4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r>
        <w:rPr>
          <w:rFonts w:ascii="Times New Roman" w:hAnsi="Times New Roman" w:cs="Times New Roman"/>
          <w:sz w:val="23"/>
          <w:szCs w:val="23"/>
        </w:rPr>
        <w:t>Pulmarosa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053A71" w:rsidRPr="003439B4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Pulmarosa is native to</w:t>
      </w:r>
      <w:r>
        <w:rPr>
          <w:rFonts w:ascii="Times New Roman" w:hAnsi="Times New Roman" w:cs="Times New Roman"/>
        </w:rPr>
        <w:t>………..</w:t>
      </w:r>
      <w:r w:rsidRPr="003439B4">
        <w:rPr>
          <w:rFonts w:ascii="Times New Roman" w:hAnsi="Times New Roman" w:cs="Times New Roman"/>
        </w:rPr>
        <w:t xml:space="preserve"> </w:t>
      </w:r>
    </w:p>
    <w:p w:rsidR="00053A71" w:rsidRPr="00300E8B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Mint</w:t>
      </w:r>
      <w:r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053A71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r>
        <w:rPr>
          <w:rFonts w:ascii="Times New Roman" w:hAnsi="Times New Roman" w:cs="Times New Roman"/>
          <w:sz w:val="23"/>
          <w:szCs w:val="23"/>
        </w:rPr>
        <w:t>Mint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053A71" w:rsidRPr="00223067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>the botanical name, main chemical constituents and uses of Mint.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>Which type of soil and climate require for the cultivation of Pulmarosa?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Q3. Discuss the different varieties, harvesting and yield of Mint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Q4.Write an explainatory note on Cultivation practices of Pulmarosa.</w:t>
      </w:r>
    </w:p>
    <w:p w:rsidR="006916FD" w:rsidRPr="00FF5639" w:rsidRDefault="006916FD" w:rsidP="00053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5347"/>
    <w:rsid w:val="00017BF3"/>
    <w:rsid w:val="00036180"/>
    <w:rsid w:val="00053A71"/>
    <w:rsid w:val="00087EA6"/>
    <w:rsid w:val="000D4DF1"/>
    <w:rsid w:val="000D724F"/>
    <w:rsid w:val="000E32DB"/>
    <w:rsid w:val="00137CF1"/>
    <w:rsid w:val="00176589"/>
    <w:rsid w:val="001C3305"/>
    <w:rsid w:val="001D2833"/>
    <w:rsid w:val="0020493B"/>
    <w:rsid w:val="00223067"/>
    <w:rsid w:val="002734F4"/>
    <w:rsid w:val="00277040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4501D"/>
    <w:rsid w:val="00772798"/>
    <w:rsid w:val="007A3DCB"/>
    <w:rsid w:val="008072A8"/>
    <w:rsid w:val="008220B2"/>
    <w:rsid w:val="0083126F"/>
    <w:rsid w:val="00843864"/>
    <w:rsid w:val="0084621B"/>
    <w:rsid w:val="00890A9A"/>
    <w:rsid w:val="008B3CC3"/>
    <w:rsid w:val="008D0198"/>
    <w:rsid w:val="00947AD0"/>
    <w:rsid w:val="0097245E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779C9"/>
    <w:rsid w:val="00E87A28"/>
    <w:rsid w:val="00EA2802"/>
    <w:rsid w:val="00EA2AB9"/>
    <w:rsid w:val="00EA68F1"/>
    <w:rsid w:val="00EE2F5A"/>
    <w:rsid w:val="00F07DC0"/>
    <w:rsid w:val="00F128C4"/>
    <w:rsid w:val="00F200BA"/>
    <w:rsid w:val="00F44D7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77</cp:revision>
  <dcterms:created xsi:type="dcterms:W3CDTF">2018-02-20T08:04:00Z</dcterms:created>
  <dcterms:modified xsi:type="dcterms:W3CDTF">2020-05-08T11:14:00Z</dcterms:modified>
</cp:coreProperties>
</file>