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E9" w:rsidRPr="00492AA9" w:rsidRDefault="002D3ACD">
      <w:pPr>
        <w:rPr>
          <w:b/>
        </w:rPr>
      </w:pPr>
      <w:r>
        <w:rPr>
          <w:b/>
        </w:rPr>
        <w:t>Week  7</w:t>
      </w:r>
      <w:r w:rsidR="007A154C">
        <w:rPr>
          <w:b/>
        </w:rPr>
        <w:t xml:space="preserve">   </w:t>
      </w:r>
      <w:r w:rsidR="007A154C">
        <w:rPr>
          <w:b/>
        </w:rPr>
        <w:tab/>
      </w:r>
      <w:r w:rsidR="004F3F39" w:rsidRPr="00492AA9">
        <w:rPr>
          <w:b/>
        </w:rPr>
        <w:t>Question Bank</w:t>
      </w:r>
    </w:p>
    <w:p w:rsidR="004F3F39" w:rsidRPr="00492AA9" w:rsidRDefault="004F3F39">
      <w:pPr>
        <w:rPr>
          <w:b/>
        </w:rPr>
      </w:pPr>
      <w:r w:rsidRPr="00492AA9">
        <w:rPr>
          <w:b/>
        </w:rPr>
        <w:t xml:space="preserve">Course </w:t>
      </w:r>
      <w:r w:rsidR="007A154C">
        <w:rPr>
          <w:b/>
        </w:rPr>
        <w:tab/>
      </w:r>
      <w:r w:rsidR="007A154C">
        <w:rPr>
          <w:b/>
        </w:rPr>
        <w:tab/>
      </w:r>
      <w:r w:rsidR="000D0D1E">
        <w:rPr>
          <w:b/>
        </w:rPr>
        <w:t>B.Sc. Chemistry</w:t>
      </w:r>
      <w:r w:rsidR="00B82EB4">
        <w:rPr>
          <w:b/>
        </w:rPr>
        <w:t xml:space="preserve"> Hons. </w:t>
      </w:r>
      <w:r w:rsidRPr="00492AA9">
        <w:rPr>
          <w:b/>
        </w:rPr>
        <w:t xml:space="preserve"> 4</w:t>
      </w:r>
      <w:r w:rsidRPr="00492AA9">
        <w:rPr>
          <w:b/>
          <w:vertAlign w:val="superscript"/>
        </w:rPr>
        <w:t>th</w:t>
      </w:r>
      <w:r w:rsidRPr="00492AA9">
        <w:rPr>
          <w:b/>
        </w:rPr>
        <w:t xml:space="preserve"> sem</w:t>
      </w:r>
    </w:p>
    <w:p w:rsidR="004F3F39" w:rsidRPr="00492AA9" w:rsidRDefault="007A154C">
      <w:pPr>
        <w:rPr>
          <w:b/>
        </w:rPr>
      </w:pPr>
      <w:r>
        <w:rPr>
          <w:b/>
        </w:rPr>
        <w:t xml:space="preserve">Sub </w:t>
      </w:r>
      <w:r>
        <w:rPr>
          <w:b/>
        </w:rPr>
        <w:tab/>
      </w:r>
      <w:r>
        <w:rPr>
          <w:b/>
        </w:rPr>
        <w:tab/>
      </w:r>
      <w:r w:rsidR="000845E9">
        <w:rPr>
          <w:b/>
        </w:rPr>
        <w:t>Histology and animal Physiology</w:t>
      </w:r>
    </w:p>
    <w:p w:rsidR="004F3F39" w:rsidRPr="00492AA9" w:rsidRDefault="007A154C">
      <w:pPr>
        <w:rPr>
          <w:b/>
        </w:rPr>
      </w:pPr>
      <w:r>
        <w:rPr>
          <w:b/>
        </w:rPr>
        <w:t xml:space="preserve">Code </w:t>
      </w:r>
      <w:r>
        <w:rPr>
          <w:b/>
        </w:rPr>
        <w:tab/>
      </w:r>
      <w:r>
        <w:rPr>
          <w:b/>
        </w:rPr>
        <w:tab/>
      </w:r>
      <w:r w:rsidR="000845E9">
        <w:rPr>
          <w:b/>
        </w:rPr>
        <w:t>ZOOL 241</w:t>
      </w:r>
    </w:p>
    <w:p w:rsidR="004F3F39" w:rsidRPr="00492AA9" w:rsidRDefault="007A154C">
      <w:pPr>
        <w:rPr>
          <w:b/>
        </w:rPr>
      </w:pPr>
      <w:r>
        <w:rPr>
          <w:b/>
        </w:rPr>
        <w:t>Faculty</w:t>
      </w:r>
      <w:r>
        <w:rPr>
          <w:b/>
        </w:rPr>
        <w:tab/>
      </w:r>
      <w:r>
        <w:rPr>
          <w:b/>
        </w:rPr>
        <w:tab/>
      </w:r>
      <w:r w:rsidR="004F3F39" w:rsidRPr="00492AA9">
        <w:rPr>
          <w:b/>
        </w:rPr>
        <w:t>Dr. Vishal Rajput</w:t>
      </w:r>
    </w:p>
    <w:p w:rsidR="00492AA9" w:rsidRDefault="00492AA9">
      <w:pPr>
        <w:rPr>
          <w:b/>
        </w:rPr>
      </w:pPr>
    </w:p>
    <w:p w:rsidR="00807AD4" w:rsidRDefault="00807AD4"/>
    <w:p w:rsidR="004F3F39" w:rsidRDefault="004F3F39">
      <w:r>
        <w:t>Q 1</w:t>
      </w:r>
      <w:r w:rsidR="00482D96">
        <w:t xml:space="preserve"> </w:t>
      </w:r>
      <w:r w:rsidR="00746C9A">
        <w:t xml:space="preserve">Elephant’s heart beats </w:t>
      </w:r>
      <w:r w:rsidR="004D57F9">
        <w:t>…………</w:t>
      </w:r>
      <w:r w:rsidR="00746C9A">
        <w:t xml:space="preserve"> times per minute.</w:t>
      </w:r>
    </w:p>
    <w:p w:rsidR="004F3F39" w:rsidRDefault="004F3F39">
      <w:r>
        <w:t>Q2</w:t>
      </w:r>
      <w:r w:rsidR="00F56358">
        <w:t xml:space="preserve"> Warm drinks  can …………… the heart beat rate.</w:t>
      </w:r>
    </w:p>
    <w:p w:rsidR="00CD0BEB" w:rsidRDefault="002429FE">
      <w:r>
        <w:t xml:space="preserve">Q3 </w:t>
      </w:r>
      <w:r w:rsidR="00FA66CB">
        <w:t xml:space="preserve">Human infants maintains heart rate of </w:t>
      </w:r>
      <w:r w:rsidR="00CE743C">
        <w:t>……………</w:t>
      </w:r>
      <w:r w:rsidR="00FA66CB">
        <w:t xml:space="preserve"> beats per min.</w:t>
      </w:r>
    </w:p>
    <w:p w:rsidR="004F3F39" w:rsidRDefault="004F3F39">
      <w:r>
        <w:t>Q4</w:t>
      </w:r>
      <w:r w:rsidR="002429FE">
        <w:t xml:space="preserve"> </w:t>
      </w:r>
      <w:r w:rsidR="00A22DD2">
        <w:t>Adrenaline hormone……………..</w:t>
      </w:r>
      <w:r w:rsidR="00133151">
        <w:t>.</w:t>
      </w:r>
      <w:r w:rsidR="00A22DD2">
        <w:t xml:space="preserve"> heart beat.</w:t>
      </w:r>
    </w:p>
    <w:p w:rsidR="004F3F39" w:rsidRPr="0058465C" w:rsidRDefault="004F3F39">
      <w:r>
        <w:t>Q5</w:t>
      </w:r>
      <w:r w:rsidR="0058465C">
        <w:t xml:space="preserve"> ……………… </w:t>
      </w:r>
      <w:r w:rsidR="00BA3920">
        <w:t xml:space="preserve">nerves </w:t>
      </w:r>
      <w:r w:rsidR="00B31657">
        <w:t>arise from</w:t>
      </w:r>
      <w:r w:rsidR="00BA3920">
        <w:t xml:space="preserve"> the inhibitory center of medulla</w:t>
      </w:r>
      <w:r w:rsidR="00732F2D">
        <w:t>.</w:t>
      </w:r>
    </w:p>
    <w:p w:rsidR="00815369" w:rsidRDefault="004F3F39">
      <w:r>
        <w:t xml:space="preserve"> </w:t>
      </w:r>
    </w:p>
    <w:p w:rsidR="006146D0" w:rsidRPr="006146D0" w:rsidRDefault="006146D0">
      <w:pPr>
        <w:rPr>
          <w:b/>
        </w:rPr>
      </w:pPr>
      <w:r w:rsidRPr="006146D0">
        <w:rPr>
          <w:b/>
        </w:rPr>
        <w:t>Short Answer</w:t>
      </w:r>
    </w:p>
    <w:p w:rsidR="006146D0" w:rsidRDefault="00DC59AB">
      <w:r>
        <w:t>Q 6</w:t>
      </w:r>
      <w:r w:rsidR="00815369">
        <w:t xml:space="preserve">. </w:t>
      </w:r>
      <w:r w:rsidR="00884FB4">
        <w:t xml:space="preserve">Describe </w:t>
      </w:r>
      <w:r w:rsidR="002B4E94">
        <w:t xml:space="preserve">the </w:t>
      </w:r>
      <w:r w:rsidR="00141732">
        <w:t>cardiac output</w:t>
      </w:r>
      <w:r w:rsidR="00D54EBF">
        <w:t xml:space="preserve"> of human heart</w:t>
      </w:r>
      <w:r w:rsidR="006146D0">
        <w:t>.</w:t>
      </w:r>
    </w:p>
    <w:p w:rsidR="006146D0" w:rsidRDefault="006146D0">
      <w:r>
        <w:t>Q</w:t>
      </w:r>
      <w:r w:rsidR="00DC59AB">
        <w:t xml:space="preserve"> 7</w:t>
      </w:r>
      <w:r>
        <w:t>.</w:t>
      </w:r>
      <w:r w:rsidR="0002346B">
        <w:t xml:space="preserve"> </w:t>
      </w:r>
      <w:r w:rsidR="004E40A2">
        <w:t>Describe the role of two centers of medulla, in heart beat control</w:t>
      </w:r>
      <w:r>
        <w:t>.</w:t>
      </w:r>
    </w:p>
    <w:p w:rsidR="006146D0" w:rsidRDefault="00DC59AB">
      <w:r>
        <w:t>Q 8</w:t>
      </w:r>
      <w:r w:rsidR="00815369">
        <w:t xml:space="preserve">. </w:t>
      </w:r>
      <w:r w:rsidR="00CC6B3A">
        <w:t>Discus</w:t>
      </w:r>
      <w:r w:rsidR="005D558A">
        <w:t xml:space="preserve">s the </w:t>
      </w:r>
      <w:r w:rsidR="008E5224">
        <w:t xml:space="preserve">role of </w:t>
      </w:r>
      <w:r w:rsidR="00A77D41">
        <w:t>Thyroxine hormones in control of heart beat</w:t>
      </w:r>
      <w:r w:rsidR="006146D0">
        <w:t>.</w:t>
      </w:r>
    </w:p>
    <w:p w:rsidR="00815369" w:rsidRPr="007D1690" w:rsidRDefault="00815369">
      <w:pPr>
        <w:rPr>
          <w:b/>
        </w:rPr>
      </w:pPr>
      <w:r w:rsidRPr="007D1690">
        <w:rPr>
          <w:b/>
        </w:rPr>
        <w:t>Long Answer</w:t>
      </w:r>
    </w:p>
    <w:p w:rsidR="00815369" w:rsidRDefault="00DC59AB">
      <w:r>
        <w:t>Q</w:t>
      </w:r>
      <w:r w:rsidR="00E356B8">
        <w:t xml:space="preserve"> </w:t>
      </w:r>
      <w:r>
        <w:t>9</w:t>
      </w:r>
      <w:r w:rsidR="00815369">
        <w:t xml:space="preserve">. </w:t>
      </w:r>
      <w:r w:rsidR="00D924FE">
        <w:t xml:space="preserve">Discuss the </w:t>
      </w:r>
      <w:r w:rsidR="008C0439">
        <w:t>Frank-Starling Law of the heart</w:t>
      </w:r>
      <w:r w:rsidR="00815369">
        <w:t>.</w:t>
      </w:r>
    </w:p>
    <w:sectPr w:rsidR="00815369" w:rsidSect="00181C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F3F39"/>
    <w:rsid w:val="0002346B"/>
    <w:rsid w:val="00032301"/>
    <w:rsid w:val="000845E9"/>
    <w:rsid w:val="000D0D1E"/>
    <w:rsid w:val="000E3B31"/>
    <w:rsid w:val="00133151"/>
    <w:rsid w:val="00141732"/>
    <w:rsid w:val="00163186"/>
    <w:rsid w:val="00181CE9"/>
    <w:rsid w:val="001A2D18"/>
    <w:rsid w:val="001C2296"/>
    <w:rsid w:val="001C3389"/>
    <w:rsid w:val="001D0F6E"/>
    <w:rsid w:val="00204ED1"/>
    <w:rsid w:val="002429FE"/>
    <w:rsid w:val="00294CB8"/>
    <w:rsid w:val="002A2CDA"/>
    <w:rsid w:val="002B4E94"/>
    <w:rsid w:val="002C6825"/>
    <w:rsid w:val="002D3ACD"/>
    <w:rsid w:val="002F6A61"/>
    <w:rsid w:val="00300990"/>
    <w:rsid w:val="00387C1E"/>
    <w:rsid w:val="003A4D0C"/>
    <w:rsid w:val="00435E1A"/>
    <w:rsid w:val="004459C5"/>
    <w:rsid w:val="00482D96"/>
    <w:rsid w:val="00492AA9"/>
    <w:rsid w:val="00494D52"/>
    <w:rsid w:val="004D57F9"/>
    <w:rsid w:val="004E40A2"/>
    <w:rsid w:val="004F3F39"/>
    <w:rsid w:val="005401C6"/>
    <w:rsid w:val="0058465C"/>
    <w:rsid w:val="005D558A"/>
    <w:rsid w:val="005D7187"/>
    <w:rsid w:val="006146D0"/>
    <w:rsid w:val="006652F0"/>
    <w:rsid w:val="006921D6"/>
    <w:rsid w:val="00732F2D"/>
    <w:rsid w:val="00746C9A"/>
    <w:rsid w:val="007A154C"/>
    <w:rsid w:val="007B1E5E"/>
    <w:rsid w:val="007D1690"/>
    <w:rsid w:val="007F1B24"/>
    <w:rsid w:val="00807AD4"/>
    <w:rsid w:val="00810B5D"/>
    <w:rsid w:val="00815369"/>
    <w:rsid w:val="0082495E"/>
    <w:rsid w:val="0083707B"/>
    <w:rsid w:val="00884FB4"/>
    <w:rsid w:val="008A7B60"/>
    <w:rsid w:val="008B7921"/>
    <w:rsid w:val="008C0439"/>
    <w:rsid w:val="008E5224"/>
    <w:rsid w:val="00944F8D"/>
    <w:rsid w:val="00981DA5"/>
    <w:rsid w:val="009B588A"/>
    <w:rsid w:val="009E5BF5"/>
    <w:rsid w:val="009F6EE8"/>
    <w:rsid w:val="00A22DD2"/>
    <w:rsid w:val="00A500B0"/>
    <w:rsid w:val="00A5085A"/>
    <w:rsid w:val="00A77D41"/>
    <w:rsid w:val="00AE5F40"/>
    <w:rsid w:val="00B14378"/>
    <w:rsid w:val="00B31657"/>
    <w:rsid w:val="00B82EB4"/>
    <w:rsid w:val="00B83B9B"/>
    <w:rsid w:val="00B90DF9"/>
    <w:rsid w:val="00BA3920"/>
    <w:rsid w:val="00BE7D87"/>
    <w:rsid w:val="00CC6B3A"/>
    <w:rsid w:val="00CD0BEB"/>
    <w:rsid w:val="00CE743C"/>
    <w:rsid w:val="00CF1B2B"/>
    <w:rsid w:val="00D20D61"/>
    <w:rsid w:val="00D328E9"/>
    <w:rsid w:val="00D54EBF"/>
    <w:rsid w:val="00D7032E"/>
    <w:rsid w:val="00D924FE"/>
    <w:rsid w:val="00D951DC"/>
    <w:rsid w:val="00DA7652"/>
    <w:rsid w:val="00DC59AB"/>
    <w:rsid w:val="00DC5A44"/>
    <w:rsid w:val="00DF42E7"/>
    <w:rsid w:val="00E356B8"/>
    <w:rsid w:val="00EA010E"/>
    <w:rsid w:val="00EE69D0"/>
    <w:rsid w:val="00F03DEC"/>
    <w:rsid w:val="00F23014"/>
    <w:rsid w:val="00F27A30"/>
    <w:rsid w:val="00F405F8"/>
    <w:rsid w:val="00F56358"/>
    <w:rsid w:val="00FA66CB"/>
    <w:rsid w:val="00FB5ADB"/>
    <w:rsid w:val="00FE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wang6677</dc:creator>
  <cp:keywords/>
  <dc:description/>
  <cp:lastModifiedBy>Chi wang6677</cp:lastModifiedBy>
  <cp:revision>86</cp:revision>
  <dcterms:created xsi:type="dcterms:W3CDTF">2020-03-29T06:47:00Z</dcterms:created>
  <dcterms:modified xsi:type="dcterms:W3CDTF">2020-05-08T10:18:00Z</dcterms:modified>
</cp:coreProperties>
</file>