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A37DF1">
      <w:pPr>
        <w:rPr>
          <w:b/>
        </w:rPr>
      </w:pPr>
      <w:r>
        <w:rPr>
          <w:b/>
        </w:rPr>
        <w:t>Week  5</w:t>
      </w:r>
      <w:r w:rsidR="00C65CD6">
        <w:rPr>
          <w:b/>
        </w:rPr>
        <w:t>th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 xml:space="preserve">B Com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Business Statistics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STAT 124-a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807AD4" w:rsidRDefault="00807AD4">
      <w:pPr>
        <w:rPr>
          <w:b/>
        </w:rPr>
      </w:pPr>
    </w:p>
    <w:p w:rsidR="00807AD4" w:rsidRDefault="005F2500">
      <w:r>
        <w:t>Q-1 What is index number?</w:t>
      </w:r>
    </w:p>
    <w:p w:rsidR="005F2500" w:rsidRDefault="005F2500">
      <w:r>
        <w:t>Q-2 What are the aspects of index number?</w:t>
      </w:r>
    </w:p>
    <w:p w:rsidR="005F2500" w:rsidRDefault="005F2500">
      <w:r>
        <w:t>Q-3 Explain the types of index number?</w:t>
      </w:r>
    </w:p>
    <w:p w:rsidR="007A3C0C" w:rsidRDefault="007A3C0C">
      <w:r>
        <w:t xml:space="preserve">Q-4 </w:t>
      </w:r>
      <w:r w:rsidR="00261A89">
        <w:t>Explain CPI, also explain step for constructing CPI.</w:t>
      </w:r>
    </w:p>
    <w:p w:rsidR="005F2500" w:rsidRDefault="00261A89">
      <w:r>
        <w:t>Q-5</w:t>
      </w:r>
      <w:r w:rsidR="005F2500">
        <w:t xml:space="preserve"> Simple average of price relative method?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61A89" w:rsidTr="00261A89">
        <w:tc>
          <w:tcPr>
            <w:tcW w:w="1596" w:type="dxa"/>
          </w:tcPr>
          <w:p w:rsidR="00261A89" w:rsidRDefault="00261A89">
            <w:r>
              <w:t>Commodity</w:t>
            </w:r>
          </w:p>
        </w:tc>
        <w:tc>
          <w:tcPr>
            <w:tcW w:w="1596" w:type="dxa"/>
          </w:tcPr>
          <w:p w:rsidR="00261A89" w:rsidRDefault="00261A89">
            <w:r>
              <w:t>A</w:t>
            </w:r>
          </w:p>
        </w:tc>
        <w:tc>
          <w:tcPr>
            <w:tcW w:w="1596" w:type="dxa"/>
          </w:tcPr>
          <w:p w:rsidR="00261A89" w:rsidRDefault="00261A89">
            <w:r>
              <w:t>B</w:t>
            </w:r>
          </w:p>
        </w:tc>
        <w:tc>
          <w:tcPr>
            <w:tcW w:w="1596" w:type="dxa"/>
          </w:tcPr>
          <w:p w:rsidR="00261A89" w:rsidRDefault="00261A89">
            <w:r>
              <w:t>C</w:t>
            </w:r>
          </w:p>
        </w:tc>
        <w:tc>
          <w:tcPr>
            <w:tcW w:w="1596" w:type="dxa"/>
          </w:tcPr>
          <w:p w:rsidR="00261A89" w:rsidRDefault="00261A89">
            <w:r>
              <w:t>D</w:t>
            </w:r>
          </w:p>
        </w:tc>
        <w:tc>
          <w:tcPr>
            <w:tcW w:w="1596" w:type="dxa"/>
          </w:tcPr>
          <w:p w:rsidR="00261A89" w:rsidRDefault="00261A89">
            <w:r>
              <w:t>E</w:t>
            </w:r>
          </w:p>
        </w:tc>
      </w:tr>
      <w:tr w:rsidR="00261A89" w:rsidTr="00261A89">
        <w:tc>
          <w:tcPr>
            <w:tcW w:w="1596" w:type="dxa"/>
          </w:tcPr>
          <w:p w:rsidR="00261A89" w:rsidRDefault="00261A89">
            <w:r>
              <w:t>2019</w:t>
            </w:r>
          </w:p>
        </w:tc>
        <w:tc>
          <w:tcPr>
            <w:tcW w:w="1596" w:type="dxa"/>
          </w:tcPr>
          <w:p w:rsidR="00261A89" w:rsidRDefault="00261A89">
            <w:r>
              <w:t>150</w:t>
            </w:r>
          </w:p>
        </w:tc>
        <w:tc>
          <w:tcPr>
            <w:tcW w:w="1596" w:type="dxa"/>
          </w:tcPr>
          <w:p w:rsidR="00261A89" w:rsidRDefault="00261A89">
            <w:r>
              <w:t>70</w:t>
            </w:r>
          </w:p>
        </w:tc>
        <w:tc>
          <w:tcPr>
            <w:tcW w:w="1596" w:type="dxa"/>
          </w:tcPr>
          <w:p w:rsidR="00261A89" w:rsidRDefault="00261A89">
            <w:r>
              <w:t>200</w:t>
            </w:r>
          </w:p>
        </w:tc>
        <w:tc>
          <w:tcPr>
            <w:tcW w:w="1596" w:type="dxa"/>
          </w:tcPr>
          <w:p w:rsidR="00261A89" w:rsidRDefault="00261A89">
            <w:r>
              <w:t>55</w:t>
            </w:r>
          </w:p>
        </w:tc>
        <w:tc>
          <w:tcPr>
            <w:tcW w:w="1596" w:type="dxa"/>
          </w:tcPr>
          <w:p w:rsidR="00261A89" w:rsidRDefault="00261A89">
            <w:r>
              <w:t>105</w:t>
            </w:r>
          </w:p>
        </w:tc>
      </w:tr>
      <w:tr w:rsidR="00261A89" w:rsidTr="00261A89">
        <w:tc>
          <w:tcPr>
            <w:tcW w:w="1596" w:type="dxa"/>
          </w:tcPr>
          <w:p w:rsidR="00261A89" w:rsidRDefault="00261A89">
            <w:r>
              <w:t>2020</w:t>
            </w:r>
          </w:p>
        </w:tc>
        <w:tc>
          <w:tcPr>
            <w:tcW w:w="1596" w:type="dxa"/>
          </w:tcPr>
          <w:p w:rsidR="00261A89" w:rsidRDefault="00261A89">
            <w:r>
              <w:t>250</w:t>
            </w:r>
          </w:p>
        </w:tc>
        <w:tc>
          <w:tcPr>
            <w:tcW w:w="1596" w:type="dxa"/>
          </w:tcPr>
          <w:p w:rsidR="00261A89" w:rsidRDefault="00261A89">
            <w:r>
              <w:t>140</w:t>
            </w:r>
          </w:p>
        </w:tc>
        <w:tc>
          <w:tcPr>
            <w:tcW w:w="1596" w:type="dxa"/>
          </w:tcPr>
          <w:p w:rsidR="00261A89" w:rsidRDefault="00261A89">
            <w:r>
              <w:t>180</w:t>
            </w:r>
          </w:p>
        </w:tc>
        <w:tc>
          <w:tcPr>
            <w:tcW w:w="1596" w:type="dxa"/>
          </w:tcPr>
          <w:p w:rsidR="00261A89" w:rsidRDefault="00261A89">
            <w:r>
              <w:t>70</w:t>
            </w:r>
          </w:p>
        </w:tc>
        <w:tc>
          <w:tcPr>
            <w:tcW w:w="1596" w:type="dxa"/>
          </w:tcPr>
          <w:p w:rsidR="00261A89" w:rsidRDefault="00261A89">
            <w:r>
              <w:t>100</w:t>
            </w:r>
          </w:p>
        </w:tc>
      </w:tr>
    </w:tbl>
    <w:p w:rsidR="00261A89" w:rsidRDefault="00261A89"/>
    <w:p w:rsidR="00261A89" w:rsidRDefault="00261A89">
      <w:r>
        <w:t>Q-6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F2500" w:rsidTr="00673CC4">
        <w:tc>
          <w:tcPr>
            <w:tcW w:w="1915" w:type="dxa"/>
          </w:tcPr>
          <w:p w:rsidR="005F2500" w:rsidRDefault="005F2500">
            <w:r>
              <w:t>Commodity</w:t>
            </w:r>
          </w:p>
        </w:tc>
        <w:tc>
          <w:tcPr>
            <w:tcW w:w="3830" w:type="dxa"/>
            <w:gridSpan w:val="2"/>
          </w:tcPr>
          <w:p w:rsidR="005F2500" w:rsidRDefault="005F2500">
            <w:r>
              <w:t xml:space="preserve">                             Ban year</w:t>
            </w:r>
          </w:p>
        </w:tc>
        <w:tc>
          <w:tcPr>
            <w:tcW w:w="3831" w:type="dxa"/>
            <w:gridSpan w:val="2"/>
          </w:tcPr>
          <w:p w:rsidR="005F2500" w:rsidRDefault="005F2500">
            <w:r>
              <w:t xml:space="preserve">                             Current year</w:t>
            </w:r>
          </w:p>
        </w:tc>
      </w:tr>
      <w:tr w:rsidR="005F2500" w:rsidTr="005F2500">
        <w:tc>
          <w:tcPr>
            <w:tcW w:w="1915" w:type="dxa"/>
          </w:tcPr>
          <w:p w:rsidR="005F2500" w:rsidRDefault="005F2500"/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q</w:t>
            </w:r>
            <w:r w:rsidRPr="005F2500">
              <w:rPr>
                <w:vertAlign w:val="subscript"/>
              </w:rPr>
              <w:t xml:space="preserve"> 0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P</w:t>
            </w:r>
            <w:r w:rsidRPr="005F2500">
              <w:rPr>
                <w:vertAlign w:val="subscript"/>
              </w:rPr>
              <w:t xml:space="preserve"> 0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 xml:space="preserve">q </w:t>
            </w:r>
            <w:r w:rsidRPr="005F2500">
              <w:rPr>
                <w:vertAlign w:val="subscript"/>
              </w:rPr>
              <w:t>1</w:t>
            </w:r>
          </w:p>
        </w:tc>
        <w:tc>
          <w:tcPr>
            <w:tcW w:w="1916" w:type="dxa"/>
          </w:tcPr>
          <w:p w:rsidR="005F2500" w:rsidRDefault="005F2500" w:rsidP="007A3C0C">
            <w:pPr>
              <w:jc w:val="center"/>
            </w:pPr>
            <w:r>
              <w:t>P</w:t>
            </w:r>
            <w:r w:rsidRPr="005F2500">
              <w:rPr>
                <w:vertAlign w:val="subscript"/>
              </w:rPr>
              <w:t xml:space="preserve"> 1</w:t>
            </w:r>
          </w:p>
        </w:tc>
      </w:tr>
      <w:tr w:rsidR="005F2500" w:rsidTr="005F2500">
        <w:tc>
          <w:tcPr>
            <w:tcW w:w="1915" w:type="dxa"/>
          </w:tcPr>
          <w:p w:rsidR="005F2500" w:rsidRDefault="005F2500" w:rsidP="005F2500">
            <w:pPr>
              <w:jc w:val="center"/>
            </w:pPr>
            <w:r>
              <w:t>A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8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24</w:t>
            </w:r>
          </w:p>
        </w:tc>
        <w:tc>
          <w:tcPr>
            <w:tcW w:w="1915" w:type="dxa"/>
          </w:tcPr>
          <w:p w:rsidR="005F2500" w:rsidRDefault="007A3C0C" w:rsidP="007A3C0C">
            <w:pPr>
              <w:jc w:val="center"/>
            </w:pPr>
            <w:r>
              <w:t>10</w:t>
            </w:r>
          </w:p>
        </w:tc>
        <w:tc>
          <w:tcPr>
            <w:tcW w:w="1916" w:type="dxa"/>
          </w:tcPr>
          <w:p w:rsidR="005F2500" w:rsidRDefault="007A3C0C" w:rsidP="007A3C0C">
            <w:pPr>
              <w:jc w:val="center"/>
            </w:pPr>
            <w:r>
              <w:t>30</w:t>
            </w:r>
          </w:p>
        </w:tc>
      </w:tr>
      <w:tr w:rsidR="005F2500" w:rsidTr="005F2500">
        <w:tc>
          <w:tcPr>
            <w:tcW w:w="1915" w:type="dxa"/>
          </w:tcPr>
          <w:p w:rsidR="005F2500" w:rsidRDefault="005F2500" w:rsidP="005F2500">
            <w:pPr>
              <w:jc w:val="center"/>
            </w:pPr>
            <w:r>
              <w:t>B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5F2500" w:rsidRDefault="007A3C0C" w:rsidP="007A3C0C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5F2500" w:rsidRDefault="007A3C0C" w:rsidP="007A3C0C">
            <w:pPr>
              <w:jc w:val="center"/>
            </w:pPr>
            <w:r>
              <w:t>10</w:t>
            </w:r>
          </w:p>
        </w:tc>
      </w:tr>
      <w:tr w:rsidR="005F2500" w:rsidTr="005F2500">
        <w:tc>
          <w:tcPr>
            <w:tcW w:w="1915" w:type="dxa"/>
          </w:tcPr>
          <w:p w:rsidR="005F2500" w:rsidRDefault="005F2500" w:rsidP="005F2500">
            <w:pPr>
              <w:jc w:val="center"/>
            </w:pPr>
            <w:r>
              <w:t>C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16</w:t>
            </w:r>
          </w:p>
        </w:tc>
        <w:tc>
          <w:tcPr>
            <w:tcW w:w="1915" w:type="dxa"/>
          </w:tcPr>
          <w:p w:rsidR="005F2500" w:rsidRDefault="007A3C0C" w:rsidP="007A3C0C">
            <w:pPr>
              <w:jc w:val="center"/>
            </w:pPr>
            <w:r>
              <w:t>8</w:t>
            </w:r>
          </w:p>
        </w:tc>
        <w:tc>
          <w:tcPr>
            <w:tcW w:w="1916" w:type="dxa"/>
          </w:tcPr>
          <w:p w:rsidR="005F2500" w:rsidRDefault="007A3C0C" w:rsidP="007A3C0C">
            <w:pPr>
              <w:jc w:val="center"/>
            </w:pPr>
            <w:r>
              <w:t>20</w:t>
            </w:r>
          </w:p>
        </w:tc>
      </w:tr>
      <w:tr w:rsidR="005F2500" w:rsidTr="005F2500">
        <w:tc>
          <w:tcPr>
            <w:tcW w:w="1915" w:type="dxa"/>
          </w:tcPr>
          <w:p w:rsidR="005F2500" w:rsidRDefault="005F2500" w:rsidP="005F2500">
            <w:pPr>
              <w:jc w:val="center"/>
            </w:pPr>
            <w:r>
              <w:t>D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5F2500" w:rsidRDefault="005F2500" w:rsidP="007A3C0C">
            <w:pPr>
              <w:jc w:val="center"/>
            </w:pPr>
            <w:r>
              <w:t>10</w:t>
            </w:r>
          </w:p>
        </w:tc>
        <w:tc>
          <w:tcPr>
            <w:tcW w:w="1915" w:type="dxa"/>
          </w:tcPr>
          <w:p w:rsidR="005F2500" w:rsidRDefault="007A3C0C" w:rsidP="007A3C0C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5F2500" w:rsidRDefault="007A3C0C" w:rsidP="007A3C0C">
            <w:pPr>
              <w:jc w:val="center"/>
            </w:pPr>
            <w:r>
              <w:t>9</w:t>
            </w:r>
          </w:p>
        </w:tc>
      </w:tr>
    </w:tbl>
    <w:p w:rsidR="005F2500" w:rsidRDefault="00261A89">
      <w:r>
        <w:t xml:space="preserve">Construct the price index number for the above data by using </w:t>
      </w:r>
    </w:p>
    <w:p w:rsidR="00261A89" w:rsidRDefault="00261A89">
      <w:r>
        <w:t>1- Laspeyre’s method</w:t>
      </w:r>
    </w:p>
    <w:p w:rsidR="00261A89" w:rsidRDefault="00261A89">
      <w:r>
        <w:t>2- Paasche’s method</w:t>
      </w:r>
    </w:p>
    <w:p w:rsidR="00261A89" w:rsidRDefault="00261A89">
      <w:r>
        <w:t>3-Fisher’s method</w:t>
      </w:r>
    </w:p>
    <w:sectPr w:rsidR="00261A8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27ECF"/>
    <w:rsid w:val="000358B0"/>
    <w:rsid w:val="001046BD"/>
    <w:rsid w:val="001128EC"/>
    <w:rsid w:val="00181CE9"/>
    <w:rsid w:val="001E26E3"/>
    <w:rsid w:val="002429FE"/>
    <w:rsid w:val="00261A89"/>
    <w:rsid w:val="002A2CDA"/>
    <w:rsid w:val="002D1C35"/>
    <w:rsid w:val="002D7E7B"/>
    <w:rsid w:val="003A4D0C"/>
    <w:rsid w:val="0040741D"/>
    <w:rsid w:val="00427C5D"/>
    <w:rsid w:val="00430F09"/>
    <w:rsid w:val="00492AA9"/>
    <w:rsid w:val="00492C79"/>
    <w:rsid w:val="004A02A6"/>
    <w:rsid w:val="004B550D"/>
    <w:rsid w:val="004F3F39"/>
    <w:rsid w:val="004F404E"/>
    <w:rsid w:val="005F2500"/>
    <w:rsid w:val="00603140"/>
    <w:rsid w:val="006146D0"/>
    <w:rsid w:val="0065487A"/>
    <w:rsid w:val="006A3E8A"/>
    <w:rsid w:val="0070049F"/>
    <w:rsid w:val="00723839"/>
    <w:rsid w:val="00760E10"/>
    <w:rsid w:val="007A154C"/>
    <w:rsid w:val="007A3C0C"/>
    <w:rsid w:val="007B665C"/>
    <w:rsid w:val="007D1690"/>
    <w:rsid w:val="007F1B24"/>
    <w:rsid w:val="00807AD4"/>
    <w:rsid w:val="00810B5D"/>
    <w:rsid w:val="00815369"/>
    <w:rsid w:val="00824706"/>
    <w:rsid w:val="0082495E"/>
    <w:rsid w:val="008A7B60"/>
    <w:rsid w:val="00913D02"/>
    <w:rsid w:val="00962C50"/>
    <w:rsid w:val="00A37DF1"/>
    <w:rsid w:val="00A73DA1"/>
    <w:rsid w:val="00B16D08"/>
    <w:rsid w:val="00B82EB4"/>
    <w:rsid w:val="00B83B9B"/>
    <w:rsid w:val="00C65CD6"/>
    <w:rsid w:val="00CB6487"/>
    <w:rsid w:val="00D56AC0"/>
    <w:rsid w:val="00DA3254"/>
    <w:rsid w:val="00E45D26"/>
    <w:rsid w:val="00EA010E"/>
    <w:rsid w:val="00F405F8"/>
    <w:rsid w:val="00F634C9"/>
    <w:rsid w:val="00F71C0E"/>
    <w:rsid w:val="00FC083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42</cp:revision>
  <dcterms:created xsi:type="dcterms:W3CDTF">2020-03-29T06:47:00Z</dcterms:created>
  <dcterms:modified xsi:type="dcterms:W3CDTF">2020-05-09T06:32:00Z</dcterms:modified>
</cp:coreProperties>
</file>