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4226" w14:textId="0CFBEBD7" w:rsidR="0017291F" w:rsidRDefault="00E50B8B" w:rsidP="001729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Seventh Weekly Assignment on Biochemistry </w:t>
      </w:r>
      <w:r w:rsidR="00945883">
        <w:rPr>
          <w:b/>
          <w:bCs/>
          <w:sz w:val="28"/>
          <w:szCs w:val="28"/>
        </w:rPr>
        <w:t>(Prepared by- Mr. Deepankar Bahuguna)</w:t>
      </w:r>
    </w:p>
    <w:p w14:paraId="379346B0" w14:textId="280B8E87" w:rsidR="00945883" w:rsidRDefault="00945883" w:rsidP="0017291F">
      <w:pPr>
        <w:rPr>
          <w:sz w:val="28"/>
          <w:szCs w:val="28"/>
        </w:rPr>
      </w:pPr>
    </w:p>
    <w:p w14:paraId="5E679A8C" w14:textId="79A63A95" w:rsidR="00945883" w:rsidRDefault="00945883" w:rsidP="0017291F">
      <w:pPr>
        <w:rPr>
          <w:sz w:val="28"/>
          <w:szCs w:val="28"/>
        </w:rPr>
      </w:pPr>
      <w:r>
        <w:rPr>
          <w:sz w:val="28"/>
          <w:szCs w:val="28"/>
        </w:rPr>
        <w:t xml:space="preserve">Short Answer Type Questions:- </w:t>
      </w:r>
    </w:p>
    <w:p w14:paraId="79224FB3" w14:textId="18075EA8" w:rsidR="00945883" w:rsidRDefault="002A267A" w:rsidP="009458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the various non-carbohydrates compounds for synthesis of glucose.</w:t>
      </w:r>
    </w:p>
    <w:p w14:paraId="6DC71DE2" w14:textId="57462C22" w:rsidR="00395F31" w:rsidRDefault="00395F31" w:rsidP="009458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the enzymes that catalyzed the three irreversible steps of glycolysis.</w:t>
      </w:r>
    </w:p>
    <w:p w14:paraId="3A180C03" w14:textId="090892F1" w:rsidR="00395F31" w:rsidRDefault="00C27361" w:rsidP="009458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gluconeogenic enzymes?</w:t>
      </w:r>
    </w:p>
    <w:p w14:paraId="28F9DACE" w14:textId="61FF82CE" w:rsidR="00C27361" w:rsidRDefault="00C27361" w:rsidP="009458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process </w:t>
      </w:r>
      <w:r w:rsidR="00931101">
        <w:rPr>
          <w:sz w:val="28"/>
          <w:szCs w:val="28"/>
        </w:rPr>
        <w:t>by which lactate from the skeletal muscle is converted to glucose in the liver is _________________ .</w:t>
      </w:r>
    </w:p>
    <w:p w14:paraId="2249F8E5" w14:textId="71D957B3" w:rsidR="00BF57A3" w:rsidRDefault="00BF57A3" w:rsidP="00BF57A3">
      <w:pPr>
        <w:rPr>
          <w:sz w:val="28"/>
          <w:szCs w:val="28"/>
        </w:rPr>
      </w:pPr>
    </w:p>
    <w:p w14:paraId="3A065CFF" w14:textId="758ED280" w:rsidR="00BF57A3" w:rsidRDefault="00BF57A3" w:rsidP="00BF57A3">
      <w:pPr>
        <w:rPr>
          <w:sz w:val="28"/>
          <w:szCs w:val="28"/>
        </w:rPr>
      </w:pPr>
      <w:r>
        <w:rPr>
          <w:sz w:val="28"/>
          <w:szCs w:val="28"/>
        </w:rPr>
        <w:t>Long Answer Type Questions:-</w:t>
      </w:r>
    </w:p>
    <w:p w14:paraId="032E5D48" w14:textId="5B45F8D8" w:rsidR="00BF57A3" w:rsidRDefault="00BF57A3" w:rsidP="00BF57A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Cori Cycle</w:t>
      </w:r>
      <w:r w:rsidR="009068F4">
        <w:rPr>
          <w:sz w:val="28"/>
          <w:szCs w:val="28"/>
        </w:rPr>
        <w:t>, describe?</w:t>
      </w:r>
    </w:p>
    <w:p w14:paraId="7B7E2AE1" w14:textId="57013D2B" w:rsidR="00A8098A" w:rsidRPr="00A8098A" w:rsidRDefault="009068F4" w:rsidP="00A809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Write a detail note Gluconeogenesis </w:t>
      </w:r>
      <w:r w:rsidR="00A8098A">
        <w:rPr>
          <w:sz w:val="28"/>
          <w:szCs w:val="28"/>
        </w:rPr>
        <w:t>&amp; its significance.</w:t>
      </w:r>
      <w:bookmarkStart w:id="0" w:name="_GoBack"/>
      <w:bookmarkEnd w:id="0"/>
    </w:p>
    <w:sectPr w:rsidR="00A8098A" w:rsidRPr="00A80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90D6B"/>
    <w:multiLevelType w:val="hybridMultilevel"/>
    <w:tmpl w:val="DFAED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B2832"/>
    <w:multiLevelType w:val="hybridMultilevel"/>
    <w:tmpl w:val="7F185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1F"/>
    <w:rsid w:val="0017291F"/>
    <w:rsid w:val="002A267A"/>
    <w:rsid w:val="00395F31"/>
    <w:rsid w:val="009068F4"/>
    <w:rsid w:val="00931101"/>
    <w:rsid w:val="00945883"/>
    <w:rsid w:val="00A8098A"/>
    <w:rsid w:val="00BF57A3"/>
    <w:rsid w:val="00C27361"/>
    <w:rsid w:val="00E5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2B47C"/>
  <w15:chartTrackingRefBased/>
  <w15:docId w15:val="{CBC24148-C1DD-1A4C-AEF0-4D50674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deepankar10bahuguna17@gmail.com</dc:creator>
  <cp:keywords/>
  <dc:description/>
  <cp:lastModifiedBy>deepankar10bahuguna17@gmail.com</cp:lastModifiedBy>
  <cp:revision>2</cp:revision>
  <dcterms:created xsi:type="dcterms:W3CDTF">2020-05-09T01:26:00Z</dcterms:created>
  <dcterms:modified xsi:type="dcterms:W3CDTF">2020-05-09T01:26:00Z</dcterms:modified>
</cp:coreProperties>
</file>