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DF" w:rsidRPr="008476B2" w:rsidRDefault="00036180" w:rsidP="005814CD">
      <w:pPr>
        <w:pStyle w:val="FrontMatter"/>
        <w:tabs>
          <w:tab w:val="left" w:pos="4239"/>
        </w:tabs>
        <w:rPr>
          <w:b/>
          <w:color w:val="000000"/>
        </w:rPr>
      </w:pPr>
      <w:r w:rsidRPr="008476B2">
        <w:rPr>
          <w:b/>
          <w:color w:val="000000"/>
        </w:rPr>
        <w:t>S</w:t>
      </w:r>
      <w:r w:rsidR="003A1BDF" w:rsidRPr="008476B2">
        <w:rPr>
          <w:b/>
          <w:color w:val="000000"/>
        </w:rPr>
        <w:t>ARDAR BHAGWAN SINGH P. G INSTITUTE OF BIOMEDICAL SCIENCES &amp; RESEARCH</w:t>
      </w:r>
      <w:r w:rsidR="005814CD" w:rsidRPr="008476B2">
        <w:rPr>
          <w:b/>
          <w:color w:val="000000"/>
        </w:rPr>
        <w:t>,</w:t>
      </w:r>
      <w:r w:rsidR="00314573" w:rsidRPr="008476B2">
        <w:rPr>
          <w:b/>
          <w:color w:val="000000"/>
        </w:rPr>
        <w:t xml:space="preserve"> </w:t>
      </w:r>
      <w:r w:rsidR="005814CD" w:rsidRPr="008476B2">
        <w:rPr>
          <w:b/>
          <w:color w:val="000000"/>
        </w:rPr>
        <w:t>BALAWALA, DEHRADUN</w:t>
      </w:r>
    </w:p>
    <w:p w:rsidR="00017BF3" w:rsidRPr="008476B2" w:rsidRDefault="003A1BDF" w:rsidP="00EA2AB9">
      <w:pPr>
        <w:pStyle w:val="FrontMatter"/>
        <w:tabs>
          <w:tab w:val="left" w:pos="4239"/>
        </w:tabs>
        <w:rPr>
          <w:b/>
          <w:color w:val="000000"/>
          <w:u w:val="single"/>
        </w:rPr>
      </w:pPr>
      <w:r w:rsidRPr="008476B2">
        <w:rPr>
          <w:b/>
          <w:color w:val="000000"/>
          <w:u w:val="single"/>
        </w:rPr>
        <w:t>SCHOOL OF PHARMACEUTICAL SCIENCES AND TECHNOLOGY</w:t>
      </w:r>
    </w:p>
    <w:p w:rsidR="003A1BDF" w:rsidRPr="008476B2" w:rsidRDefault="003A1BDF" w:rsidP="00EA2AB9">
      <w:pPr>
        <w:pStyle w:val="FrontMatter"/>
        <w:tabs>
          <w:tab w:val="left" w:pos="4239"/>
        </w:tabs>
        <w:rPr>
          <w:b/>
        </w:rPr>
      </w:pPr>
      <w:r w:rsidRPr="008476B2">
        <w:rPr>
          <w:b/>
        </w:rPr>
        <w:t>B. PHARM III</w:t>
      </w:r>
      <w:r w:rsidRPr="008476B2">
        <w:rPr>
          <w:b/>
          <w:vertAlign w:val="superscript"/>
        </w:rPr>
        <w:t xml:space="preserve"> </w:t>
      </w:r>
      <w:r w:rsidRPr="008476B2">
        <w:rPr>
          <w:b/>
        </w:rPr>
        <w:t>YEAR, VI SEMESTER</w:t>
      </w:r>
    </w:p>
    <w:p w:rsidR="00017BF3" w:rsidRPr="008476B2" w:rsidRDefault="00D901B9" w:rsidP="00EA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>S</w:t>
      </w:r>
      <w:r w:rsidR="002734F4" w:rsidRPr="008476B2">
        <w:rPr>
          <w:rFonts w:ascii="Times New Roman" w:hAnsi="Times New Roman" w:cs="Times New Roman"/>
          <w:b/>
          <w:sz w:val="24"/>
          <w:szCs w:val="24"/>
        </w:rPr>
        <w:t>UBJECT</w:t>
      </w:r>
      <w:r w:rsidRPr="008476B2">
        <w:rPr>
          <w:rFonts w:ascii="Times New Roman" w:hAnsi="Times New Roman" w:cs="Times New Roman"/>
          <w:b/>
          <w:sz w:val="24"/>
          <w:szCs w:val="24"/>
        </w:rPr>
        <w:t>-</w:t>
      </w:r>
      <w:r w:rsidR="00351C79" w:rsidRPr="0084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833" w:rsidRPr="008476B2">
        <w:rPr>
          <w:rFonts w:ascii="Times New Roman" w:hAnsi="Times New Roman" w:cs="Times New Roman"/>
          <w:b/>
          <w:sz w:val="24"/>
          <w:szCs w:val="24"/>
        </w:rPr>
        <w:t>HERBAL DRUG TECHNOLOGY</w:t>
      </w:r>
      <w:r w:rsidR="00351C79" w:rsidRPr="008476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2833" w:rsidRPr="008476B2">
        <w:rPr>
          <w:rFonts w:ascii="Times New Roman" w:hAnsi="Times New Roman" w:cs="Times New Roman"/>
          <w:b/>
          <w:sz w:val="24"/>
          <w:szCs w:val="24"/>
        </w:rPr>
        <w:t>BP 603 T</w:t>
      </w:r>
      <w:r w:rsidR="00351C79" w:rsidRPr="008476B2">
        <w:rPr>
          <w:rFonts w:ascii="Times New Roman" w:hAnsi="Times New Roman" w:cs="Times New Roman"/>
          <w:b/>
          <w:sz w:val="24"/>
          <w:szCs w:val="24"/>
        </w:rPr>
        <w:t>)</w:t>
      </w:r>
    </w:p>
    <w:p w:rsidR="00EA2AB9" w:rsidRPr="008476B2" w:rsidRDefault="00F03279" w:rsidP="00EA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 xml:space="preserve">ASSIGMENT - </w:t>
      </w:r>
      <w:r w:rsidR="00B86289" w:rsidRPr="008476B2">
        <w:rPr>
          <w:rFonts w:ascii="Times New Roman" w:hAnsi="Times New Roman" w:cs="Times New Roman"/>
          <w:b/>
          <w:sz w:val="24"/>
          <w:szCs w:val="24"/>
        </w:rPr>
        <w:t>V</w:t>
      </w:r>
      <w:r w:rsidR="00476BEE">
        <w:rPr>
          <w:rFonts w:ascii="Times New Roman" w:hAnsi="Times New Roman" w:cs="Times New Roman"/>
          <w:b/>
          <w:sz w:val="24"/>
          <w:szCs w:val="24"/>
        </w:rPr>
        <w:t>I</w:t>
      </w:r>
      <w:r w:rsidR="00A71ECA">
        <w:rPr>
          <w:rFonts w:ascii="Times New Roman" w:hAnsi="Times New Roman" w:cs="Times New Roman"/>
          <w:b/>
          <w:sz w:val="24"/>
          <w:szCs w:val="24"/>
        </w:rPr>
        <w:t>I</w:t>
      </w:r>
    </w:p>
    <w:p w:rsidR="003C4AB7" w:rsidRPr="008476B2" w:rsidRDefault="003C4AB7" w:rsidP="00EA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12" w:rsidRPr="008476B2" w:rsidRDefault="003D29ED" w:rsidP="00E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>A</w:t>
      </w:r>
      <w:r w:rsidR="00017BF3" w:rsidRPr="008476B2">
        <w:rPr>
          <w:rFonts w:ascii="Times New Roman" w:hAnsi="Times New Roman" w:cs="Times New Roman"/>
          <w:b/>
          <w:sz w:val="24"/>
          <w:szCs w:val="24"/>
        </w:rPr>
        <w:t xml:space="preserve">ttempt </w:t>
      </w:r>
      <w:r w:rsidR="00506912" w:rsidRPr="008476B2">
        <w:rPr>
          <w:rFonts w:ascii="Times New Roman" w:hAnsi="Times New Roman" w:cs="Times New Roman"/>
          <w:b/>
          <w:sz w:val="24"/>
          <w:szCs w:val="24"/>
        </w:rPr>
        <w:t>a</w:t>
      </w:r>
      <w:r w:rsidR="00A92FEE" w:rsidRPr="008476B2">
        <w:rPr>
          <w:rFonts w:ascii="Times New Roman" w:hAnsi="Times New Roman" w:cs="Times New Roman"/>
          <w:b/>
          <w:sz w:val="24"/>
          <w:szCs w:val="24"/>
        </w:rPr>
        <w:t>ll questions</w:t>
      </w:r>
      <w:r w:rsidR="00506912" w:rsidRPr="008476B2">
        <w:rPr>
          <w:rFonts w:ascii="Times New Roman" w:hAnsi="Times New Roman" w:cs="Times New Roman"/>
          <w:b/>
          <w:sz w:val="24"/>
          <w:szCs w:val="24"/>
        </w:rPr>
        <w:t>.</w:t>
      </w:r>
    </w:p>
    <w:p w:rsidR="00EA2AB9" w:rsidRPr="008476B2" w:rsidRDefault="00EA2AB9" w:rsidP="00E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6B0" w:rsidRPr="008476B2" w:rsidRDefault="00F837A3" w:rsidP="00FE0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>I. Fill in the blanks.</w:t>
      </w:r>
      <w:r w:rsidR="00F07DC0" w:rsidRPr="008476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03F5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F07DC0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06912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6323F5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EA2AB9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CF03F5" w:rsidRPr="008476B2" w:rsidRDefault="00CF03F5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776E" w:rsidRPr="00B4776E" w:rsidRDefault="00B4776E" w:rsidP="00FE04E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A06EA">
        <w:rPr>
          <w:sz w:val="28"/>
          <w:szCs w:val="28"/>
        </w:rPr>
        <w:t xml:space="preserve">Confirmation of </w:t>
      </w:r>
      <w:r>
        <w:rPr>
          <w:sz w:val="28"/>
          <w:szCs w:val="28"/>
        </w:rPr>
        <w:t>……….</w:t>
      </w:r>
      <w:r w:rsidRPr="005A06EA">
        <w:rPr>
          <w:sz w:val="28"/>
          <w:szCs w:val="28"/>
        </w:rPr>
        <w:t xml:space="preserve"> and determination of </w:t>
      </w:r>
      <w:r>
        <w:rPr>
          <w:sz w:val="28"/>
          <w:szCs w:val="28"/>
        </w:rPr>
        <w:t>………….</w:t>
      </w:r>
      <w:r w:rsidRPr="005A06EA">
        <w:rPr>
          <w:sz w:val="28"/>
          <w:szCs w:val="28"/>
        </w:rPr>
        <w:t xml:space="preserve"> of crude drugs is called as evaluation of crude drugs.</w:t>
      </w:r>
      <w:bookmarkStart w:id="0" w:name="_GoBack"/>
      <w:bookmarkEnd w:id="0"/>
    </w:p>
    <w:p w:rsidR="00B4776E" w:rsidRPr="00B4776E" w:rsidRDefault="00B4776E" w:rsidP="00FE04E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6E">
        <w:rPr>
          <w:rFonts w:ascii="Times New Roman" w:hAnsi="Times New Roman" w:cs="Times New Roman"/>
          <w:sz w:val="28"/>
          <w:szCs w:val="28"/>
        </w:rPr>
        <w:t xml:space="preserve">Examination of the drug by color, odor, shape size, taste, touch, texture, and sound is known as 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D6108B" w:rsidRPr="008476B2" w:rsidRDefault="00B4776E" w:rsidP="00FE04E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ED07D1">
        <w:rPr>
          <w:sz w:val="28"/>
          <w:szCs w:val="28"/>
        </w:rPr>
        <w:t>Microscopic evaluation is useful</w:t>
      </w:r>
      <w:r>
        <w:rPr>
          <w:sz w:val="28"/>
          <w:szCs w:val="28"/>
        </w:rPr>
        <w:t xml:space="preserve"> for……………..</w:t>
      </w:r>
    </w:p>
    <w:p w:rsidR="00D6108B" w:rsidRPr="008476B2" w:rsidRDefault="00B4776E" w:rsidP="00FE04E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sz w:val="28"/>
          <w:szCs w:val="28"/>
        </w:rPr>
        <w:t>S</w:t>
      </w:r>
      <w:r w:rsidRPr="00ED07D1">
        <w:rPr>
          <w:sz w:val="28"/>
          <w:szCs w:val="28"/>
        </w:rPr>
        <w:t>mall quantities of chemical reagent ar</w:t>
      </w:r>
      <w:r>
        <w:rPr>
          <w:sz w:val="28"/>
          <w:szCs w:val="28"/>
        </w:rPr>
        <w:t xml:space="preserve">e used on sections to highlight   </w:t>
      </w:r>
      <w:r w:rsidR="00D6108B" w:rsidRPr="008476B2">
        <w:rPr>
          <w:color w:val="auto"/>
        </w:rPr>
        <w:t>……………..</w:t>
      </w:r>
    </w:p>
    <w:p w:rsidR="00D6108B" w:rsidRPr="008476B2" w:rsidRDefault="00B4776E" w:rsidP="00FE04E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sz w:val="28"/>
          <w:szCs w:val="28"/>
        </w:rPr>
        <w:t>A</w:t>
      </w:r>
      <w:r w:rsidRPr="00ED07D1">
        <w:rPr>
          <w:sz w:val="28"/>
          <w:szCs w:val="28"/>
        </w:rPr>
        <w:t>n average no. of stomata present in 1 sq. mm of the epidermis</w:t>
      </w:r>
      <w:r>
        <w:rPr>
          <w:sz w:val="28"/>
          <w:szCs w:val="28"/>
        </w:rPr>
        <w:t xml:space="preserve"> is known as ………..</w:t>
      </w:r>
      <w:r w:rsidR="007933D2" w:rsidRPr="008476B2">
        <w:rPr>
          <w:color w:val="auto"/>
        </w:rPr>
        <w:t>.</w:t>
      </w:r>
    </w:p>
    <w:p w:rsidR="00D6108B" w:rsidRPr="008476B2" w:rsidRDefault="00B4776E" w:rsidP="00FE04E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sz w:val="28"/>
          <w:szCs w:val="28"/>
        </w:rPr>
        <w:t>T</w:t>
      </w:r>
      <w:r w:rsidRPr="00ED07D1">
        <w:rPr>
          <w:sz w:val="28"/>
          <w:szCs w:val="28"/>
        </w:rPr>
        <w:t>he no. of vein i</w:t>
      </w:r>
      <w:r>
        <w:rPr>
          <w:sz w:val="28"/>
          <w:szCs w:val="28"/>
        </w:rPr>
        <w:t xml:space="preserve">slets per sq.mm of leaf surface is called </w:t>
      </w:r>
      <w:r w:rsidR="00D6108B" w:rsidRPr="008476B2">
        <w:rPr>
          <w:color w:val="auto"/>
        </w:rPr>
        <w:t>……………..</w:t>
      </w:r>
    </w:p>
    <w:p w:rsidR="00B4776E" w:rsidRPr="00ED07D1" w:rsidRDefault="00B4776E" w:rsidP="00FE04E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7D1">
        <w:rPr>
          <w:rFonts w:ascii="Times New Roman" w:hAnsi="Times New Roman" w:cs="Times New Roman"/>
          <w:sz w:val="28"/>
          <w:szCs w:val="28"/>
        </w:rPr>
        <w:t>Lycopodium</w:t>
      </w:r>
      <w:proofErr w:type="spellEnd"/>
      <w:r w:rsidRPr="00ED07D1">
        <w:rPr>
          <w:rFonts w:ascii="Times New Roman" w:hAnsi="Times New Roman" w:cs="Times New Roman"/>
          <w:sz w:val="28"/>
          <w:szCs w:val="28"/>
        </w:rPr>
        <w:t xml:space="preserve"> spores are very characteristic in shape and exceptionally uniform in size </w:t>
      </w:r>
      <w:r>
        <w:rPr>
          <w:rFonts w:ascii="Times New Roman" w:hAnsi="Times New Roman" w:cs="Times New Roman"/>
          <w:sz w:val="28"/>
          <w:szCs w:val="28"/>
        </w:rPr>
        <w:t>of ………..</w:t>
      </w:r>
    </w:p>
    <w:p w:rsidR="00F03279" w:rsidRPr="008476B2" w:rsidRDefault="00B4776E" w:rsidP="00FE04E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sz w:val="28"/>
          <w:szCs w:val="28"/>
        </w:rPr>
        <w:t>…………</w:t>
      </w:r>
      <w:r w:rsidRPr="003270D5">
        <w:rPr>
          <w:sz w:val="28"/>
          <w:szCs w:val="28"/>
        </w:rPr>
        <w:t>is one of the criteria to determine quality and purity of crude drugs.</w:t>
      </w:r>
    </w:p>
    <w:p w:rsidR="00F41A3B" w:rsidRPr="008476B2" w:rsidRDefault="00B4776E" w:rsidP="00FE04E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3270D5">
        <w:rPr>
          <w:sz w:val="28"/>
          <w:szCs w:val="28"/>
        </w:rPr>
        <w:t>The residue remaining after incineration (burning) is known as</w:t>
      </w:r>
      <w:r w:rsidRPr="008476B2">
        <w:rPr>
          <w:color w:val="auto"/>
        </w:rPr>
        <w:t xml:space="preserve"> </w:t>
      </w:r>
      <w:r w:rsidR="00F41A3B" w:rsidRPr="008476B2">
        <w:rPr>
          <w:color w:val="auto"/>
        </w:rPr>
        <w:t>…………..</w:t>
      </w:r>
    </w:p>
    <w:p w:rsidR="00F03279" w:rsidRPr="008476B2" w:rsidRDefault="00B4776E" w:rsidP="00FE04E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3270D5">
        <w:rPr>
          <w:sz w:val="28"/>
          <w:szCs w:val="28"/>
        </w:rPr>
        <w:t>Alcohol is a good solvent for resins, tannins, it is used for the drug which contains</w:t>
      </w:r>
      <w:r w:rsidRPr="008476B2">
        <w:t xml:space="preserve"> </w:t>
      </w:r>
      <w:r w:rsidR="00F03279" w:rsidRPr="008476B2">
        <w:t>…………….</w:t>
      </w:r>
    </w:p>
    <w:p w:rsidR="001D2833" w:rsidRPr="008476B2" w:rsidRDefault="001D2833" w:rsidP="00FE04EA">
      <w:pPr>
        <w:pStyle w:val="ListParagraph"/>
        <w:tabs>
          <w:tab w:val="left" w:pos="4239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C3A" w:rsidRPr="008476B2" w:rsidRDefault="00F837A3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8476B2">
        <w:rPr>
          <w:rFonts w:ascii="Times New Roman" w:hAnsi="Times New Roman" w:cs="Times New Roman"/>
          <w:b/>
          <w:sz w:val="24"/>
          <w:szCs w:val="24"/>
        </w:rPr>
        <w:t>Short Answer Type Questions.</w:t>
      </w:r>
      <w:r w:rsidR="00A32C3A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20B2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</w:p>
    <w:p w:rsidR="00CF03F5" w:rsidRPr="008476B2" w:rsidRDefault="00CF03F5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2C3A" w:rsidRPr="008476B2" w:rsidRDefault="00F837A3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Q1. </w:t>
      </w:r>
      <w:r w:rsidR="00476BEE">
        <w:rPr>
          <w:rFonts w:ascii="Times New Roman" w:hAnsi="Times New Roman" w:cs="Times New Roman"/>
          <w:color w:val="000000"/>
          <w:sz w:val="24"/>
          <w:szCs w:val="24"/>
        </w:rPr>
        <w:t>What is Evaluation of crude drugs? Enlist the various methods of evaluation</w:t>
      </w:r>
      <w:r w:rsidR="001E6885" w:rsidRPr="008476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03C3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7A3" w:rsidRPr="008476B2" w:rsidRDefault="00F837A3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 w:rsidR="00476BEE">
        <w:rPr>
          <w:rFonts w:ascii="Times New Roman" w:hAnsi="Times New Roman" w:cs="Times New Roman"/>
          <w:color w:val="000000"/>
          <w:sz w:val="24"/>
          <w:szCs w:val="24"/>
        </w:rPr>
        <w:t xml:space="preserve">Define different </w:t>
      </w:r>
      <w:proofErr w:type="spellStart"/>
      <w:r w:rsidR="00476BEE">
        <w:rPr>
          <w:rFonts w:ascii="Times New Roman" w:hAnsi="Times New Roman" w:cs="Times New Roman"/>
          <w:color w:val="000000"/>
          <w:sz w:val="24"/>
          <w:szCs w:val="24"/>
        </w:rPr>
        <w:t>microchemical</w:t>
      </w:r>
      <w:proofErr w:type="spellEnd"/>
      <w:r w:rsidR="00476BEE">
        <w:rPr>
          <w:rFonts w:ascii="Times New Roman" w:hAnsi="Times New Roman" w:cs="Times New Roman"/>
          <w:color w:val="000000"/>
          <w:sz w:val="24"/>
          <w:szCs w:val="24"/>
        </w:rPr>
        <w:t xml:space="preserve"> test of crude drugs</w:t>
      </w:r>
      <w:r w:rsidR="001E6885" w:rsidRPr="008476B2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17F4" w:rsidRPr="008476B2" w:rsidRDefault="00F837A3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>Q3</w:t>
      </w:r>
      <w:r w:rsidR="001E5AFC" w:rsidRPr="008476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B17F4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6BEE">
        <w:rPr>
          <w:rFonts w:ascii="Times New Roman" w:hAnsi="Times New Roman" w:cs="Times New Roman"/>
          <w:color w:val="000000"/>
          <w:sz w:val="24"/>
          <w:szCs w:val="24"/>
        </w:rPr>
        <w:t xml:space="preserve">Discuss </w:t>
      </w:r>
      <w:r w:rsidR="00092BB0">
        <w:rPr>
          <w:rFonts w:ascii="Times New Roman" w:hAnsi="Times New Roman" w:cs="Times New Roman"/>
          <w:color w:val="000000"/>
          <w:sz w:val="24"/>
          <w:szCs w:val="24"/>
        </w:rPr>
        <w:t>quantitative microscopy by</w:t>
      </w:r>
      <w:r w:rsidR="00476B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6BEE">
        <w:rPr>
          <w:rFonts w:ascii="Times New Roman" w:hAnsi="Times New Roman" w:cs="Times New Roman"/>
          <w:color w:val="000000"/>
          <w:sz w:val="24"/>
          <w:szCs w:val="24"/>
        </w:rPr>
        <w:t>Licopodium</w:t>
      </w:r>
      <w:proofErr w:type="spellEnd"/>
      <w:r w:rsidR="00476BEE">
        <w:rPr>
          <w:rFonts w:ascii="Times New Roman" w:hAnsi="Times New Roman" w:cs="Times New Roman"/>
          <w:color w:val="000000"/>
          <w:sz w:val="24"/>
          <w:szCs w:val="24"/>
        </w:rPr>
        <w:t xml:space="preserve"> spore method</w:t>
      </w:r>
      <w:r w:rsidR="001E6885" w:rsidRPr="008476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72A8" w:rsidRPr="008476B2" w:rsidRDefault="008072A8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C3A" w:rsidRPr="008476B2" w:rsidRDefault="00F837A3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  <w:r w:rsidR="00506912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20B2" w:rsidRPr="008476B2">
        <w:rPr>
          <w:rFonts w:ascii="Times New Roman" w:hAnsi="Times New Roman" w:cs="Times New Roman"/>
          <w:b/>
          <w:sz w:val="24"/>
          <w:szCs w:val="24"/>
        </w:rPr>
        <w:t>Short Answer Type Questions.</w:t>
      </w:r>
      <w:r w:rsidR="002F6B6D" w:rsidRPr="0084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3F5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FD33EB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8220B2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AD7CA5" w:rsidRPr="008476B2" w:rsidRDefault="00AD7CA5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37A3" w:rsidRPr="008476B2" w:rsidRDefault="006323F5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Q1. </w:t>
      </w:r>
      <w:r w:rsidR="00354525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Write a </w:t>
      </w:r>
      <w:r w:rsidR="001E6885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detail </w:t>
      </w:r>
      <w:r w:rsidR="00354525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note on </w:t>
      </w:r>
      <w:r w:rsidR="00476BEE">
        <w:rPr>
          <w:rFonts w:ascii="Times New Roman" w:hAnsi="Times New Roman" w:cs="Times New Roman"/>
          <w:color w:val="000000"/>
          <w:sz w:val="24"/>
          <w:szCs w:val="24"/>
        </w:rPr>
        <w:t>WHO Guidelines for safety assessment of herbal</w:t>
      </w:r>
      <w:r w:rsidR="001E6885"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 drugs</w:t>
      </w:r>
      <w:r w:rsidR="00354525" w:rsidRPr="008476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7F4" w:rsidRPr="008476B2" w:rsidRDefault="00092BB0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Q2. Define Physical method of evaluation.</w:t>
      </w:r>
    </w:p>
    <w:p w:rsidR="008072A8" w:rsidRPr="008476B2" w:rsidRDefault="008072A8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16FD" w:rsidRPr="008476B2" w:rsidRDefault="006916FD" w:rsidP="00FE0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6FD" w:rsidRPr="008476B2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D4305"/>
    <w:multiLevelType w:val="hybridMultilevel"/>
    <w:tmpl w:val="B3BE2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0F382"/>
    <w:multiLevelType w:val="hybridMultilevel"/>
    <w:tmpl w:val="13C9BF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32DB"/>
    <w:rsid w:val="00017BF3"/>
    <w:rsid w:val="00036180"/>
    <w:rsid w:val="00087EA6"/>
    <w:rsid w:val="00092BB0"/>
    <w:rsid w:val="00093893"/>
    <w:rsid w:val="000C5F3B"/>
    <w:rsid w:val="000D4DF1"/>
    <w:rsid w:val="000D724F"/>
    <w:rsid w:val="000E32DB"/>
    <w:rsid w:val="001939AE"/>
    <w:rsid w:val="001C09EA"/>
    <w:rsid w:val="001C3305"/>
    <w:rsid w:val="001D2833"/>
    <w:rsid w:val="001E5AFC"/>
    <w:rsid w:val="001E6885"/>
    <w:rsid w:val="001F0872"/>
    <w:rsid w:val="0020493B"/>
    <w:rsid w:val="002734F4"/>
    <w:rsid w:val="00277040"/>
    <w:rsid w:val="002A456D"/>
    <w:rsid w:val="002B2235"/>
    <w:rsid w:val="002C1858"/>
    <w:rsid w:val="002F6B6D"/>
    <w:rsid w:val="00314573"/>
    <w:rsid w:val="0032066E"/>
    <w:rsid w:val="00345670"/>
    <w:rsid w:val="00351C79"/>
    <w:rsid w:val="00354525"/>
    <w:rsid w:val="00361430"/>
    <w:rsid w:val="003A1A20"/>
    <w:rsid w:val="003A1BDF"/>
    <w:rsid w:val="003A605E"/>
    <w:rsid w:val="003C172A"/>
    <w:rsid w:val="003C4AB7"/>
    <w:rsid w:val="003D29ED"/>
    <w:rsid w:val="003E04D9"/>
    <w:rsid w:val="00453783"/>
    <w:rsid w:val="00476BEE"/>
    <w:rsid w:val="00476C55"/>
    <w:rsid w:val="004B1B59"/>
    <w:rsid w:val="004C45B9"/>
    <w:rsid w:val="00506912"/>
    <w:rsid w:val="005466BA"/>
    <w:rsid w:val="00552FEE"/>
    <w:rsid w:val="00573AF1"/>
    <w:rsid w:val="005814CD"/>
    <w:rsid w:val="00597919"/>
    <w:rsid w:val="006323F5"/>
    <w:rsid w:val="00633878"/>
    <w:rsid w:val="006626B0"/>
    <w:rsid w:val="006812ED"/>
    <w:rsid w:val="006916FD"/>
    <w:rsid w:val="00695937"/>
    <w:rsid w:val="006A12AE"/>
    <w:rsid w:val="006E3512"/>
    <w:rsid w:val="00735035"/>
    <w:rsid w:val="00772798"/>
    <w:rsid w:val="007803C3"/>
    <w:rsid w:val="007933D2"/>
    <w:rsid w:val="007B17F4"/>
    <w:rsid w:val="008072A8"/>
    <w:rsid w:val="008220B2"/>
    <w:rsid w:val="0083126F"/>
    <w:rsid w:val="00843864"/>
    <w:rsid w:val="008476B2"/>
    <w:rsid w:val="00890A9A"/>
    <w:rsid w:val="0089721C"/>
    <w:rsid w:val="008B3CC3"/>
    <w:rsid w:val="008D0198"/>
    <w:rsid w:val="008F74FF"/>
    <w:rsid w:val="00932522"/>
    <w:rsid w:val="00947AD0"/>
    <w:rsid w:val="0097245E"/>
    <w:rsid w:val="00A30D9F"/>
    <w:rsid w:val="00A32C3A"/>
    <w:rsid w:val="00A71ECA"/>
    <w:rsid w:val="00A72232"/>
    <w:rsid w:val="00A73815"/>
    <w:rsid w:val="00A92FEE"/>
    <w:rsid w:val="00A9394D"/>
    <w:rsid w:val="00AD7CA5"/>
    <w:rsid w:val="00AE27AD"/>
    <w:rsid w:val="00AE7E36"/>
    <w:rsid w:val="00B16AFA"/>
    <w:rsid w:val="00B17FFA"/>
    <w:rsid w:val="00B4776E"/>
    <w:rsid w:val="00B86289"/>
    <w:rsid w:val="00BD22BF"/>
    <w:rsid w:val="00BD2319"/>
    <w:rsid w:val="00BE3C47"/>
    <w:rsid w:val="00BE59A0"/>
    <w:rsid w:val="00BF5DE2"/>
    <w:rsid w:val="00BF630A"/>
    <w:rsid w:val="00CD3691"/>
    <w:rsid w:val="00CF03F5"/>
    <w:rsid w:val="00D4620A"/>
    <w:rsid w:val="00D6108B"/>
    <w:rsid w:val="00D8024D"/>
    <w:rsid w:val="00D828DC"/>
    <w:rsid w:val="00D870EF"/>
    <w:rsid w:val="00D901B9"/>
    <w:rsid w:val="00E779C9"/>
    <w:rsid w:val="00EA2802"/>
    <w:rsid w:val="00EA2AB9"/>
    <w:rsid w:val="00EB2947"/>
    <w:rsid w:val="00EB6456"/>
    <w:rsid w:val="00EE2F5A"/>
    <w:rsid w:val="00F03279"/>
    <w:rsid w:val="00F07DC0"/>
    <w:rsid w:val="00F128C4"/>
    <w:rsid w:val="00F200BA"/>
    <w:rsid w:val="00F41A3B"/>
    <w:rsid w:val="00F837A3"/>
    <w:rsid w:val="00F9319F"/>
    <w:rsid w:val="00FD33EB"/>
    <w:rsid w:val="00FE04EA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1B2AE-AAB6-4855-BEF4-717797A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695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78</cp:revision>
  <dcterms:created xsi:type="dcterms:W3CDTF">2018-02-20T08:04:00Z</dcterms:created>
  <dcterms:modified xsi:type="dcterms:W3CDTF">2020-05-08T11:01:00Z</dcterms:modified>
</cp:coreProperties>
</file>