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2A11" w14:textId="77777777" w:rsidR="00C45837" w:rsidRDefault="00C458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Seventh Weekly Assignment on Pharmaceutics-ll (Prepared by- Mr. Deepankar Bahuguna)</w:t>
      </w:r>
    </w:p>
    <w:p w14:paraId="05B1A193" w14:textId="77777777" w:rsidR="00C45837" w:rsidRDefault="00C45837">
      <w:pPr>
        <w:rPr>
          <w:b/>
          <w:bCs/>
          <w:sz w:val="28"/>
          <w:szCs w:val="28"/>
        </w:rPr>
      </w:pPr>
    </w:p>
    <w:p w14:paraId="0A903E40" w14:textId="77777777" w:rsidR="00C45837" w:rsidRDefault="00C45837">
      <w:pPr>
        <w:rPr>
          <w:sz w:val="28"/>
          <w:szCs w:val="28"/>
        </w:rPr>
      </w:pPr>
      <w:r>
        <w:rPr>
          <w:sz w:val="28"/>
          <w:szCs w:val="28"/>
        </w:rPr>
        <w:t>Short Answer Type Questions:-</w:t>
      </w:r>
    </w:p>
    <w:p w14:paraId="5AB0D96B" w14:textId="29E73D76" w:rsidR="00C45837" w:rsidRDefault="00487B1D" w:rsidP="00C458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bleaches.</w:t>
      </w:r>
    </w:p>
    <w:p w14:paraId="272DA75E" w14:textId="755E23BC" w:rsidR="00487B1D" w:rsidRDefault="00487B1D" w:rsidP="00C458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Difference between Antiperspirants </w:t>
      </w:r>
      <w:r w:rsidR="003D428C">
        <w:rPr>
          <w:sz w:val="28"/>
          <w:szCs w:val="28"/>
        </w:rPr>
        <w:t>&amp; Deodorants.</w:t>
      </w:r>
    </w:p>
    <w:p w14:paraId="378DDF87" w14:textId="63A67218" w:rsidR="003D428C" w:rsidRDefault="003D428C" w:rsidP="00C458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the main ingredient of Vanishing Cream.</w:t>
      </w:r>
    </w:p>
    <w:p w14:paraId="0373E867" w14:textId="1DD738D2" w:rsidR="003D428C" w:rsidRDefault="00B5684D" w:rsidP="00C458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three methods to remove hair from skin, name only?</w:t>
      </w:r>
    </w:p>
    <w:p w14:paraId="64AB8FFA" w14:textId="5EAC7F90" w:rsidR="00B5684D" w:rsidRDefault="00B5684D" w:rsidP="00B5684D">
      <w:pPr>
        <w:rPr>
          <w:sz w:val="28"/>
          <w:szCs w:val="28"/>
        </w:rPr>
      </w:pPr>
    </w:p>
    <w:p w14:paraId="1AA692F4" w14:textId="2D3B398F" w:rsidR="00B5684D" w:rsidRDefault="00B5684D" w:rsidP="00B5684D">
      <w:pPr>
        <w:rPr>
          <w:sz w:val="28"/>
          <w:szCs w:val="28"/>
        </w:rPr>
      </w:pPr>
      <w:r>
        <w:rPr>
          <w:sz w:val="28"/>
          <w:szCs w:val="28"/>
        </w:rPr>
        <w:t>Long Answer Type Questions:-</w:t>
      </w:r>
    </w:p>
    <w:p w14:paraId="541BF6B8" w14:textId="7E955F6A" w:rsidR="00B5684D" w:rsidRDefault="0032730A" w:rsidP="00B568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the various creams used as cosmetic preparations.</w:t>
      </w:r>
    </w:p>
    <w:p w14:paraId="437A6FE7" w14:textId="3543F7E5" w:rsidR="0032730A" w:rsidRPr="00B5684D" w:rsidRDefault="00D920AC" w:rsidP="00B568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a note on Antiperspirants &amp; Deodorants.</w:t>
      </w:r>
      <w:bookmarkStart w:id="0" w:name="_GoBack"/>
      <w:bookmarkEnd w:id="0"/>
    </w:p>
    <w:sectPr w:rsidR="0032730A" w:rsidRPr="00B56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E1F5D"/>
    <w:multiLevelType w:val="hybridMultilevel"/>
    <w:tmpl w:val="E256A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97B53"/>
    <w:multiLevelType w:val="hybridMultilevel"/>
    <w:tmpl w:val="C48E2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37"/>
    <w:rsid w:val="0032730A"/>
    <w:rsid w:val="003D428C"/>
    <w:rsid w:val="00487B1D"/>
    <w:rsid w:val="00B5684D"/>
    <w:rsid w:val="00C45837"/>
    <w:rsid w:val="00D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96A27"/>
  <w15:chartTrackingRefBased/>
  <w15:docId w15:val="{62F4098F-0253-9142-A2FD-0A45AE6A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deepankar10bahuguna17@gmail.com</cp:lastModifiedBy>
  <cp:revision>2</cp:revision>
  <dcterms:created xsi:type="dcterms:W3CDTF">2020-05-09T01:31:00Z</dcterms:created>
  <dcterms:modified xsi:type="dcterms:W3CDTF">2020-05-09T01:31:00Z</dcterms:modified>
</cp:coreProperties>
</file>