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321F1E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Assignment-VII</w:t>
      </w:r>
      <w:r w:rsidR="008451C8">
        <w:rPr>
          <w:rFonts w:ascii="Arial" w:hAnsi="Arial" w:cs="Arial"/>
          <w:b/>
        </w:rPr>
        <w:t>I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r w:rsidR="00F00D4F" w:rsidRPr="004706B5">
        <w:rPr>
          <w:rFonts w:ascii="Arial" w:hAnsi="Arial" w:cs="Arial"/>
          <w:b/>
        </w:rPr>
        <w:t>semester</w:t>
      </w:r>
      <w:r w:rsidR="00F00D4F" w:rsidRPr="004706B5">
        <w:rPr>
          <w:rFonts w:ascii="Arial" w:hAnsi="Arial" w:cs="Arial"/>
        </w:rPr>
        <w:t>:</w:t>
      </w:r>
      <w:r w:rsidR="00CD4816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</w:rPr>
        <w:t xml:space="preserve">B.Sc. (Hons.)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 I</w:t>
      </w:r>
      <w:r>
        <w:rPr>
          <w:rFonts w:ascii="Arial" w:hAnsi="Arial" w:cs="Arial"/>
        </w:rPr>
        <w:t>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</w:t>
      </w:r>
      <w:r w:rsidR="00117049">
        <w:rPr>
          <w:rFonts w:ascii="Arial" w:hAnsi="Arial" w:cs="Arial"/>
          <w:b/>
        </w:rPr>
        <w:t>ar</w:t>
      </w:r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Pr="009F6ACE" w:rsidRDefault="00FD576F" w:rsidP="00FD576F">
      <w:pPr>
        <w:spacing w:after="0"/>
        <w:ind w:left="630" w:hanging="63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          Attempt </w:t>
      </w:r>
      <w:r w:rsidRPr="009F6ACE">
        <w:rPr>
          <w:rFonts w:ascii="Arial" w:hAnsi="Arial" w:cs="Arial"/>
          <w:i/>
          <w:u w:val="single"/>
        </w:rPr>
        <w:t xml:space="preserve">all </w:t>
      </w:r>
      <w:r w:rsidRPr="009F6ACE">
        <w:rPr>
          <w:rFonts w:ascii="Arial" w:hAnsi="Arial" w:cs="Arial"/>
        </w:rPr>
        <w:t>the following questions.</w:t>
      </w:r>
    </w:p>
    <w:p w:rsidR="008451C8" w:rsidRPr="009F6ACE" w:rsidRDefault="00D527C8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Define pest. </w:t>
      </w:r>
    </w:p>
    <w:p w:rsidR="008451C8" w:rsidRPr="009F6ACE" w:rsidRDefault="00F00D4F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>Write the name of moth pests.</w:t>
      </w:r>
    </w:p>
    <w:p w:rsidR="008451C8" w:rsidRPr="009F6ACE" w:rsidRDefault="00D527C8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Explain the management of </w:t>
      </w:r>
      <w:r w:rsidR="00F00D4F" w:rsidRPr="009F6ACE">
        <w:rPr>
          <w:rFonts w:ascii="Arial" w:hAnsi="Arial" w:cs="Arial"/>
        </w:rPr>
        <w:t>microorganism</w:t>
      </w:r>
      <w:r w:rsidRPr="009F6ACE">
        <w:rPr>
          <w:rFonts w:ascii="Arial" w:hAnsi="Arial" w:cs="Arial"/>
        </w:rPr>
        <w:t xml:space="preserve"> in the seed storage.</w:t>
      </w:r>
    </w:p>
    <w:p w:rsidR="008451C8" w:rsidRPr="009F6ACE" w:rsidRDefault="00D527C8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What </w:t>
      </w:r>
      <w:r w:rsidR="00F00D4F" w:rsidRPr="009F6ACE">
        <w:rPr>
          <w:rFonts w:ascii="Arial" w:hAnsi="Arial" w:cs="Arial"/>
        </w:rPr>
        <w:t>are fungi</w:t>
      </w:r>
      <w:r w:rsidRPr="009F6ACE">
        <w:rPr>
          <w:rFonts w:ascii="Arial" w:hAnsi="Arial" w:cs="Arial"/>
        </w:rPr>
        <w:t>?</w:t>
      </w:r>
    </w:p>
    <w:p w:rsidR="008451C8" w:rsidRPr="009F6ACE" w:rsidRDefault="00F00D4F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>Differentiate between insect &amp; pest.</w:t>
      </w:r>
    </w:p>
    <w:p w:rsidR="008451C8" w:rsidRPr="009F6ACE" w:rsidRDefault="00D527C8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>Advantages of seed storage.</w:t>
      </w:r>
    </w:p>
    <w:p w:rsidR="008451C8" w:rsidRPr="009F6ACE" w:rsidRDefault="00F00D4F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Mention </w:t>
      </w:r>
      <w:r w:rsidR="009F6ACE" w:rsidRPr="009F6ACE">
        <w:rPr>
          <w:rFonts w:ascii="Arial" w:hAnsi="Arial" w:cs="Arial"/>
        </w:rPr>
        <w:t>the three stages of sitophil</w:t>
      </w:r>
      <w:r w:rsidRPr="009F6ACE">
        <w:rPr>
          <w:rFonts w:ascii="Arial" w:hAnsi="Arial" w:cs="Arial"/>
        </w:rPr>
        <w:t>us infestation.</w:t>
      </w:r>
    </w:p>
    <w:p w:rsidR="008451C8" w:rsidRPr="009F6ACE" w:rsidRDefault="00D527C8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 xml:space="preserve">Write the scientific </w:t>
      </w:r>
      <w:r w:rsidR="00F00D4F" w:rsidRPr="009F6ACE">
        <w:rPr>
          <w:rFonts w:ascii="Arial" w:hAnsi="Arial" w:cs="Arial"/>
        </w:rPr>
        <w:t>name of rice weevil.</w:t>
      </w:r>
    </w:p>
    <w:p w:rsidR="008451C8" w:rsidRDefault="00F00D4F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9F6ACE">
        <w:rPr>
          <w:rFonts w:ascii="Arial" w:hAnsi="Arial" w:cs="Arial"/>
        </w:rPr>
        <w:t>Enlist the common name of minor beetles / weevil pests.</w:t>
      </w:r>
    </w:p>
    <w:p w:rsidR="00C20E3A" w:rsidRPr="009F6ACE" w:rsidRDefault="00C20E3A" w:rsidP="008451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Seed marketing? </w:t>
      </w: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write the objectives of seed marketing .</w:t>
      </w:r>
    </w:p>
    <w:p w:rsidR="008451C8" w:rsidRPr="008451C8" w:rsidRDefault="008451C8" w:rsidP="009F6ACE">
      <w:pPr>
        <w:pStyle w:val="ListParagraph"/>
        <w:spacing w:after="0"/>
        <w:rPr>
          <w:rFonts w:ascii="Arial" w:hAnsi="Arial" w:cs="Arial"/>
          <w:b/>
        </w:rPr>
      </w:pPr>
    </w:p>
    <w:sectPr w:rsidR="008451C8" w:rsidRPr="008451C8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0109"/>
    <w:multiLevelType w:val="hybridMultilevel"/>
    <w:tmpl w:val="B900D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AA2976"/>
    <w:multiLevelType w:val="hybridMultilevel"/>
    <w:tmpl w:val="DB4E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117049"/>
    <w:rsid w:val="00153292"/>
    <w:rsid w:val="001743AC"/>
    <w:rsid w:val="002178E5"/>
    <w:rsid w:val="002F758A"/>
    <w:rsid w:val="00321F1E"/>
    <w:rsid w:val="00540AF0"/>
    <w:rsid w:val="005815BC"/>
    <w:rsid w:val="00624566"/>
    <w:rsid w:val="008451C8"/>
    <w:rsid w:val="008B1343"/>
    <w:rsid w:val="009F6ACE"/>
    <w:rsid w:val="00A845E3"/>
    <w:rsid w:val="00AB403B"/>
    <w:rsid w:val="00C20E3A"/>
    <w:rsid w:val="00C66898"/>
    <w:rsid w:val="00CD4816"/>
    <w:rsid w:val="00D527C8"/>
    <w:rsid w:val="00E07E2B"/>
    <w:rsid w:val="00EA7AAE"/>
    <w:rsid w:val="00EC1932"/>
    <w:rsid w:val="00F00D4F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2020-04-11T07:18:00Z</dcterms:created>
  <dcterms:modified xsi:type="dcterms:W3CDTF">2020-05-17T02:38:00Z</dcterms:modified>
</cp:coreProperties>
</file>