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Chemistry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Honours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 Year (Fourth Semester)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241)</w:t>
      </w:r>
    </w:p>
    <w:p w:rsidR="00E92EA8" w:rsidRPr="004E2737" w:rsidRDefault="00F918A7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FF7FE8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EF2D1D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2F6F0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68131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F7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2EA8" w:rsidRPr="004E2737">
        <w:rPr>
          <w:rFonts w:ascii="Times New Roman" w:eastAsia="Times New Roman" w:hAnsi="Times New Roman" w:cs="Times New Roman"/>
          <w:b/>
          <w:sz w:val="28"/>
          <w:szCs w:val="28"/>
        </w:rPr>
        <w:t>(2020)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37" w:rsidRDefault="004E2737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  <w:r w:rsidR="004E2737" w:rsidRPr="004E2737">
        <w:rPr>
          <w:rFonts w:ascii="Times New Roman" w:hAnsi="Times New Roman" w:cs="Times New Roman"/>
          <w:b/>
          <w:sz w:val="24"/>
          <w:szCs w:val="24"/>
        </w:rPr>
        <w:t>all questions carry equal marks 02</w:t>
      </w:r>
    </w:p>
    <w:p w:rsidR="00E92EA8" w:rsidRDefault="00E92EA8" w:rsidP="004E2737">
      <w:pPr>
        <w:jc w:val="both"/>
        <w:rPr>
          <w:rFonts w:ascii="Times New Roman" w:hAnsi="Times New Roman" w:cs="Times New Roman"/>
        </w:rPr>
      </w:pPr>
    </w:p>
    <w:p w:rsidR="0066259B" w:rsidRDefault="00681316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Write a short note on oxidation properties of </w:t>
      </w:r>
      <w:r>
        <w:rPr>
          <w:rFonts w:ascii="Times New Roman" w:hAnsi="Times New Roman" w:cs="Times New Roman"/>
          <w:b/>
          <w:bCs/>
          <w:sz w:val="24"/>
          <w:szCs w:val="24"/>
        </w:rPr>
        <w:t>transition elements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1316" w:rsidRDefault="00681316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Why +4 oxidation state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 more stable than +2.</w:t>
      </w:r>
    </w:p>
    <w:p w:rsidR="00681316" w:rsidRDefault="00681316" w:rsidP="0068131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Why </w:t>
      </w:r>
      <w:r>
        <w:rPr>
          <w:rFonts w:ascii="Times New Roman" w:hAnsi="Times New Roman" w:cs="Times New Roman"/>
          <w:b/>
          <w:bCs/>
          <w:sz w:val="24"/>
          <w:szCs w:val="24"/>
        </w:rPr>
        <w:t>+5 oxidation state of 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is more stable than +2.</w:t>
      </w:r>
    </w:p>
    <w:p w:rsidR="00681316" w:rsidRDefault="00681316" w:rsidP="0068131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Why </w:t>
      </w:r>
      <w:r>
        <w:rPr>
          <w:rFonts w:ascii="Times New Roman" w:hAnsi="Times New Roman" w:cs="Times New Roman"/>
          <w:b/>
          <w:bCs/>
          <w:sz w:val="24"/>
          <w:szCs w:val="24"/>
        </w:rPr>
        <w:t>+3 oxidation state of V is more stable.</w:t>
      </w:r>
    </w:p>
    <w:p w:rsidR="00CA1668" w:rsidRDefault="00CA1668" w:rsidP="00CA16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Why </w:t>
      </w:r>
      <w:r>
        <w:rPr>
          <w:rFonts w:ascii="Times New Roman" w:hAnsi="Times New Roman" w:cs="Times New Roman"/>
          <w:b/>
          <w:bCs/>
          <w:sz w:val="24"/>
          <w:szCs w:val="24"/>
        </w:rPr>
        <w:t>+2 oxidation state of Cu is more stable than +1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1316" w:rsidRDefault="00CA1668" w:rsidP="0068131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 the oxidation state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1668" w:rsidRDefault="00CA1668" w:rsidP="00CA16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+3 oxidation state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 more stable than +2.</w:t>
      </w:r>
    </w:p>
    <w:p w:rsidR="00CA1668" w:rsidRDefault="00CA1668" w:rsidP="00681316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Why Zn forms only Zn2+ and not Zn3+.</w:t>
      </w:r>
    </w:p>
    <w:p w:rsidR="00681316" w:rsidRDefault="00CA1668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Which should be a better oxidizing agent: Co2+ or Co3+ in water?</w:t>
      </w:r>
    </w:p>
    <w:p w:rsidR="00CA1668" w:rsidRDefault="00CA1668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Which ion should exhibit a higher magnetic moment: Mn2+ or V2+?</w:t>
      </w:r>
    </w:p>
    <w:p w:rsidR="00CA1668" w:rsidRDefault="00CA1668" w:rsidP="00CA1668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78" w:rsidRPr="00A454DB" w:rsidRDefault="00A01778" w:rsidP="00A45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01778" w:rsidRPr="004E2737" w:rsidRDefault="00A01778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4E2737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 Pandey) </w:t>
      </w:r>
    </w:p>
    <w:p w:rsidR="00A01778" w:rsidRPr="004E2737" w:rsidRDefault="004E2737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1778"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Dept. of </w:t>
      </w:r>
      <w:r w:rsidRPr="004E2737">
        <w:rPr>
          <w:rFonts w:ascii="Times New Roman" w:hAnsi="Times New Roman" w:cs="Times New Roman"/>
          <w:b/>
          <w:bCs/>
          <w:sz w:val="24"/>
          <w:szCs w:val="24"/>
        </w:rPr>
        <w:t>Applied chemistry)</w:t>
      </w:r>
    </w:p>
    <w:p w:rsidR="00E92EA8" w:rsidRPr="004E2737" w:rsidRDefault="00E92EA8" w:rsidP="004E2737">
      <w:pPr>
        <w:jc w:val="both"/>
        <w:rPr>
          <w:rFonts w:ascii="Times New Roman" w:hAnsi="Times New Roman" w:cs="Times New Roman"/>
        </w:rPr>
      </w:pPr>
      <w:r w:rsidRPr="004E2737">
        <w:rPr>
          <w:rFonts w:ascii="Times New Roman" w:hAnsi="Times New Roman" w:cs="Times New Roman"/>
        </w:rPr>
        <w:tab/>
      </w:r>
      <w:r w:rsidRPr="004E2737">
        <w:rPr>
          <w:rFonts w:ascii="Times New Roman" w:hAnsi="Times New Roman" w:cs="Times New Roman"/>
        </w:rPr>
        <w:tab/>
      </w:r>
    </w:p>
    <w:sectPr w:rsidR="00E92EA8" w:rsidRPr="004E2737" w:rsidSect="00E92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30C"/>
    <w:multiLevelType w:val="hybridMultilevel"/>
    <w:tmpl w:val="C80E688E"/>
    <w:lvl w:ilvl="0" w:tplc="27F400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91E13"/>
    <w:multiLevelType w:val="hybridMultilevel"/>
    <w:tmpl w:val="B43E449E"/>
    <w:lvl w:ilvl="0" w:tplc="7C3224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57BBA"/>
    <w:multiLevelType w:val="hybridMultilevel"/>
    <w:tmpl w:val="A5702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85F18"/>
    <w:multiLevelType w:val="hybridMultilevel"/>
    <w:tmpl w:val="D1F88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69CF"/>
    <w:multiLevelType w:val="hybridMultilevel"/>
    <w:tmpl w:val="AD529D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227DC"/>
    <w:multiLevelType w:val="hybridMultilevel"/>
    <w:tmpl w:val="CBD8A10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91"/>
    <w:rsid w:val="002745E1"/>
    <w:rsid w:val="002F6F0B"/>
    <w:rsid w:val="004E2737"/>
    <w:rsid w:val="005811CF"/>
    <w:rsid w:val="0066259B"/>
    <w:rsid w:val="00681316"/>
    <w:rsid w:val="006A1B7A"/>
    <w:rsid w:val="008271AC"/>
    <w:rsid w:val="00962F8E"/>
    <w:rsid w:val="00A01778"/>
    <w:rsid w:val="00A454DB"/>
    <w:rsid w:val="00AD0491"/>
    <w:rsid w:val="00C02A79"/>
    <w:rsid w:val="00CA1668"/>
    <w:rsid w:val="00E22CC9"/>
    <w:rsid w:val="00E57603"/>
    <w:rsid w:val="00E82E42"/>
    <w:rsid w:val="00E92EA8"/>
    <w:rsid w:val="00EF2D1D"/>
    <w:rsid w:val="00F127DE"/>
    <w:rsid w:val="00F918A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5933-69B2-4C3F-B171-CB02CD9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A8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2020-03-27T10:47:00Z</dcterms:created>
  <dcterms:modified xsi:type="dcterms:W3CDTF">2020-05-15T15:28:00Z</dcterms:modified>
</cp:coreProperties>
</file>