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E9" w:rsidRPr="00492AA9" w:rsidRDefault="000033C3">
      <w:pPr>
        <w:rPr>
          <w:b/>
        </w:rPr>
      </w:pPr>
      <w:r>
        <w:rPr>
          <w:b/>
        </w:rPr>
        <w:t>Week  8</w:t>
      </w:r>
      <w:r w:rsidR="00C65CD6">
        <w:rPr>
          <w:b/>
        </w:rPr>
        <w:t>th</w:t>
      </w:r>
      <w:r w:rsidR="007A154C">
        <w:rPr>
          <w:b/>
        </w:rPr>
        <w:t xml:space="preserve">  </w:t>
      </w:r>
      <w:r w:rsidR="007A154C">
        <w:rPr>
          <w:b/>
        </w:rPr>
        <w:tab/>
      </w:r>
      <w:r w:rsidR="004F3F39" w:rsidRPr="00492AA9">
        <w:rPr>
          <w:b/>
        </w:rPr>
        <w:t>Question Bank</w:t>
      </w:r>
    </w:p>
    <w:p w:rsidR="00B16D08" w:rsidRDefault="004F3F39">
      <w:pPr>
        <w:rPr>
          <w:b/>
        </w:rPr>
      </w:pPr>
      <w:r w:rsidRPr="00492AA9">
        <w:rPr>
          <w:b/>
        </w:rPr>
        <w:t xml:space="preserve">Course </w:t>
      </w:r>
      <w:r w:rsidR="007A154C">
        <w:rPr>
          <w:b/>
        </w:rPr>
        <w:tab/>
      </w:r>
      <w:r w:rsidR="007A154C">
        <w:rPr>
          <w:b/>
        </w:rPr>
        <w:tab/>
      </w:r>
      <w:r w:rsidR="00962C50">
        <w:rPr>
          <w:b/>
        </w:rPr>
        <w:t xml:space="preserve">B Com </w:t>
      </w:r>
      <w:r w:rsidR="00B16D08">
        <w:rPr>
          <w:b/>
        </w:rPr>
        <w:t xml:space="preserve"> Hon</w:t>
      </w:r>
      <w:r w:rsidR="00B82EB4">
        <w:rPr>
          <w:b/>
        </w:rPr>
        <w:t xml:space="preserve">s. </w:t>
      </w:r>
      <w:r w:rsidRPr="00492AA9">
        <w:rPr>
          <w:b/>
        </w:rPr>
        <w:t xml:space="preserve"> </w:t>
      </w:r>
      <w:r w:rsidR="00B16D08">
        <w:rPr>
          <w:b/>
        </w:rPr>
        <w:t>2nd</w:t>
      </w:r>
      <w:r w:rsidRPr="00492AA9">
        <w:rPr>
          <w:b/>
        </w:rPr>
        <w:t xml:space="preserve"> sem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Sub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Business Statistics</w:t>
      </w:r>
    </w:p>
    <w:p w:rsidR="004F3F39" w:rsidRPr="00492AA9" w:rsidRDefault="007A154C">
      <w:pPr>
        <w:rPr>
          <w:b/>
        </w:rPr>
      </w:pPr>
      <w:r>
        <w:rPr>
          <w:b/>
        </w:rPr>
        <w:t xml:space="preserve">Code 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STAT 124-a</w:t>
      </w:r>
    </w:p>
    <w:p w:rsidR="004F3F39" w:rsidRPr="00492AA9" w:rsidRDefault="007A154C">
      <w:pPr>
        <w:rPr>
          <w:b/>
        </w:rPr>
      </w:pPr>
      <w:r>
        <w:rPr>
          <w:b/>
        </w:rPr>
        <w:t>Faculty</w:t>
      </w:r>
      <w:r>
        <w:rPr>
          <w:b/>
        </w:rPr>
        <w:tab/>
      </w:r>
      <w:r>
        <w:rPr>
          <w:b/>
        </w:rPr>
        <w:tab/>
      </w:r>
      <w:r w:rsidR="00962C50">
        <w:rPr>
          <w:b/>
        </w:rPr>
        <w:t>Dr. Richa Gaur</w:t>
      </w:r>
    </w:p>
    <w:p w:rsidR="00807AD4" w:rsidRDefault="00807AD4">
      <w:pPr>
        <w:rPr>
          <w:b/>
        </w:rPr>
      </w:pPr>
    </w:p>
    <w:p w:rsidR="00261A89" w:rsidRDefault="005F2500" w:rsidP="000033C3">
      <w:r>
        <w:t xml:space="preserve">Q-1 </w:t>
      </w:r>
      <w:r w:rsidR="000033C3">
        <w:t xml:space="preserve"> Calculate Quartile deviation and its coefficient from the following observations.</w:t>
      </w:r>
    </w:p>
    <w:p w:rsidR="000033C3" w:rsidRDefault="000033C3" w:rsidP="000033C3">
      <w:r>
        <w:t xml:space="preserve">         15,20,20,21,22,23,24</w:t>
      </w:r>
    </w:p>
    <w:p w:rsidR="000033C3" w:rsidRDefault="000033C3" w:rsidP="000033C3">
      <w:r>
        <w:t xml:space="preserve">Q-2  The mean marks of 100 students were found to be 40. Later on it was discovered that a score of 53        was misread as 83. Find the corrected mean corresponding to the corrected score.  </w:t>
      </w:r>
    </w:p>
    <w:p w:rsidR="000033C3" w:rsidRDefault="000033C3" w:rsidP="000033C3">
      <w:r>
        <w:t>Q-3 What are the merits and demerits of range.</w:t>
      </w:r>
    </w:p>
    <w:p w:rsidR="000033C3" w:rsidRDefault="000033C3" w:rsidP="000033C3">
      <w:r>
        <w:t>Q-4 In a class of 10 students total of marks and variance are 400 and 20.25 , while in other class of 40 students values were 1200 and 68.89 respectively. Compare the dispersion in the marks of both group.</w:t>
      </w:r>
    </w:p>
    <w:p w:rsidR="000033C3" w:rsidRDefault="000033C3" w:rsidP="000033C3">
      <w:r>
        <w:t xml:space="preserve">Q-5 </w:t>
      </w:r>
      <w:r w:rsidR="005F08E4">
        <w:t>If the mode and Mean of a series are 24 and 30. Estimate the most probable value of Median.</w:t>
      </w:r>
    </w:p>
    <w:sectPr w:rsidR="000033C3" w:rsidSect="00181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3F39"/>
    <w:rsid w:val="000033C3"/>
    <w:rsid w:val="00027ECF"/>
    <w:rsid w:val="000358B0"/>
    <w:rsid w:val="001046BD"/>
    <w:rsid w:val="001128EC"/>
    <w:rsid w:val="00181CE9"/>
    <w:rsid w:val="001E26E3"/>
    <w:rsid w:val="002429FE"/>
    <w:rsid w:val="00261A89"/>
    <w:rsid w:val="002A2CDA"/>
    <w:rsid w:val="002D1C35"/>
    <w:rsid w:val="002D649F"/>
    <w:rsid w:val="002D7E7B"/>
    <w:rsid w:val="003A4D0C"/>
    <w:rsid w:val="0040741D"/>
    <w:rsid w:val="00427C5D"/>
    <w:rsid w:val="00430F09"/>
    <w:rsid w:val="00492AA9"/>
    <w:rsid w:val="00492C79"/>
    <w:rsid w:val="004A02A6"/>
    <w:rsid w:val="004B550D"/>
    <w:rsid w:val="004F3F39"/>
    <w:rsid w:val="004F404E"/>
    <w:rsid w:val="005F08E4"/>
    <w:rsid w:val="005F2500"/>
    <w:rsid w:val="00603140"/>
    <w:rsid w:val="006146D0"/>
    <w:rsid w:val="0065487A"/>
    <w:rsid w:val="006A3E8A"/>
    <w:rsid w:val="0070049F"/>
    <w:rsid w:val="00723839"/>
    <w:rsid w:val="00760E10"/>
    <w:rsid w:val="007A154C"/>
    <w:rsid w:val="007A3C0C"/>
    <w:rsid w:val="007B665C"/>
    <w:rsid w:val="007D1690"/>
    <w:rsid w:val="007F1B24"/>
    <w:rsid w:val="00807AD4"/>
    <w:rsid w:val="00810B5D"/>
    <w:rsid w:val="00815369"/>
    <w:rsid w:val="00824706"/>
    <w:rsid w:val="0082495E"/>
    <w:rsid w:val="008A7B60"/>
    <w:rsid w:val="00913D02"/>
    <w:rsid w:val="00962C50"/>
    <w:rsid w:val="00A37DF1"/>
    <w:rsid w:val="00A73DA1"/>
    <w:rsid w:val="00B16D08"/>
    <w:rsid w:val="00B82EB4"/>
    <w:rsid w:val="00B83B9B"/>
    <w:rsid w:val="00C65CD6"/>
    <w:rsid w:val="00CB6487"/>
    <w:rsid w:val="00D56AC0"/>
    <w:rsid w:val="00DA3254"/>
    <w:rsid w:val="00E45D26"/>
    <w:rsid w:val="00EA010E"/>
    <w:rsid w:val="00F405F8"/>
    <w:rsid w:val="00F634C9"/>
    <w:rsid w:val="00F71C0E"/>
    <w:rsid w:val="00FC083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wang6677</dc:creator>
  <cp:keywords/>
  <dc:description/>
  <cp:lastModifiedBy>Chi wang6677</cp:lastModifiedBy>
  <cp:revision>43</cp:revision>
  <dcterms:created xsi:type="dcterms:W3CDTF">2020-03-29T06:47:00Z</dcterms:created>
  <dcterms:modified xsi:type="dcterms:W3CDTF">2020-05-15T11:06:00Z</dcterms:modified>
</cp:coreProperties>
</file>