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0D" w:rsidRDefault="0081370D" w:rsidP="008137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B.Pharm II Semester</w:t>
      </w:r>
    </w:p>
    <w:p w:rsidR="0081370D" w:rsidRDefault="0081370D" w:rsidP="008137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APP- II</w:t>
      </w:r>
    </w:p>
    <w:p w:rsidR="0081370D" w:rsidRDefault="0081370D" w:rsidP="008137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Assignment- 8</w:t>
      </w:r>
    </w:p>
    <w:p w:rsidR="0081370D" w:rsidRDefault="0081370D" w:rsidP="00813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Q1.</w:t>
      </w:r>
    </w:p>
    <w:p w:rsidR="0081370D" w:rsidRDefault="0081370D" w:rsidP="00813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total …..lobes in the brain.</w:t>
      </w:r>
    </w:p>
    <w:p w:rsidR="0081370D" w:rsidRDefault="0081370D" w:rsidP="00813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Glial cellrs are…….</w:t>
      </w:r>
    </w:p>
    <w:p w:rsidR="0081370D" w:rsidRDefault="0081370D" w:rsidP="00813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370D">
        <w:rPr>
          <w:rFonts w:ascii="Times New Roman" w:hAnsi="Times New Roman" w:cs="Times New Roman"/>
          <w:sz w:val="24"/>
          <w:szCs w:val="24"/>
        </w:rPr>
        <w:t>Part of a nerve cell that receives</w:t>
      </w:r>
      <w:r>
        <w:rPr>
          <w:rFonts w:ascii="Times New Roman" w:hAnsi="Times New Roman" w:cs="Times New Roman"/>
          <w:sz w:val="24"/>
          <w:szCs w:val="24"/>
        </w:rPr>
        <w:t xml:space="preserve"> information is called ……….</w:t>
      </w:r>
      <w:r w:rsidRPr="00813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70D" w:rsidRDefault="0081370D" w:rsidP="00813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370D">
        <w:rPr>
          <w:rFonts w:ascii="Times New Roman" w:hAnsi="Times New Roman" w:cs="Times New Roman"/>
          <w:sz w:val="24"/>
          <w:szCs w:val="24"/>
        </w:rPr>
        <w:t>Nodes of Ranvier are present between……..</w:t>
      </w:r>
    </w:p>
    <w:p w:rsidR="0081370D" w:rsidRDefault="0081370D" w:rsidP="00813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370D">
        <w:rPr>
          <w:rFonts w:ascii="Times New Roman" w:hAnsi="Times New Roman" w:cs="Times New Roman"/>
          <w:sz w:val="24"/>
          <w:szCs w:val="24"/>
        </w:rPr>
        <w:t>Ependymal cells are present in…………that produce…..</w:t>
      </w:r>
    </w:p>
    <w:p w:rsidR="0081370D" w:rsidRDefault="0081370D" w:rsidP="00813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370D">
        <w:rPr>
          <w:rFonts w:ascii="Times New Roman" w:hAnsi="Times New Roman" w:cs="Times New Roman"/>
          <w:sz w:val="24"/>
          <w:szCs w:val="24"/>
        </w:rPr>
        <w:t>Bundles of fibers that join right and left hemisphere is called………..</w:t>
      </w:r>
    </w:p>
    <w:p w:rsidR="0081370D" w:rsidRDefault="0081370D" w:rsidP="00813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Falx  cerebri seperates……</w:t>
      </w:r>
      <w:r w:rsidRPr="0081370D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and ………….</w:t>
      </w:r>
    </w:p>
    <w:p w:rsidR="0081370D" w:rsidRPr="0081370D" w:rsidRDefault="0081370D" w:rsidP="00813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Tentorium seperates……………. and ……………</w:t>
      </w:r>
    </w:p>
    <w:p w:rsidR="0081370D" w:rsidRDefault="0081370D" w:rsidP="0081370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1370D" w:rsidRDefault="0081370D" w:rsidP="00813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Q2. Write Short note on –</w:t>
      </w:r>
    </w:p>
    <w:p w:rsidR="0081370D" w:rsidRDefault="0081370D" w:rsidP="00813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4604C2">
        <w:rPr>
          <w:rFonts w:ascii="Times New Roman" w:hAnsi="Times New Roman" w:cs="Times New Roman"/>
          <w:sz w:val="24"/>
          <w:szCs w:val="24"/>
        </w:rPr>
        <w:t xml:space="preserve">meninges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370D" w:rsidRDefault="004604C2" w:rsidP="00813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functions of different  lobes of the brain</w:t>
      </w:r>
    </w:p>
    <w:p w:rsidR="0081370D" w:rsidRDefault="0081370D" w:rsidP="00813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Q3. Long Answer-</w:t>
      </w:r>
    </w:p>
    <w:p w:rsidR="0081370D" w:rsidRDefault="004604C2" w:rsidP="00813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about ventricals and  CSF</w:t>
      </w:r>
    </w:p>
    <w:p w:rsidR="004879AC" w:rsidRDefault="004879AC"/>
    <w:sectPr w:rsidR="00487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3055"/>
    <w:multiLevelType w:val="hybridMultilevel"/>
    <w:tmpl w:val="462689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1370D"/>
    <w:rsid w:val="004604C2"/>
    <w:rsid w:val="004879AC"/>
    <w:rsid w:val="0081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4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3</cp:revision>
  <dcterms:created xsi:type="dcterms:W3CDTF">2020-05-14T05:30:00Z</dcterms:created>
  <dcterms:modified xsi:type="dcterms:W3CDTF">2020-05-14T05:38:00Z</dcterms:modified>
</cp:coreProperties>
</file>