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AC" w:rsidRPr="00E84690" w:rsidRDefault="005C38AC" w:rsidP="009857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Weekly Assignment</w:t>
      </w:r>
      <w:r w:rsidR="00722B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8 Environment and Ecology</w:t>
      </w:r>
      <w:r w:rsidR="009857B0" w:rsidRPr="00E846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(Prepared by</w:t>
      </w:r>
      <w:r w:rsidR="00722B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Ms. </w:t>
      </w:r>
      <w:proofErr w:type="spellStart"/>
      <w:r w:rsidR="00722B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Richa</w:t>
      </w:r>
      <w:proofErr w:type="spellEnd"/>
      <w:r w:rsidR="00722B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722B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Bahuguna</w:t>
      </w:r>
      <w:proofErr w:type="spellEnd"/>
      <w:r w:rsidR="00722B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/</w:t>
      </w:r>
      <w:r w:rsidR="006A1A5E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Sandhya </w:t>
      </w:r>
      <w:proofErr w:type="spellStart"/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Semwal</w:t>
      </w:r>
      <w:proofErr w:type="spellEnd"/>
      <w:r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D07C88" w:rsidRPr="00E84690" w:rsidRDefault="00D07C88">
      <w:pPr>
        <w:rPr>
          <w:sz w:val="28"/>
          <w:szCs w:val="28"/>
        </w:rPr>
      </w:pPr>
    </w:p>
    <w:p w:rsidR="00030677" w:rsidRDefault="007E57E8" w:rsidP="0003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8">
        <w:rPr>
          <w:rFonts w:ascii="Times New Roman" w:hAnsi="Times New Roman" w:cs="Times New Roman"/>
          <w:sz w:val="28"/>
          <w:szCs w:val="28"/>
        </w:rPr>
        <w:t>Q1</w:t>
      </w:r>
      <w:r w:rsidR="00841FF9" w:rsidRPr="004976B8">
        <w:rPr>
          <w:rFonts w:ascii="Times New Roman" w:hAnsi="Times New Roman" w:cs="Times New Roman"/>
          <w:sz w:val="28"/>
          <w:szCs w:val="28"/>
        </w:rPr>
        <w:t xml:space="preserve">. </w:t>
      </w:r>
      <w:r w:rsidR="00030677">
        <w:rPr>
          <w:rFonts w:ascii="Times New Roman" w:hAnsi="Times New Roman" w:cs="Times New Roman"/>
          <w:sz w:val="28"/>
          <w:szCs w:val="28"/>
        </w:rPr>
        <w:t>Define the following terms:</w:t>
      </w:r>
    </w:p>
    <w:p w:rsidR="00030677" w:rsidRDefault="00722B53" w:rsidP="0003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biomedical waste</w:t>
      </w:r>
      <w:r w:rsidR="0003067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b) biomedical waste treatment facility</w:t>
      </w:r>
    </w:p>
    <w:p w:rsidR="00030677" w:rsidRDefault="00030677" w:rsidP="0003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Q2. </w:t>
      </w:r>
      <w:r w:rsidR="00722B53">
        <w:rPr>
          <w:rFonts w:ascii="Times New Roman" w:hAnsi="Times New Roman" w:cs="Times New Roman"/>
          <w:sz w:val="28"/>
          <w:szCs w:val="28"/>
        </w:rPr>
        <w:t>Write short note on a) occupier</w:t>
      </w:r>
      <w:r w:rsidR="00722B53">
        <w:rPr>
          <w:rFonts w:ascii="Times New Roman" w:hAnsi="Times New Roman" w:cs="Times New Roman"/>
          <w:sz w:val="28"/>
          <w:szCs w:val="28"/>
        </w:rPr>
        <w:tab/>
      </w:r>
      <w:r w:rsidR="00722B53">
        <w:rPr>
          <w:rFonts w:ascii="Times New Roman" w:hAnsi="Times New Roman" w:cs="Times New Roman"/>
          <w:sz w:val="28"/>
          <w:szCs w:val="28"/>
        </w:rPr>
        <w:tab/>
        <w:t>b) treatment and disposal of biomedical waste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FA8" w:rsidRDefault="00722B53" w:rsidP="0003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Q3. Write note on salient features and provisions of the water act 1974.</w:t>
      </w:r>
    </w:p>
    <w:p w:rsidR="00457541" w:rsidRPr="00457541" w:rsidRDefault="00457541" w:rsidP="00457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FF9" w:rsidRPr="00841FF9" w:rsidRDefault="00841FF9" w:rsidP="00841FF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</w:pPr>
    </w:p>
    <w:p w:rsidR="00E84690" w:rsidRPr="00FE676D" w:rsidRDefault="00841FF9" w:rsidP="00841FF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184" w:rsidRPr="00537497" w:rsidRDefault="005F5184">
      <w:pPr>
        <w:rPr>
          <w:rFonts w:ascii="Times New Roman" w:hAnsi="Times New Roman" w:cs="Times New Roman"/>
          <w:sz w:val="28"/>
          <w:szCs w:val="28"/>
        </w:rPr>
      </w:pPr>
    </w:p>
    <w:p w:rsidR="005F5184" w:rsidRPr="00DE0C06" w:rsidRDefault="005F5184">
      <w:pPr>
        <w:rPr>
          <w:rFonts w:ascii="Times New Roman" w:hAnsi="Times New Roman" w:cs="Times New Roman"/>
          <w:sz w:val="28"/>
        </w:rPr>
      </w:pPr>
    </w:p>
    <w:sectPr w:rsidR="005F5184" w:rsidRPr="00DE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AC"/>
    <w:rsid w:val="00030677"/>
    <w:rsid w:val="00110E6D"/>
    <w:rsid w:val="0012434B"/>
    <w:rsid w:val="00145FF6"/>
    <w:rsid w:val="00155077"/>
    <w:rsid w:val="0028263D"/>
    <w:rsid w:val="002C3C14"/>
    <w:rsid w:val="003F29CC"/>
    <w:rsid w:val="00457541"/>
    <w:rsid w:val="004714D2"/>
    <w:rsid w:val="004976B8"/>
    <w:rsid w:val="004B103E"/>
    <w:rsid w:val="004E2707"/>
    <w:rsid w:val="00537497"/>
    <w:rsid w:val="005C38AC"/>
    <w:rsid w:val="005F5184"/>
    <w:rsid w:val="006A1A5E"/>
    <w:rsid w:val="00722B53"/>
    <w:rsid w:val="0076515F"/>
    <w:rsid w:val="007E57E8"/>
    <w:rsid w:val="00841FF9"/>
    <w:rsid w:val="00897EBC"/>
    <w:rsid w:val="00924A25"/>
    <w:rsid w:val="009857B0"/>
    <w:rsid w:val="009F3845"/>
    <w:rsid w:val="00A827F2"/>
    <w:rsid w:val="00AA578E"/>
    <w:rsid w:val="00BD20EC"/>
    <w:rsid w:val="00D07C88"/>
    <w:rsid w:val="00D15F59"/>
    <w:rsid w:val="00D557AB"/>
    <w:rsid w:val="00DE0C06"/>
    <w:rsid w:val="00DF1FA8"/>
    <w:rsid w:val="00E84690"/>
    <w:rsid w:val="00EC0D67"/>
    <w:rsid w:val="00EF7722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403E"/>
  <w15:chartTrackingRefBased/>
  <w15:docId w15:val="{A34A7642-B7FF-4479-8D30-1E915B6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21</cp:revision>
  <dcterms:created xsi:type="dcterms:W3CDTF">2020-03-27T05:54:00Z</dcterms:created>
  <dcterms:modified xsi:type="dcterms:W3CDTF">2020-05-14T04:31:00Z</dcterms:modified>
</cp:coreProperties>
</file>