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8AC" w:rsidRPr="00E84690" w:rsidRDefault="005C38AC" w:rsidP="009857B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6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Weekly Assignment</w:t>
      </w:r>
      <w:r w:rsidR="006125F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8 of Pharmaceutics-I-</w:t>
      </w:r>
      <w:r w:rsidR="009857B0" w:rsidRPr="00E846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8263D" w:rsidRPr="00E846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(Prepared </w:t>
      </w:r>
      <w:proofErr w:type="gramStart"/>
      <w:r w:rsidR="0028263D" w:rsidRPr="00E846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by</w:t>
      </w:r>
      <w:r w:rsidR="006A1A5E" w:rsidRPr="00E846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BD20E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28263D" w:rsidRPr="00E846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Sandhya</w:t>
      </w:r>
      <w:proofErr w:type="gramEnd"/>
      <w:r w:rsidR="0028263D" w:rsidRPr="00E846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28263D" w:rsidRPr="00E846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Semwal</w:t>
      </w:r>
      <w:proofErr w:type="spellEnd"/>
      <w:r w:rsidRPr="00E846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)</w:t>
      </w:r>
    </w:p>
    <w:p w:rsidR="00D07C88" w:rsidRPr="00E84690" w:rsidRDefault="00D07C88">
      <w:pPr>
        <w:rPr>
          <w:sz w:val="28"/>
          <w:szCs w:val="28"/>
        </w:rPr>
      </w:pPr>
    </w:p>
    <w:p w:rsidR="00841FF9" w:rsidRDefault="007E57E8" w:rsidP="00EF77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690">
        <w:rPr>
          <w:rFonts w:ascii="Times New Roman" w:hAnsi="Times New Roman" w:cs="Times New Roman"/>
          <w:sz w:val="28"/>
          <w:szCs w:val="28"/>
        </w:rPr>
        <w:t>Q1</w:t>
      </w:r>
      <w:r w:rsidR="00841FF9">
        <w:rPr>
          <w:rFonts w:ascii="Times New Roman" w:hAnsi="Times New Roman" w:cs="Times New Roman"/>
          <w:sz w:val="28"/>
          <w:szCs w:val="28"/>
        </w:rPr>
        <w:t xml:space="preserve">. </w:t>
      </w:r>
      <w:r w:rsidR="00457541">
        <w:rPr>
          <w:rFonts w:ascii="Times New Roman" w:hAnsi="Times New Roman" w:cs="Times New Roman"/>
          <w:sz w:val="28"/>
          <w:szCs w:val="28"/>
        </w:rPr>
        <w:t>Write advantages a</w:t>
      </w:r>
      <w:r w:rsidR="006125FA">
        <w:rPr>
          <w:rFonts w:ascii="Times New Roman" w:hAnsi="Times New Roman" w:cs="Times New Roman"/>
          <w:sz w:val="28"/>
          <w:szCs w:val="28"/>
        </w:rPr>
        <w:t>nd disadvantages of fluidized bed dryer</w:t>
      </w:r>
      <w:r w:rsidR="00AA578E">
        <w:rPr>
          <w:rFonts w:ascii="Times New Roman" w:hAnsi="Times New Roman" w:cs="Times New Roman"/>
          <w:sz w:val="28"/>
          <w:szCs w:val="28"/>
        </w:rPr>
        <w:t>.</w:t>
      </w:r>
    </w:p>
    <w:p w:rsidR="00AA578E" w:rsidRDefault="00457541" w:rsidP="00EF77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Q2. Dis</w:t>
      </w:r>
      <w:r w:rsidR="006125FA">
        <w:rPr>
          <w:rFonts w:ascii="Times New Roman" w:hAnsi="Times New Roman" w:cs="Times New Roman"/>
          <w:sz w:val="28"/>
          <w:szCs w:val="28"/>
        </w:rPr>
        <w:t>cuss the principle</w:t>
      </w:r>
      <w:r>
        <w:rPr>
          <w:rFonts w:ascii="Times New Roman" w:hAnsi="Times New Roman" w:cs="Times New Roman"/>
          <w:sz w:val="28"/>
          <w:szCs w:val="28"/>
        </w:rPr>
        <w:t xml:space="preserve"> and working of tray dryer with well labelled diagram</w:t>
      </w:r>
      <w:r w:rsidR="00D557AB">
        <w:rPr>
          <w:rFonts w:ascii="Times New Roman" w:hAnsi="Times New Roman" w:cs="Times New Roman"/>
          <w:sz w:val="28"/>
          <w:szCs w:val="28"/>
        </w:rPr>
        <w:t>.</w:t>
      </w:r>
    </w:p>
    <w:p w:rsidR="00841FF9" w:rsidRDefault="00457541" w:rsidP="004575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Q3.</w:t>
      </w:r>
      <w:r w:rsidR="006125FA">
        <w:rPr>
          <w:rFonts w:ascii="Times New Roman" w:hAnsi="Times New Roman" w:cs="Times New Roman"/>
          <w:sz w:val="28"/>
          <w:szCs w:val="28"/>
        </w:rPr>
        <w:t xml:space="preserve"> Briefly discuss factor responsible for immunity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7541" w:rsidRDefault="006125FA" w:rsidP="004575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Q4. Write short note on passive immunity</w:t>
      </w:r>
      <w:r w:rsidR="0045754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57541" w:rsidRPr="00457541" w:rsidRDefault="00457541" w:rsidP="004575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FF9" w:rsidRPr="00841FF9" w:rsidRDefault="00841FF9" w:rsidP="00841FF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en-IN"/>
        </w:rPr>
      </w:pPr>
    </w:p>
    <w:p w:rsidR="00E84690" w:rsidRPr="00FE676D" w:rsidRDefault="00841FF9" w:rsidP="00841FF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184" w:rsidRPr="00537497" w:rsidRDefault="005F5184">
      <w:pPr>
        <w:rPr>
          <w:rFonts w:ascii="Times New Roman" w:hAnsi="Times New Roman" w:cs="Times New Roman"/>
          <w:sz w:val="28"/>
          <w:szCs w:val="28"/>
        </w:rPr>
      </w:pPr>
    </w:p>
    <w:p w:rsidR="005F5184" w:rsidRPr="00DE0C06" w:rsidRDefault="005F5184">
      <w:pPr>
        <w:rPr>
          <w:rFonts w:ascii="Times New Roman" w:hAnsi="Times New Roman" w:cs="Times New Roman"/>
          <w:sz w:val="28"/>
        </w:rPr>
      </w:pPr>
    </w:p>
    <w:sectPr w:rsidR="005F5184" w:rsidRPr="00DE0C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AC"/>
    <w:rsid w:val="00110E6D"/>
    <w:rsid w:val="0012434B"/>
    <w:rsid w:val="00155077"/>
    <w:rsid w:val="0028263D"/>
    <w:rsid w:val="002C3C14"/>
    <w:rsid w:val="003F29CC"/>
    <w:rsid w:val="00457541"/>
    <w:rsid w:val="004714D2"/>
    <w:rsid w:val="004B103E"/>
    <w:rsid w:val="004E2707"/>
    <w:rsid w:val="00537497"/>
    <w:rsid w:val="005C38AC"/>
    <w:rsid w:val="005F5184"/>
    <w:rsid w:val="006125FA"/>
    <w:rsid w:val="006A1A5E"/>
    <w:rsid w:val="0076515F"/>
    <w:rsid w:val="007E57E8"/>
    <w:rsid w:val="00841FF9"/>
    <w:rsid w:val="00897EBC"/>
    <w:rsid w:val="00924A25"/>
    <w:rsid w:val="009857B0"/>
    <w:rsid w:val="00A827F2"/>
    <w:rsid w:val="00AA578E"/>
    <w:rsid w:val="00BD20EC"/>
    <w:rsid w:val="00D07C88"/>
    <w:rsid w:val="00D15F59"/>
    <w:rsid w:val="00D557AB"/>
    <w:rsid w:val="00DE0C06"/>
    <w:rsid w:val="00E84690"/>
    <w:rsid w:val="00EC0D67"/>
    <w:rsid w:val="00EF7722"/>
    <w:rsid w:val="00FE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16F48"/>
  <w15:chartTrackingRefBased/>
  <w15:docId w15:val="{A34A7642-B7FF-4479-8D30-1E915B65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Shubham</dc:creator>
  <cp:keywords/>
  <dc:description/>
  <cp:lastModifiedBy>Shubham</cp:lastModifiedBy>
  <cp:revision>18</cp:revision>
  <dcterms:created xsi:type="dcterms:W3CDTF">2020-03-27T05:54:00Z</dcterms:created>
  <dcterms:modified xsi:type="dcterms:W3CDTF">2020-05-14T04:52:00Z</dcterms:modified>
</cp:coreProperties>
</file>