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474BF7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Assignment-IX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 xml:space="preserve">Name of course and </w:t>
      </w:r>
      <w:r w:rsidR="00F00D4F" w:rsidRPr="004706B5">
        <w:rPr>
          <w:rFonts w:ascii="Arial" w:hAnsi="Arial" w:cs="Arial"/>
          <w:b/>
        </w:rPr>
        <w:t>semester</w:t>
      </w:r>
      <w:r w:rsidR="00F00D4F" w:rsidRPr="004706B5">
        <w:rPr>
          <w:rFonts w:ascii="Arial" w:hAnsi="Arial" w:cs="Arial"/>
        </w:rPr>
        <w:t>:</w:t>
      </w:r>
      <w:r w:rsidR="00CD4816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</w:rPr>
        <w:t xml:space="preserve">B.Sc. (Hons.) </w:t>
      </w:r>
      <w:r>
        <w:rPr>
          <w:rFonts w:ascii="Arial" w:hAnsi="Arial" w:cs="Arial"/>
        </w:rPr>
        <w:t xml:space="preserve">Agriculture </w:t>
      </w:r>
      <w:r w:rsidR="00474BF7">
        <w:rPr>
          <w:rFonts w:ascii="Arial" w:hAnsi="Arial" w:cs="Arial"/>
        </w:rPr>
        <w:t>/ IV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AGRI-246</w:t>
      </w:r>
      <w:r w:rsidRPr="004706B5">
        <w:rPr>
          <w:rFonts w:ascii="Arial" w:hAnsi="Arial" w:cs="Arial"/>
          <w:bCs/>
        </w:rPr>
        <w:t>)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</w:t>
      </w:r>
      <w:r w:rsidR="00117049">
        <w:rPr>
          <w:rFonts w:ascii="Arial" w:hAnsi="Arial" w:cs="Arial"/>
          <w:b/>
        </w:rPr>
        <w:t>ar</w:t>
      </w:r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Pr="00BE2CEB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 w:rsidRPr="009F6ACE">
        <w:rPr>
          <w:rFonts w:ascii="Arial" w:hAnsi="Arial" w:cs="Arial"/>
        </w:rPr>
        <w:t xml:space="preserve">          </w:t>
      </w:r>
      <w:r w:rsidRPr="00BE2CEB">
        <w:rPr>
          <w:rFonts w:ascii="Arial" w:hAnsi="Arial" w:cs="Arial"/>
          <w:b/>
        </w:rPr>
        <w:t xml:space="preserve">Attempt </w:t>
      </w:r>
      <w:r w:rsidRPr="00BE2CEB">
        <w:rPr>
          <w:rFonts w:ascii="Arial" w:hAnsi="Arial" w:cs="Arial"/>
          <w:b/>
          <w:i/>
          <w:u w:val="single"/>
        </w:rPr>
        <w:t xml:space="preserve">all </w:t>
      </w:r>
      <w:r w:rsidRPr="00BE2CEB">
        <w:rPr>
          <w:rFonts w:ascii="Arial" w:hAnsi="Arial" w:cs="Arial"/>
          <w:b/>
        </w:rPr>
        <w:t>the following questions.</w:t>
      </w:r>
    </w:p>
    <w:p w:rsidR="008451C8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>Explain seed marketing.</w:t>
      </w:r>
    </w:p>
    <w:p w:rsidR="00BE2CEB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 xml:space="preserve">Discuss the direct and </w:t>
      </w:r>
      <w:r w:rsidR="00B0688F" w:rsidRPr="002854FF">
        <w:rPr>
          <w:rFonts w:ascii="Arial" w:hAnsi="Arial" w:cs="Arial"/>
        </w:rPr>
        <w:t>single</w:t>
      </w:r>
      <w:r w:rsidRPr="002854FF">
        <w:rPr>
          <w:rFonts w:ascii="Arial" w:hAnsi="Arial" w:cs="Arial"/>
        </w:rPr>
        <w:t xml:space="preserve"> level seed distribution systems.</w:t>
      </w:r>
    </w:p>
    <w:p w:rsidR="00BE2CEB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>Enlist the different sources of seed available to farmers.</w:t>
      </w:r>
    </w:p>
    <w:p w:rsidR="00BE2CEB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>What are advertisements?</w:t>
      </w:r>
    </w:p>
    <w:p w:rsidR="00BE2CEB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>Write the advantages of printed media.</w:t>
      </w:r>
    </w:p>
    <w:p w:rsidR="00BE2CEB" w:rsidRPr="002854FF" w:rsidRDefault="0008004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>Define outdoor media.</w:t>
      </w:r>
    </w:p>
    <w:p w:rsidR="00BE2CEB" w:rsidRPr="002854FF" w:rsidRDefault="00B0688F" w:rsidP="00BE2CEB">
      <w:pPr>
        <w:pStyle w:val="ListParagraph"/>
        <w:numPr>
          <w:ilvl w:val="0"/>
          <w:numId w:val="5"/>
        </w:numPr>
        <w:spacing w:after="0"/>
        <w:ind w:left="180"/>
        <w:rPr>
          <w:rFonts w:ascii="Arial" w:hAnsi="Arial" w:cs="Arial"/>
        </w:rPr>
      </w:pPr>
      <w:r w:rsidRPr="002854FF">
        <w:rPr>
          <w:rFonts w:ascii="Arial" w:hAnsi="Arial" w:cs="Arial"/>
        </w:rPr>
        <w:t xml:space="preserve">What do you mean by </w:t>
      </w:r>
      <w:r w:rsidR="002854FF" w:rsidRPr="002854FF">
        <w:rPr>
          <w:rFonts w:ascii="Arial" w:hAnsi="Arial" w:cs="Arial"/>
        </w:rPr>
        <w:t xml:space="preserve">Seed Company? </w:t>
      </w:r>
      <w:proofErr w:type="gramStart"/>
      <w:r w:rsidR="002854FF" w:rsidRPr="002854FF">
        <w:rPr>
          <w:rFonts w:ascii="Arial" w:hAnsi="Arial" w:cs="Arial"/>
        </w:rPr>
        <w:t>write</w:t>
      </w:r>
      <w:proofErr w:type="gramEnd"/>
      <w:r w:rsidR="002854FF" w:rsidRPr="002854FF">
        <w:rPr>
          <w:rFonts w:ascii="Arial" w:hAnsi="Arial" w:cs="Arial"/>
        </w:rPr>
        <w:t xml:space="preserve"> the name of five companies who belongs to seed marketing.</w:t>
      </w:r>
    </w:p>
    <w:sectPr w:rsidR="00BE2CEB" w:rsidRPr="002854FF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0109"/>
    <w:multiLevelType w:val="hybridMultilevel"/>
    <w:tmpl w:val="B900D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AA2976"/>
    <w:multiLevelType w:val="hybridMultilevel"/>
    <w:tmpl w:val="DB4E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5996"/>
    <w:multiLevelType w:val="hybridMultilevel"/>
    <w:tmpl w:val="3D00A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08004F"/>
    <w:rsid w:val="00117049"/>
    <w:rsid w:val="00153292"/>
    <w:rsid w:val="001743AC"/>
    <w:rsid w:val="002178E5"/>
    <w:rsid w:val="002854FF"/>
    <w:rsid w:val="002F758A"/>
    <w:rsid w:val="00321F1E"/>
    <w:rsid w:val="003E7DB5"/>
    <w:rsid w:val="00474BF7"/>
    <w:rsid w:val="00540AF0"/>
    <w:rsid w:val="00572EA7"/>
    <w:rsid w:val="005815BC"/>
    <w:rsid w:val="00624566"/>
    <w:rsid w:val="008451C8"/>
    <w:rsid w:val="008B1343"/>
    <w:rsid w:val="009B379B"/>
    <w:rsid w:val="009F6ACE"/>
    <w:rsid w:val="00A845E3"/>
    <w:rsid w:val="00AB403B"/>
    <w:rsid w:val="00B0688F"/>
    <w:rsid w:val="00BE2CEB"/>
    <w:rsid w:val="00C20E3A"/>
    <w:rsid w:val="00C66898"/>
    <w:rsid w:val="00CD4816"/>
    <w:rsid w:val="00D40EBB"/>
    <w:rsid w:val="00D527C8"/>
    <w:rsid w:val="00E07E2B"/>
    <w:rsid w:val="00EA5BA4"/>
    <w:rsid w:val="00EA7AAE"/>
    <w:rsid w:val="00EC1932"/>
    <w:rsid w:val="00F00D4F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2020-04-11T07:18:00Z</dcterms:created>
  <dcterms:modified xsi:type="dcterms:W3CDTF">2020-05-23T06:51:00Z</dcterms:modified>
</cp:coreProperties>
</file>