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7F9F" w:rsidRDefault="00977F9F" w:rsidP="00977F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Sardar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Bhagwan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Singh University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Balawala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>, Dehradun (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Uttarakhand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>)</w:t>
      </w:r>
    </w:p>
    <w:p w:rsidR="00977F9F" w:rsidRDefault="00977F9F" w:rsidP="00977F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Bsc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CBZ/PCM third Year (Sixth Semester)</w:t>
      </w:r>
    </w:p>
    <w:p w:rsidR="00977F9F" w:rsidRDefault="00977F9F" w:rsidP="00977F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Subject: Inorganic Chemistry</w:t>
      </w:r>
    </w:p>
    <w:p w:rsidR="00977F9F" w:rsidRDefault="00A42966" w:rsidP="00977F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Even Semester Assignment-</w:t>
      </w:r>
      <w:r w:rsidR="00A614F9">
        <w:rPr>
          <w:rFonts w:ascii="Times New Roman" w:eastAsia="Times New Roman" w:hAnsi="Times New Roman" w:cs="Times New Roman"/>
          <w:b/>
          <w:sz w:val="28"/>
          <w:szCs w:val="28"/>
        </w:rPr>
        <w:t>V</w:t>
      </w:r>
      <w:r w:rsidR="006C561D">
        <w:rPr>
          <w:rFonts w:ascii="Times New Roman" w:eastAsia="Times New Roman" w:hAnsi="Times New Roman" w:cs="Times New Roman"/>
          <w:b/>
          <w:sz w:val="28"/>
          <w:szCs w:val="28"/>
        </w:rPr>
        <w:t>I</w:t>
      </w:r>
      <w:r w:rsidR="00BF1C23">
        <w:rPr>
          <w:rFonts w:ascii="Times New Roman" w:eastAsia="Times New Roman" w:hAnsi="Times New Roman" w:cs="Times New Roman"/>
          <w:b/>
          <w:sz w:val="28"/>
          <w:szCs w:val="28"/>
        </w:rPr>
        <w:t>I</w:t>
      </w:r>
      <w:bookmarkStart w:id="0" w:name="_GoBack"/>
      <w:bookmarkEnd w:id="0"/>
      <w:r w:rsidR="00977F9F">
        <w:rPr>
          <w:rFonts w:ascii="Times New Roman" w:eastAsia="Times New Roman" w:hAnsi="Times New Roman" w:cs="Times New Roman"/>
          <w:b/>
          <w:sz w:val="28"/>
          <w:szCs w:val="28"/>
        </w:rPr>
        <w:t xml:space="preserve"> (2020)</w:t>
      </w:r>
    </w:p>
    <w:p w:rsidR="00977F9F" w:rsidRDefault="00977F9F" w:rsidP="00977F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77F9F" w:rsidRDefault="00977F9F" w:rsidP="00977F9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Time: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Hours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Max Marks:</w:t>
      </w:r>
    </w:p>
    <w:p w:rsidR="00977F9F" w:rsidRDefault="00977F9F" w:rsidP="00977F9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77F9F" w:rsidRDefault="00977F9F" w:rsidP="00977F9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77F9F" w:rsidRDefault="00977F9F" w:rsidP="00977F9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Note: Attempt all questions all questions carry equal marks 02</w:t>
      </w:r>
    </w:p>
    <w:p w:rsidR="00977F9F" w:rsidRDefault="00977F9F" w:rsidP="00977F9F">
      <w:pPr>
        <w:rPr>
          <w:rFonts w:ascii="Times New Roman" w:hAnsi="Times New Roman" w:cs="Times New Roman"/>
        </w:rPr>
      </w:pPr>
    </w:p>
    <w:p w:rsidR="0052107F" w:rsidRPr="0052107F" w:rsidRDefault="0052107F" w:rsidP="0052107F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4231">
        <w:rPr>
          <w:rFonts w:ascii="Times New Roman" w:hAnsi="Times New Roman" w:cs="Times New Roman"/>
          <w:sz w:val="28"/>
          <w:szCs w:val="28"/>
        </w:rPr>
        <w:t xml:space="preserve">What are metal carbonyls? </w:t>
      </w:r>
    </w:p>
    <w:p w:rsidR="0052107F" w:rsidRPr="0052107F" w:rsidRDefault="0052107F" w:rsidP="0052107F">
      <w:pPr>
        <w:pStyle w:val="ListParagraph"/>
        <w:spacing w:after="0"/>
        <w:ind w:left="108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2107F" w:rsidRPr="0052107F" w:rsidRDefault="0052107F" w:rsidP="0052107F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4231">
        <w:rPr>
          <w:rFonts w:ascii="Times New Roman" w:hAnsi="Times New Roman" w:cs="Times New Roman"/>
          <w:sz w:val="28"/>
          <w:szCs w:val="28"/>
        </w:rPr>
        <w:t>What is its oxidation state and bond order?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107F" w:rsidRPr="0052107F" w:rsidRDefault="0052107F" w:rsidP="0052107F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107F">
        <w:rPr>
          <w:rFonts w:ascii="Times New Roman" w:hAnsi="Times New Roman" w:cs="Times New Roman"/>
          <w:sz w:val="28"/>
          <w:szCs w:val="28"/>
        </w:rPr>
        <w:tab/>
      </w:r>
      <w:r w:rsidRPr="0052107F">
        <w:rPr>
          <w:rFonts w:ascii="Times New Roman" w:hAnsi="Times New Roman" w:cs="Times New Roman"/>
          <w:sz w:val="28"/>
          <w:szCs w:val="28"/>
        </w:rPr>
        <w:tab/>
      </w:r>
    </w:p>
    <w:p w:rsidR="00267E5E" w:rsidRDefault="00267E5E" w:rsidP="00267E5E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How metal carbonyls classified</w:t>
      </w:r>
      <w:r w:rsidR="0052107F" w:rsidRPr="00267E5E">
        <w:rPr>
          <w:rFonts w:ascii="Times New Roman" w:hAnsi="Times New Roman" w:cs="Times New Roman"/>
          <w:color w:val="000000" w:themeColor="text1"/>
          <w:sz w:val="28"/>
          <w:szCs w:val="28"/>
        </w:rPr>
        <w:t>?</w:t>
      </w:r>
    </w:p>
    <w:p w:rsidR="0052107F" w:rsidRPr="00267E5E" w:rsidRDefault="0052107F" w:rsidP="00267E5E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7E5E">
        <w:rPr>
          <w:rFonts w:ascii="Times New Roman" w:hAnsi="Times New Roman" w:cs="Times New Roman"/>
          <w:sz w:val="28"/>
          <w:szCs w:val="28"/>
        </w:rPr>
        <w:t xml:space="preserve"> </w:t>
      </w:r>
      <w:r w:rsidRPr="00267E5E">
        <w:rPr>
          <w:rFonts w:ascii="Times New Roman" w:hAnsi="Times New Roman" w:cs="Times New Roman"/>
          <w:sz w:val="28"/>
          <w:szCs w:val="28"/>
        </w:rPr>
        <w:tab/>
      </w:r>
      <w:r w:rsidRPr="00267E5E">
        <w:rPr>
          <w:rFonts w:ascii="Times New Roman" w:hAnsi="Times New Roman" w:cs="Times New Roman"/>
          <w:sz w:val="28"/>
          <w:szCs w:val="28"/>
        </w:rPr>
        <w:tab/>
      </w:r>
      <w:r w:rsidRPr="00267E5E">
        <w:rPr>
          <w:rFonts w:ascii="Times New Roman" w:hAnsi="Times New Roman" w:cs="Times New Roman"/>
          <w:sz w:val="28"/>
          <w:szCs w:val="28"/>
        </w:rPr>
        <w:tab/>
      </w:r>
      <w:r w:rsidRPr="00267E5E">
        <w:rPr>
          <w:rFonts w:ascii="Times New Roman" w:hAnsi="Times New Roman" w:cs="Times New Roman"/>
          <w:sz w:val="28"/>
          <w:szCs w:val="28"/>
        </w:rPr>
        <w:tab/>
      </w:r>
      <w:r w:rsidRPr="00267E5E">
        <w:rPr>
          <w:rFonts w:ascii="Times New Roman" w:hAnsi="Times New Roman" w:cs="Times New Roman"/>
          <w:sz w:val="28"/>
          <w:szCs w:val="28"/>
        </w:rPr>
        <w:tab/>
      </w:r>
    </w:p>
    <w:p w:rsidR="0052107F" w:rsidRPr="004B4231" w:rsidRDefault="0052107F" w:rsidP="0052107F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4231">
        <w:rPr>
          <w:rFonts w:ascii="Times New Roman" w:hAnsi="Times New Roman" w:cs="Times New Roman"/>
          <w:sz w:val="28"/>
          <w:szCs w:val="28"/>
        </w:rPr>
        <w:t>Write any three preparations of metal carbonyls.</w:t>
      </w:r>
      <w:r w:rsidRPr="00E624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52107F" w:rsidRPr="004B4231" w:rsidRDefault="0052107F" w:rsidP="0052107F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4231">
        <w:rPr>
          <w:rFonts w:ascii="Times New Roman" w:hAnsi="Times New Roman" w:cs="Times New Roman"/>
          <w:sz w:val="28"/>
          <w:szCs w:val="28"/>
        </w:rPr>
        <w:t>Write any three properties of metal carbonyls.</w:t>
      </w:r>
      <w:r w:rsidRPr="00E624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52107F" w:rsidRPr="004B4231" w:rsidRDefault="0052107F" w:rsidP="0052107F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4231">
        <w:rPr>
          <w:rFonts w:ascii="Times New Roman" w:hAnsi="Times New Roman" w:cs="Times New Roman"/>
          <w:sz w:val="28"/>
          <w:szCs w:val="28"/>
        </w:rPr>
        <w:t>Write any three uses of metal carbonyls.</w:t>
      </w:r>
      <w:r w:rsidRPr="00E624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E64799" w:rsidRPr="00E64799" w:rsidRDefault="0052107F" w:rsidP="0052107F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4231">
        <w:rPr>
          <w:rFonts w:ascii="Times New Roman" w:hAnsi="Times New Roman" w:cs="Times New Roman"/>
          <w:sz w:val="28"/>
          <w:szCs w:val="28"/>
        </w:rPr>
        <w:t>What is the diffe</w:t>
      </w:r>
      <w:r>
        <w:rPr>
          <w:rFonts w:ascii="Times New Roman" w:hAnsi="Times New Roman" w:cs="Times New Roman"/>
          <w:sz w:val="28"/>
          <w:szCs w:val="28"/>
        </w:rPr>
        <w:t>rence between metal carbonyls and carbon mono oxide</w:t>
      </w:r>
      <w:r w:rsidRPr="004B4231">
        <w:rPr>
          <w:rFonts w:ascii="Times New Roman" w:hAnsi="Times New Roman" w:cs="Times New Roman"/>
          <w:sz w:val="28"/>
          <w:szCs w:val="28"/>
        </w:rPr>
        <w:t>?</w:t>
      </w:r>
      <w:r w:rsidRPr="00E624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107F" w:rsidRPr="00E64799" w:rsidRDefault="0052107F" w:rsidP="00E64799">
      <w:pPr>
        <w:pStyle w:val="ListParagraph"/>
        <w:spacing w:after="0"/>
        <w:ind w:left="108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E64799" w:rsidRPr="001D4D3D" w:rsidRDefault="00E64799" w:rsidP="0052107F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4231">
        <w:rPr>
          <w:rFonts w:ascii="Times New Roman" w:hAnsi="Times New Roman" w:cs="Times New Roman"/>
          <w:color w:val="000000" w:themeColor="text1"/>
          <w:sz w:val="28"/>
          <w:szCs w:val="28"/>
        </w:rPr>
        <w:t>Calculate the EAN of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Ni</w:t>
      </w:r>
      <w:r w:rsidRPr="004B4231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proofErr w:type="gramEnd"/>
      <w:r w:rsidRPr="004B4231">
        <w:rPr>
          <w:rFonts w:ascii="Times New Roman" w:hAnsi="Times New Roman" w:cs="Times New Roman"/>
          <w:color w:val="000000" w:themeColor="text1"/>
          <w:sz w:val="28"/>
          <w:szCs w:val="28"/>
        </w:rPr>
        <w:t>CO)</w:t>
      </w:r>
      <w:r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4</w:t>
      </w:r>
      <w:r w:rsidRPr="004B4231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.</w:t>
      </w:r>
      <w:r w:rsidRPr="00E624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52107F" w:rsidRPr="004B4231" w:rsidRDefault="0052107F" w:rsidP="00E64799">
      <w:pPr>
        <w:pStyle w:val="ListParagraph"/>
        <w:spacing w:after="0"/>
        <w:ind w:left="108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624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52107F" w:rsidRPr="004B4231" w:rsidRDefault="0052107F" w:rsidP="0052107F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42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Calculate the EAN of </w:t>
      </w:r>
      <w:proofErr w:type="gramStart"/>
      <w:r w:rsidRPr="004B4231">
        <w:rPr>
          <w:rFonts w:ascii="Times New Roman" w:hAnsi="Times New Roman" w:cs="Times New Roman"/>
          <w:color w:val="000000" w:themeColor="text1"/>
          <w:sz w:val="28"/>
          <w:szCs w:val="28"/>
        </w:rPr>
        <w:t>Mn</w:t>
      </w:r>
      <w:r w:rsidRPr="004B4231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2</w:t>
      </w:r>
      <w:r w:rsidRPr="004B4231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proofErr w:type="gramEnd"/>
      <w:r w:rsidRPr="004B4231">
        <w:rPr>
          <w:rFonts w:ascii="Times New Roman" w:hAnsi="Times New Roman" w:cs="Times New Roman"/>
          <w:color w:val="000000" w:themeColor="text1"/>
          <w:sz w:val="28"/>
          <w:szCs w:val="28"/>
        </w:rPr>
        <w:t>CO)</w:t>
      </w:r>
      <w:r w:rsidRPr="004B4231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10.</w:t>
      </w:r>
      <w:r w:rsidRPr="00E624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52107F" w:rsidRPr="00D92F46" w:rsidRDefault="0052107F" w:rsidP="0052107F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42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Apply 18 electron rule on </w:t>
      </w:r>
      <w:proofErr w:type="gramStart"/>
      <w:r w:rsidRPr="004B4231">
        <w:rPr>
          <w:rFonts w:ascii="Times New Roman" w:hAnsi="Times New Roman" w:cs="Times New Roman"/>
          <w:color w:val="000000" w:themeColor="text1"/>
          <w:sz w:val="28"/>
          <w:szCs w:val="28"/>
        </w:rPr>
        <w:t>Fe</w:t>
      </w:r>
      <w:r w:rsidRPr="004B4231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2</w:t>
      </w:r>
      <w:r w:rsidRPr="004B4231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proofErr w:type="gramEnd"/>
      <w:r w:rsidRPr="004B4231">
        <w:rPr>
          <w:rFonts w:ascii="Times New Roman" w:hAnsi="Times New Roman" w:cs="Times New Roman"/>
          <w:color w:val="000000" w:themeColor="text1"/>
          <w:sz w:val="28"/>
          <w:szCs w:val="28"/>
        </w:rPr>
        <w:t>CO)</w:t>
      </w:r>
      <w:r w:rsidRPr="004B4231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9.</w:t>
      </w:r>
      <w:r w:rsidRPr="00E624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977F9F" w:rsidRPr="00CF0D1C" w:rsidRDefault="00977F9F" w:rsidP="00977F9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77F9F" w:rsidRPr="00CF0D1C" w:rsidRDefault="00977F9F" w:rsidP="00977F9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F0D1C">
        <w:rPr>
          <w:rFonts w:ascii="Times New Roman" w:hAnsi="Times New Roman" w:cs="Times New Roman"/>
          <w:b/>
          <w:bCs/>
          <w:sz w:val="24"/>
          <w:szCs w:val="24"/>
        </w:rPr>
        <w:t xml:space="preserve">(Dr. </w:t>
      </w:r>
      <w:proofErr w:type="spellStart"/>
      <w:r w:rsidRPr="00CF0D1C">
        <w:rPr>
          <w:rFonts w:ascii="Times New Roman" w:hAnsi="Times New Roman" w:cs="Times New Roman"/>
          <w:b/>
          <w:bCs/>
          <w:sz w:val="24"/>
          <w:szCs w:val="24"/>
        </w:rPr>
        <w:t>Neetu</w:t>
      </w:r>
      <w:proofErr w:type="spellEnd"/>
      <w:r w:rsidRPr="00CF0D1C">
        <w:rPr>
          <w:rFonts w:ascii="Times New Roman" w:hAnsi="Times New Roman" w:cs="Times New Roman"/>
          <w:b/>
          <w:bCs/>
          <w:sz w:val="24"/>
          <w:szCs w:val="24"/>
        </w:rPr>
        <w:t xml:space="preserve"> Pandey)</w:t>
      </w:r>
    </w:p>
    <w:p w:rsidR="00977F9F" w:rsidRPr="00CF0D1C" w:rsidRDefault="00977F9F" w:rsidP="00977F9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F0D1C">
        <w:rPr>
          <w:rFonts w:ascii="Times New Roman" w:hAnsi="Times New Roman" w:cs="Times New Roman"/>
          <w:b/>
          <w:bCs/>
          <w:sz w:val="24"/>
          <w:szCs w:val="24"/>
        </w:rPr>
        <w:t>(Dept. of Applied Chemistry and Basic Sciences)</w:t>
      </w:r>
    </w:p>
    <w:p w:rsidR="00DE2066" w:rsidRPr="00CF0D1C" w:rsidRDefault="00DE2066">
      <w:pPr>
        <w:rPr>
          <w:sz w:val="24"/>
          <w:szCs w:val="24"/>
        </w:rPr>
      </w:pPr>
    </w:p>
    <w:sectPr w:rsidR="00DE2066" w:rsidRPr="00CF0D1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B90A97"/>
    <w:multiLevelType w:val="hybridMultilevel"/>
    <w:tmpl w:val="3AFC1F6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384D26"/>
    <w:multiLevelType w:val="hybridMultilevel"/>
    <w:tmpl w:val="FB50B544"/>
    <w:lvl w:ilvl="0" w:tplc="C7EC640E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4B5"/>
    <w:rsid w:val="000B2A24"/>
    <w:rsid w:val="00174530"/>
    <w:rsid w:val="00187C86"/>
    <w:rsid w:val="00267E5E"/>
    <w:rsid w:val="003474B5"/>
    <w:rsid w:val="003652BD"/>
    <w:rsid w:val="004C7C7F"/>
    <w:rsid w:val="0052107F"/>
    <w:rsid w:val="006C561D"/>
    <w:rsid w:val="00931954"/>
    <w:rsid w:val="00962B75"/>
    <w:rsid w:val="00977F9F"/>
    <w:rsid w:val="009B6182"/>
    <w:rsid w:val="00A02BCA"/>
    <w:rsid w:val="00A42966"/>
    <w:rsid w:val="00A614F9"/>
    <w:rsid w:val="00B77170"/>
    <w:rsid w:val="00BF1C23"/>
    <w:rsid w:val="00CF0D1C"/>
    <w:rsid w:val="00DE2066"/>
    <w:rsid w:val="00E64799"/>
    <w:rsid w:val="00E80E5C"/>
    <w:rsid w:val="00EE5E66"/>
    <w:rsid w:val="00F54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A759FC-9EA3-497B-A50C-233E590FC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7F9F"/>
    <w:pPr>
      <w:spacing w:after="200" w:line="276" w:lineRule="auto"/>
    </w:pPr>
    <w:rPr>
      <w:rFonts w:eastAsiaTheme="minorEastAsia"/>
      <w:szCs w:val="22"/>
      <w:lang w:val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7F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198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2020-04-24T06:43:00Z</dcterms:created>
  <dcterms:modified xsi:type="dcterms:W3CDTF">2020-05-23T08:53:00Z</dcterms:modified>
</cp:coreProperties>
</file>