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6" w:rsidRPr="00A03F70" w:rsidRDefault="00F86DCE" w:rsidP="00F86DCE">
      <w:pPr>
        <w:rPr>
          <w:rFonts w:ascii="Times New Roman" w:hAnsi="Times New Roman" w:cs="Times New Roman"/>
          <w:b/>
          <w:sz w:val="24"/>
          <w:szCs w:val="24"/>
        </w:rPr>
      </w:pPr>
      <w:r w:rsidRPr="00A03F70">
        <w:rPr>
          <w:rFonts w:ascii="Times New Roman" w:hAnsi="Times New Roman" w:cs="Times New Roman"/>
          <w:b/>
          <w:sz w:val="24"/>
          <w:szCs w:val="24"/>
        </w:rPr>
        <w:t>Dr Mohd Abu Zaid</w:t>
      </w:r>
    </w:p>
    <w:p w:rsidR="006206A1" w:rsidRPr="00A03F70" w:rsidRDefault="004539D5" w:rsidP="006206A1">
      <w:pPr>
        <w:rPr>
          <w:rFonts w:ascii="Times New Roman" w:hAnsi="Times New Roman" w:cs="Times New Roman"/>
          <w:b/>
          <w:sz w:val="24"/>
          <w:szCs w:val="24"/>
        </w:rPr>
      </w:pPr>
      <w:r w:rsidRPr="00A03F70">
        <w:rPr>
          <w:rFonts w:ascii="Times New Roman" w:hAnsi="Times New Roman" w:cs="Times New Roman"/>
          <w:b/>
          <w:sz w:val="24"/>
          <w:szCs w:val="24"/>
        </w:rPr>
        <w:t>9</w:t>
      </w:r>
      <w:r w:rsidR="00F86DCE" w:rsidRPr="00A03F7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86DCE" w:rsidRPr="00A03F70">
        <w:rPr>
          <w:rFonts w:ascii="Times New Roman" w:hAnsi="Times New Roman" w:cs="Times New Roman"/>
          <w:b/>
          <w:sz w:val="24"/>
          <w:szCs w:val="24"/>
        </w:rPr>
        <w:t xml:space="preserve"> Assignment for B.Sc. Medical Lab technology (pathology) Semester 4 subject - Clinical Enzymology </w:t>
      </w:r>
    </w:p>
    <w:p w:rsidR="00F86DCE" w:rsidRPr="00A03F70" w:rsidRDefault="005170F0" w:rsidP="00A03F70">
      <w:pPr>
        <w:tabs>
          <w:tab w:val="left" w:pos="45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Qs.1 </w:t>
      </w:r>
      <w:r w:rsidR="00F86DCE" w:rsidRPr="00A03F70">
        <w:rPr>
          <w:rFonts w:ascii="Times New Roman" w:hAnsi="Times New Roman" w:cs="Times New Roman"/>
          <w:b/>
          <w:bCs/>
          <w:sz w:val="24"/>
          <w:szCs w:val="24"/>
        </w:rPr>
        <w:t>Fill ups</w:t>
      </w:r>
    </w:p>
    <w:p w:rsidR="00D03347" w:rsidRPr="00A03F70" w:rsidRDefault="005454F6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  <w:bCs/>
        </w:rPr>
      </w:pPr>
      <w:r w:rsidRPr="00A03F70">
        <w:rPr>
          <w:rFonts w:ascii="Times New Roman" w:hAnsi="Times New Roman" w:cs="Times New Roman"/>
          <w:bCs/>
        </w:rPr>
        <w:t>Coenzymes are also called</w:t>
      </w:r>
      <w:r w:rsidR="004949BF" w:rsidRPr="00A03F70">
        <w:rPr>
          <w:rFonts w:ascii="Times New Roman" w:hAnsi="Times New Roman" w:cs="Times New Roman"/>
          <w:bCs/>
        </w:rPr>
        <w:t xml:space="preserve"> _______________</w:t>
      </w:r>
      <w:r w:rsidRPr="00A03F70">
        <w:rPr>
          <w:rFonts w:ascii="Times New Roman" w:hAnsi="Times New Roman" w:cs="Times New Roman"/>
          <w:bCs/>
        </w:rPr>
        <w:t xml:space="preserve"> since thev have affinity with the enzyme </w:t>
      </w:r>
      <w:r w:rsidR="004949BF" w:rsidRPr="00A03F70">
        <w:rPr>
          <w:rFonts w:ascii="Times New Roman" w:hAnsi="Times New Roman" w:cs="Times New Roman"/>
          <w:bCs/>
        </w:rPr>
        <w:t>as</w:t>
      </w:r>
      <w:r w:rsidRPr="00A03F70">
        <w:rPr>
          <w:rFonts w:ascii="Times New Roman" w:hAnsi="Times New Roman" w:cs="Times New Roman"/>
          <w:bCs/>
        </w:rPr>
        <w:t xml:space="preserve"> that of the substrates</w:t>
      </w:r>
      <w:r w:rsidR="004949BF" w:rsidRPr="00A03F70">
        <w:rPr>
          <w:rFonts w:ascii="Times New Roman" w:hAnsi="Times New Roman" w:cs="Times New Roman"/>
          <w:bCs/>
        </w:rPr>
        <w:t>,</w:t>
      </w:r>
    </w:p>
    <w:p w:rsidR="00B345B1" w:rsidRPr="00A03F70" w:rsidRDefault="00B345B1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 xml:space="preserve">The non-protein, </w:t>
      </w:r>
      <w:r w:rsidR="004949BF" w:rsidRPr="00A03F70">
        <w:rPr>
          <w:rFonts w:ascii="Times New Roman" w:hAnsi="Times New Roman" w:cs="Times New Roman"/>
        </w:rPr>
        <w:t>d</w:t>
      </w:r>
      <w:r w:rsidRPr="00A03F70">
        <w:rPr>
          <w:rFonts w:ascii="Times New Roman" w:hAnsi="Times New Roman" w:cs="Times New Roman"/>
        </w:rPr>
        <w:t xml:space="preserve">ialysable substance associated with </w:t>
      </w:r>
      <w:r w:rsidR="004949BF" w:rsidRPr="00A03F70">
        <w:rPr>
          <w:rFonts w:ascii="Times New Roman" w:hAnsi="Times New Roman" w:cs="Times New Roman"/>
        </w:rPr>
        <w:t>function</w:t>
      </w:r>
      <w:r w:rsidR="004949BF" w:rsidRPr="00A03F70">
        <w:rPr>
          <w:rFonts w:ascii="Times New Roman" w:hAnsi="Times New Roman" w:cs="Times New Roman"/>
        </w:rPr>
        <w:t>al</w:t>
      </w:r>
      <w:r w:rsidRPr="00A03F70">
        <w:rPr>
          <w:rFonts w:ascii="Times New Roman" w:hAnsi="Times New Roman" w:cs="Times New Roman"/>
        </w:rPr>
        <w:t xml:space="preserve"> e</w:t>
      </w:r>
      <w:r w:rsidRPr="00A03F70">
        <w:rPr>
          <w:rFonts w:ascii="Times New Roman" w:hAnsi="Times New Roman" w:cs="Times New Roman"/>
        </w:rPr>
        <w:t xml:space="preserve">nzyme is </w:t>
      </w:r>
      <w:r w:rsidR="004949BF" w:rsidRPr="00A03F70">
        <w:rPr>
          <w:rFonts w:ascii="Times New Roman" w:hAnsi="Times New Roman" w:cs="Times New Roman"/>
        </w:rPr>
        <w:t>called _____________.</w:t>
      </w:r>
      <w:r w:rsidRPr="00A03F70">
        <w:rPr>
          <w:rFonts w:ascii="Times New Roman" w:hAnsi="Times New Roman" w:cs="Times New Roman"/>
        </w:rPr>
        <w:t xml:space="preserve"> </w:t>
      </w:r>
    </w:p>
    <w:p w:rsidR="004949BF" w:rsidRPr="00A03F70" w:rsidRDefault="00B345B1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the inorganic cofactor necessary to enhance enzyme activity</w:t>
      </w:r>
      <w:r w:rsidR="004949BF" w:rsidRPr="00A03F70">
        <w:rPr>
          <w:rFonts w:ascii="Times New Roman" w:hAnsi="Times New Roman" w:cs="Times New Roman"/>
        </w:rPr>
        <w:t xml:space="preserve"> is called_________________</w:t>
      </w:r>
      <w:r w:rsidRPr="00A03F70">
        <w:rPr>
          <w:rFonts w:ascii="Times New Roman" w:hAnsi="Times New Roman" w:cs="Times New Roman"/>
        </w:rPr>
        <w:t xml:space="preserve"> </w:t>
      </w:r>
    </w:p>
    <w:p w:rsidR="004949BF" w:rsidRPr="00A03F70" w:rsidRDefault="00671949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In ATP molecule,</w:t>
      </w:r>
      <w:r w:rsidR="004949BF" w:rsidRPr="00A03F70">
        <w:rPr>
          <w:rFonts w:ascii="Times New Roman" w:hAnsi="Times New Roman" w:cs="Times New Roman"/>
        </w:rPr>
        <w:t xml:space="preserve"> 2nd &amp; 3rd phosphate bonds are </w:t>
      </w:r>
      <w:r w:rsidR="004949BF" w:rsidRPr="00A03F70">
        <w:rPr>
          <w:rFonts w:ascii="Times New Roman" w:hAnsi="Times New Roman" w:cs="Times New Roman"/>
          <w:b/>
          <w:bCs/>
        </w:rPr>
        <w:t>__________________________</w:t>
      </w:r>
      <w:r w:rsidRPr="00A03F70">
        <w:rPr>
          <w:rFonts w:ascii="Times New Roman" w:hAnsi="Times New Roman" w:cs="Times New Roman"/>
        </w:rPr>
        <w:t xml:space="preserve"> bonds</w:t>
      </w:r>
      <w:r w:rsidR="004949BF" w:rsidRPr="00A03F70">
        <w:rPr>
          <w:rFonts w:ascii="Times New Roman" w:hAnsi="Times New Roman" w:cs="Times New Roman"/>
        </w:rPr>
        <w:t>.</w:t>
      </w:r>
    </w:p>
    <w:p w:rsidR="004949BF" w:rsidRPr="00A03F70" w:rsidRDefault="004949BF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T</w:t>
      </w:r>
      <w:r w:rsidR="00671949" w:rsidRPr="00A03F70">
        <w:rPr>
          <w:rFonts w:ascii="Times New Roman" w:hAnsi="Times New Roman" w:cs="Times New Roman"/>
        </w:rPr>
        <w:t xml:space="preserve">he biochemical functions of B-complex vitamins are exerted </w:t>
      </w:r>
      <w:r w:rsidRPr="00A03F70">
        <w:rPr>
          <w:rFonts w:ascii="Times New Roman" w:hAnsi="Times New Roman" w:cs="Times New Roman"/>
        </w:rPr>
        <w:t>through</w:t>
      </w:r>
      <w:r w:rsidR="00671949" w:rsidRPr="00A03F70">
        <w:rPr>
          <w:rFonts w:ascii="Times New Roman" w:hAnsi="Times New Roman" w:cs="Times New Roman"/>
        </w:rPr>
        <w:t xml:space="preserve"> </w:t>
      </w:r>
      <w:r w:rsidRPr="00A03F70">
        <w:rPr>
          <w:rFonts w:ascii="Times New Roman" w:hAnsi="Times New Roman" w:cs="Times New Roman"/>
        </w:rPr>
        <w:t>t</w:t>
      </w:r>
      <w:r w:rsidR="00671949" w:rsidRPr="00A03F70">
        <w:rPr>
          <w:rFonts w:ascii="Times New Roman" w:hAnsi="Times New Roman" w:cs="Times New Roman"/>
        </w:rPr>
        <w:t xml:space="preserve">heir </w:t>
      </w:r>
      <w:r w:rsidRPr="00A03F70">
        <w:rPr>
          <w:rFonts w:ascii="Times New Roman" w:hAnsi="Times New Roman" w:cs="Times New Roman"/>
        </w:rPr>
        <w:t>_____________.</w:t>
      </w:r>
    </w:p>
    <w:p w:rsidR="004949BF" w:rsidRPr="00A03F70" w:rsidRDefault="004949BF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The reactions are carried out with the help of energy released from hydrolysis of ATP are called as ____________________________.</w:t>
      </w:r>
    </w:p>
    <w:p w:rsidR="00A03F70" w:rsidRPr="00A03F70" w:rsidRDefault="00A03F70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 xml:space="preserve">Give two examples of  </w:t>
      </w:r>
      <w:r w:rsidRPr="00A03F70">
        <w:rPr>
          <w:rFonts w:ascii="Times New Roman" w:hAnsi="Times New Roman" w:cs="Times New Roman"/>
        </w:rPr>
        <w:t>nitrogenous base</w:t>
      </w:r>
      <w:r w:rsidRPr="00A03F70">
        <w:rPr>
          <w:rFonts w:ascii="Times New Roman" w:hAnsi="Times New Roman" w:cs="Times New Roman"/>
        </w:rPr>
        <w:t xml:space="preserve"> containing coenzymes _________________.</w:t>
      </w:r>
    </w:p>
    <w:p w:rsidR="00A03F70" w:rsidRPr="00A03F70" w:rsidRDefault="00A03F70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 xml:space="preserve">Give two examples of  </w:t>
      </w:r>
      <w:r w:rsidRPr="00A03F70">
        <w:rPr>
          <w:rFonts w:ascii="Times New Roman" w:hAnsi="Times New Roman" w:cs="Times New Roman"/>
        </w:rPr>
        <w:t xml:space="preserve">Copper </w:t>
      </w:r>
      <w:r w:rsidRPr="00A03F70">
        <w:rPr>
          <w:rFonts w:ascii="Times New Roman" w:hAnsi="Times New Roman" w:cs="Times New Roman"/>
        </w:rPr>
        <w:t>containing enzymes _________________.</w:t>
      </w:r>
    </w:p>
    <w:p w:rsidR="00A03F70" w:rsidRPr="00A03F70" w:rsidRDefault="00A03F70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Coezyme A is derivative of vitamin______________________________.</w:t>
      </w:r>
    </w:p>
    <w:p w:rsidR="004949BF" w:rsidRPr="00A03F70" w:rsidRDefault="004949BF" w:rsidP="005170F0">
      <w:pPr>
        <w:pStyle w:val="Default"/>
        <w:numPr>
          <w:ilvl w:val="0"/>
          <w:numId w:val="25"/>
        </w:numPr>
        <w:tabs>
          <w:tab w:val="left" w:pos="45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A03F70">
        <w:rPr>
          <w:rFonts w:ascii="Times New Roman" w:hAnsi="Times New Roman" w:cs="Times New Roman"/>
        </w:rPr>
        <w:t>S</w:t>
      </w:r>
      <w:r w:rsidR="00671949" w:rsidRPr="00A03F70">
        <w:rPr>
          <w:rFonts w:ascii="Times New Roman" w:hAnsi="Times New Roman" w:cs="Times New Roman"/>
        </w:rPr>
        <w:t xml:space="preserve">pecificity of the enzyme is mostly dependent on </w:t>
      </w:r>
    </w:p>
    <w:p w:rsidR="004949BF" w:rsidRPr="00A03F70" w:rsidRDefault="00B9077A" w:rsidP="00A03F70">
      <w:pPr>
        <w:pStyle w:val="Default"/>
        <w:numPr>
          <w:ilvl w:val="1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71949" w:rsidRPr="00A03F70">
        <w:rPr>
          <w:rFonts w:ascii="Times New Roman" w:hAnsi="Times New Roman" w:cs="Times New Roman"/>
        </w:rPr>
        <w:t xml:space="preserve">poenzyme </w:t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5170F0">
        <w:rPr>
          <w:rFonts w:ascii="Times New Roman" w:hAnsi="Times New Roman" w:cs="Times New Roman"/>
        </w:rPr>
        <w:t>iii</w:t>
      </w:r>
      <w:r w:rsidR="004949BF" w:rsidRPr="00A03F70">
        <w:rPr>
          <w:rFonts w:ascii="Times New Roman" w:hAnsi="Times New Roman" w:cs="Times New Roman"/>
        </w:rPr>
        <w:t xml:space="preserve">.    </w:t>
      </w:r>
      <w:r>
        <w:rPr>
          <w:rFonts w:ascii="Times New Roman" w:hAnsi="Times New Roman" w:cs="Times New Roman"/>
        </w:rPr>
        <w:t>H</w:t>
      </w:r>
      <w:r w:rsidR="004949BF" w:rsidRPr="00A03F70">
        <w:rPr>
          <w:rFonts w:ascii="Times New Roman" w:hAnsi="Times New Roman" w:cs="Times New Roman"/>
        </w:rPr>
        <w:t>oloenzyme</w:t>
      </w:r>
    </w:p>
    <w:p w:rsidR="00000000" w:rsidRDefault="00B9077A" w:rsidP="00A03F70">
      <w:pPr>
        <w:pStyle w:val="Default"/>
        <w:numPr>
          <w:ilvl w:val="1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71949" w:rsidRPr="00A03F70">
        <w:rPr>
          <w:rFonts w:ascii="Times New Roman" w:hAnsi="Times New Roman" w:cs="Times New Roman"/>
        </w:rPr>
        <w:t>oenzvme</w:t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4949BF" w:rsidRPr="00A03F70">
        <w:rPr>
          <w:rFonts w:ascii="Times New Roman" w:hAnsi="Times New Roman" w:cs="Times New Roman"/>
        </w:rPr>
        <w:tab/>
      </w:r>
      <w:r w:rsidR="005170F0">
        <w:rPr>
          <w:rFonts w:ascii="Times New Roman" w:hAnsi="Times New Roman" w:cs="Times New Roman"/>
        </w:rPr>
        <w:t>iv</w:t>
      </w:r>
      <w:r w:rsidR="004949BF" w:rsidRPr="00A03F70">
        <w:rPr>
          <w:rFonts w:ascii="Times New Roman" w:hAnsi="Times New Roman" w:cs="Times New Roman"/>
        </w:rPr>
        <w:t xml:space="preserve">.    </w:t>
      </w:r>
      <w:r>
        <w:rPr>
          <w:rFonts w:ascii="Times New Roman" w:hAnsi="Times New Roman" w:cs="Times New Roman"/>
        </w:rPr>
        <w:t>P</w:t>
      </w:r>
      <w:r w:rsidR="004949BF" w:rsidRPr="00A03F70">
        <w:rPr>
          <w:rFonts w:ascii="Times New Roman" w:hAnsi="Times New Roman" w:cs="Times New Roman"/>
        </w:rPr>
        <w:t>rosthetic group</w:t>
      </w:r>
    </w:p>
    <w:p w:rsidR="007B7F49" w:rsidRPr="00EE1502" w:rsidRDefault="005170F0" w:rsidP="005170F0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Qs.2    </w:t>
      </w:r>
      <w:r w:rsidR="004949BF">
        <w:rPr>
          <w:rFonts w:ascii="Times New Roman" w:hAnsi="Times New Roman" w:cs="Times New Roman"/>
        </w:rPr>
        <w:t xml:space="preserve">Explain role of </w:t>
      </w:r>
      <w:r w:rsidR="004949BF" w:rsidRPr="00EE1502">
        <w:rPr>
          <w:rFonts w:ascii="Times New Roman" w:hAnsi="Times New Roman" w:cs="Times New Roman"/>
        </w:rPr>
        <w:t xml:space="preserve"> </w:t>
      </w:r>
      <w:r w:rsidR="004949BF">
        <w:rPr>
          <w:rFonts w:ascii="Times New Roman" w:hAnsi="Times New Roman" w:cs="Times New Roman"/>
        </w:rPr>
        <w:t>Nicotinamide as</w:t>
      </w:r>
      <w:r w:rsidR="004949BF" w:rsidRPr="00EE1502">
        <w:rPr>
          <w:rFonts w:ascii="Times New Roman" w:hAnsi="Times New Roman" w:cs="Times New Roman"/>
        </w:rPr>
        <w:t xml:space="preserve"> </w:t>
      </w:r>
      <w:r w:rsidR="004949BF">
        <w:rPr>
          <w:rFonts w:ascii="Times New Roman" w:hAnsi="Times New Roman" w:cs="Times New Roman"/>
          <w:bCs/>
        </w:rPr>
        <w:t>conzymes</w:t>
      </w:r>
      <w:r w:rsidR="004949BF" w:rsidRPr="00EE1502">
        <w:rPr>
          <w:rFonts w:ascii="Times New Roman" w:hAnsi="Times New Roman" w:cs="Times New Roman"/>
          <w:bCs/>
          <w:iCs/>
        </w:rPr>
        <w:t xml:space="preserve"> </w:t>
      </w:r>
      <w:r w:rsidR="004949BF">
        <w:rPr>
          <w:rFonts w:ascii="Times New Roman" w:hAnsi="Times New Roman" w:cs="Times New Roman"/>
          <w:bCs/>
          <w:iCs/>
        </w:rPr>
        <w:t xml:space="preserve"> </w:t>
      </w:r>
    </w:p>
    <w:p w:rsidR="00B345B1" w:rsidRPr="005170F0" w:rsidRDefault="005170F0" w:rsidP="005170F0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</w:t>
      </w:r>
      <w:r w:rsidR="00B345B1" w:rsidRPr="005170F0">
        <w:rPr>
          <w:rFonts w:ascii="Times New Roman" w:hAnsi="Times New Roman" w:cs="Times New Roman"/>
          <w:color w:val="000000"/>
          <w:sz w:val="24"/>
          <w:szCs w:val="24"/>
        </w:rPr>
        <w:t xml:space="preserve">Write a note on </w:t>
      </w:r>
      <w:r w:rsidR="00B345B1" w:rsidRPr="005170F0">
        <w:rPr>
          <w:rFonts w:ascii="Times New Roman" w:hAnsi="Times New Roman" w:cs="Times New Roman"/>
          <w:bCs/>
          <w:color w:val="000000"/>
          <w:sz w:val="24"/>
          <w:szCs w:val="24"/>
        </w:rPr>
        <w:t>conzymes?</w:t>
      </w:r>
    </w:p>
    <w:p w:rsidR="001025DE" w:rsidRPr="00EE1502" w:rsidRDefault="005170F0" w:rsidP="005170F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</w:t>
      </w:r>
      <w:r w:rsidR="00B345B1">
        <w:rPr>
          <w:rFonts w:ascii="Times New Roman" w:hAnsi="Times New Roman" w:cs="Times New Roman"/>
          <w:bCs/>
        </w:rPr>
        <w:t xml:space="preserve">Classify coenzymes with </w:t>
      </w:r>
      <w:r w:rsidR="00A03F70">
        <w:rPr>
          <w:rFonts w:ascii="Times New Roman" w:hAnsi="Times New Roman" w:cs="Times New Roman"/>
          <w:bCs/>
        </w:rPr>
        <w:t>e</w:t>
      </w:r>
      <w:r w:rsidR="00B345B1">
        <w:rPr>
          <w:rFonts w:ascii="Times New Roman" w:hAnsi="Times New Roman" w:cs="Times New Roman"/>
          <w:bCs/>
        </w:rPr>
        <w:t>xamples</w:t>
      </w:r>
      <w:r w:rsidR="00461445" w:rsidRPr="00EE1502">
        <w:rPr>
          <w:rFonts w:ascii="Times New Roman" w:hAnsi="Times New Roman" w:cs="Times New Roman"/>
          <w:bCs/>
        </w:rPr>
        <w:t>?</w:t>
      </w:r>
      <w:r w:rsidR="00EE1502" w:rsidRPr="00EE1502">
        <w:rPr>
          <w:rFonts w:ascii="Times New Roman" w:hAnsi="Times New Roman" w:cs="Times New Roman"/>
          <w:bCs/>
        </w:rPr>
        <w:t xml:space="preserve"> </w:t>
      </w:r>
    </w:p>
    <w:p w:rsidR="00EE1502" w:rsidRPr="00EE1502" w:rsidRDefault="005170F0" w:rsidP="005170F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</w:t>
      </w:r>
      <w:r w:rsidR="00EE1502" w:rsidRPr="00EE1502">
        <w:rPr>
          <w:rFonts w:ascii="Times New Roman" w:hAnsi="Times New Roman" w:cs="Times New Roman"/>
          <w:bCs/>
        </w:rPr>
        <w:t xml:space="preserve">Differentiate between </w:t>
      </w:r>
      <w:r w:rsidR="005454F6">
        <w:rPr>
          <w:rFonts w:ascii="Times New Roman" w:hAnsi="Times New Roman" w:cs="Times New Roman"/>
          <w:bCs/>
        </w:rPr>
        <w:t>coenzyme and prosthetic group with examples</w:t>
      </w:r>
      <w:r w:rsidR="00EE1502" w:rsidRPr="00EE1502">
        <w:rPr>
          <w:rFonts w:ascii="Times New Roman" w:hAnsi="Times New Roman" w:cs="Times New Roman"/>
          <w:bCs/>
        </w:rPr>
        <w:t xml:space="preserve">. </w:t>
      </w:r>
    </w:p>
    <w:p w:rsidR="00EE1502" w:rsidRPr="00B345B1" w:rsidRDefault="005170F0" w:rsidP="005170F0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</w:t>
      </w:r>
      <w:r w:rsidR="00EE1502" w:rsidRPr="00EE1502">
        <w:rPr>
          <w:rFonts w:ascii="Times New Roman" w:hAnsi="Times New Roman" w:cs="Times New Roman"/>
          <w:bCs/>
        </w:rPr>
        <w:t xml:space="preserve">Differentiate between </w:t>
      </w:r>
      <w:r w:rsidR="005454F6">
        <w:rPr>
          <w:rFonts w:ascii="Times New Roman" w:hAnsi="Times New Roman" w:cs="Times New Roman"/>
          <w:bCs/>
        </w:rPr>
        <w:t>metalloenzyme and metal activated enzymes</w:t>
      </w:r>
      <w:r w:rsidR="00EE1502" w:rsidRPr="00EE1502">
        <w:rPr>
          <w:rFonts w:ascii="Times New Roman" w:hAnsi="Times New Roman" w:cs="Times New Roman"/>
          <w:b/>
          <w:bCs/>
        </w:rPr>
        <w:t xml:space="preserve"> </w:t>
      </w:r>
    </w:p>
    <w:p w:rsidR="00B345B1" w:rsidRPr="00A03F70" w:rsidRDefault="005170F0" w:rsidP="005170F0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</w:t>
      </w:r>
      <w:r w:rsidR="00B345B1" w:rsidRPr="00EE1502">
        <w:rPr>
          <w:rFonts w:ascii="Times New Roman" w:hAnsi="Times New Roman" w:cs="Times New Roman"/>
          <w:bCs/>
        </w:rPr>
        <w:t xml:space="preserve">Differentiate </w:t>
      </w:r>
      <w:r w:rsidR="00B345B1" w:rsidRPr="00A03F70">
        <w:rPr>
          <w:rFonts w:ascii="Times New Roman" w:hAnsi="Times New Roman" w:cs="Times New Roman"/>
          <w:bCs/>
        </w:rPr>
        <w:t xml:space="preserve">between </w:t>
      </w:r>
      <w:r w:rsidR="00B345B1" w:rsidRPr="00A03F70">
        <w:rPr>
          <w:rFonts w:ascii="Times New Roman" w:hAnsi="Times New Roman" w:cs="Times New Roman"/>
          <w:bCs/>
        </w:rPr>
        <w:t>apoenzyme and</w:t>
      </w:r>
      <w:r w:rsidR="00B345B1" w:rsidRPr="00A03F70">
        <w:rPr>
          <w:rFonts w:ascii="Times New Roman" w:hAnsi="Times New Roman" w:cs="Times New Roman"/>
        </w:rPr>
        <w:t xml:space="preserve"> </w:t>
      </w:r>
      <w:r w:rsidR="00B345B1" w:rsidRPr="00A03F70">
        <w:rPr>
          <w:rFonts w:ascii="Times New Roman" w:hAnsi="Times New Roman" w:cs="Times New Roman"/>
          <w:bCs/>
        </w:rPr>
        <w:t>holoenzyme</w:t>
      </w:r>
      <w:r w:rsidR="00B345B1" w:rsidRPr="00A03F70">
        <w:rPr>
          <w:rFonts w:ascii="Times New Roman" w:hAnsi="Times New Roman" w:cs="Times New Roman"/>
          <w:i/>
          <w:iCs/>
        </w:rPr>
        <w:t>.</w:t>
      </w:r>
    </w:p>
    <w:p w:rsidR="00A03F70" w:rsidRPr="00A03F70" w:rsidRDefault="005170F0" w:rsidP="005170F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Qs.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</w:t>
      </w:r>
      <w:r w:rsidR="00A03F70">
        <w:rPr>
          <w:rFonts w:ascii="Times New Roman" w:hAnsi="Times New Roman" w:cs="Times New Roman"/>
          <w:iCs/>
        </w:rPr>
        <w:t>Wr</w:t>
      </w:r>
      <w:r w:rsidR="00A03F70" w:rsidRPr="00A03F70">
        <w:rPr>
          <w:rFonts w:ascii="Times New Roman" w:hAnsi="Times New Roman" w:cs="Times New Roman"/>
          <w:iCs/>
        </w:rPr>
        <w:t>ite a note on Vitamin B complex fu</w:t>
      </w:r>
      <w:r w:rsidR="00A03F70">
        <w:rPr>
          <w:rFonts w:ascii="Times New Roman" w:hAnsi="Times New Roman" w:cs="Times New Roman"/>
          <w:iCs/>
        </w:rPr>
        <w:t>n</w:t>
      </w:r>
      <w:r w:rsidR="00A03F70" w:rsidRPr="00A03F70">
        <w:rPr>
          <w:rFonts w:ascii="Times New Roman" w:hAnsi="Times New Roman" w:cs="Times New Roman"/>
          <w:iCs/>
        </w:rPr>
        <w:t xml:space="preserve">ctioning as </w:t>
      </w:r>
      <w:r w:rsidR="00A03F70">
        <w:rPr>
          <w:rFonts w:ascii="Times New Roman" w:hAnsi="Times New Roman" w:cs="Times New Roman"/>
          <w:iCs/>
        </w:rPr>
        <w:t>coenzymes.</w:t>
      </w:r>
    </w:p>
    <w:sectPr w:rsidR="00A03F70" w:rsidRPr="00A03F70" w:rsidSect="00AD7F3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49" w:rsidRDefault="00671949" w:rsidP="00780A8A">
      <w:pPr>
        <w:spacing w:after="0" w:line="240" w:lineRule="auto"/>
      </w:pPr>
      <w:r>
        <w:separator/>
      </w:r>
    </w:p>
  </w:endnote>
  <w:endnote w:type="continuationSeparator" w:id="0">
    <w:p w:rsidR="00671949" w:rsidRDefault="00671949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49" w:rsidRDefault="00671949" w:rsidP="00780A8A">
      <w:pPr>
        <w:spacing w:after="0" w:line="240" w:lineRule="auto"/>
      </w:pPr>
      <w:r>
        <w:separator/>
      </w:r>
    </w:p>
  </w:footnote>
  <w:footnote w:type="continuationSeparator" w:id="0">
    <w:p w:rsidR="00671949" w:rsidRDefault="00671949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E36"/>
    <w:multiLevelType w:val="hybridMultilevel"/>
    <w:tmpl w:val="F2C06408"/>
    <w:lvl w:ilvl="0" w:tplc="EE2494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C2CEC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A70E40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9C4509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77C104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6AD1F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30E5A0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4525FC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2F85D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5C81"/>
    <w:multiLevelType w:val="hybridMultilevel"/>
    <w:tmpl w:val="0A56E9FC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CA5EE4">
      <w:start w:val="3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4F5"/>
    <w:multiLevelType w:val="hybridMultilevel"/>
    <w:tmpl w:val="9490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53E"/>
    <w:multiLevelType w:val="hybridMultilevel"/>
    <w:tmpl w:val="8A7ACA0C"/>
    <w:lvl w:ilvl="0" w:tplc="BDD4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E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CA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BB55A6"/>
    <w:multiLevelType w:val="hybridMultilevel"/>
    <w:tmpl w:val="23444F72"/>
    <w:lvl w:ilvl="0" w:tplc="3914295E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6F678F"/>
    <w:multiLevelType w:val="hybridMultilevel"/>
    <w:tmpl w:val="4E6CF5BC"/>
    <w:lvl w:ilvl="0" w:tplc="F3464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C2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AD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A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C6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E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E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A6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0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2BD7"/>
    <w:multiLevelType w:val="hybridMultilevel"/>
    <w:tmpl w:val="0A56E9FC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CA5EE4">
      <w:start w:val="3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A8519A"/>
    <w:multiLevelType w:val="hybridMultilevel"/>
    <w:tmpl w:val="86BE9CC2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407CF"/>
    <w:multiLevelType w:val="hybridMultilevel"/>
    <w:tmpl w:val="8A20974C"/>
    <w:lvl w:ilvl="0" w:tplc="AF16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EC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E6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67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0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21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99645B"/>
    <w:multiLevelType w:val="hybridMultilevel"/>
    <w:tmpl w:val="23444F72"/>
    <w:lvl w:ilvl="0" w:tplc="3914295E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177C8"/>
    <w:multiLevelType w:val="hybridMultilevel"/>
    <w:tmpl w:val="7BE6A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02810"/>
    <w:multiLevelType w:val="hybridMultilevel"/>
    <w:tmpl w:val="4D96C692"/>
    <w:lvl w:ilvl="0" w:tplc="6F60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AD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4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C2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22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41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A9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C567C"/>
    <w:multiLevelType w:val="hybridMultilevel"/>
    <w:tmpl w:val="35708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8"/>
  </w:num>
  <w:num w:numId="5">
    <w:abstractNumId w:val="9"/>
  </w:num>
  <w:num w:numId="6">
    <w:abstractNumId w:val="21"/>
  </w:num>
  <w:num w:numId="7">
    <w:abstractNumId w:val="14"/>
  </w:num>
  <w:num w:numId="8">
    <w:abstractNumId w:val="7"/>
  </w:num>
  <w:num w:numId="9">
    <w:abstractNumId w:val="18"/>
  </w:num>
  <w:num w:numId="10">
    <w:abstractNumId w:val="15"/>
  </w:num>
  <w:num w:numId="11">
    <w:abstractNumId w:val="11"/>
  </w:num>
  <w:num w:numId="12">
    <w:abstractNumId w:val="10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0"/>
  </w:num>
  <w:num w:numId="18">
    <w:abstractNumId w:val="3"/>
  </w:num>
  <w:num w:numId="19">
    <w:abstractNumId w:val="5"/>
  </w:num>
  <w:num w:numId="20">
    <w:abstractNumId w:val="2"/>
  </w:num>
  <w:num w:numId="21">
    <w:abstractNumId w:val="22"/>
  </w:num>
  <w:num w:numId="22">
    <w:abstractNumId w:val="6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B374C"/>
    <w:rsid w:val="000D7AA8"/>
    <w:rsid w:val="000E7312"/>
    <w:rsid w:val="001025DE"/>
    <w:rsid w:val="001468FC"/>
    <w:rsid w:val="0015074C"/>
    <w:rsid w:val="0015488B"/>
    <w:rsid w:val="00182ABD"/>
    <w:rsid w:val="001A290A"/>
    <w:rsid w:val="001C734B"/>
    <w:rsid w:val="00203D7A"/>
    <w:rsid w:val="00224B05"/>
    <w:rsid w:val="002332B9"/>
    <w:rsid w:val="00257895"/>
    <w:rsid w:val="002C620A"/>
    <w:rsid w:val="002D4F50"/>
    <w:rsid w:val="0030423F"/>
    <w:rsid w:val="00322FC6"/>
    <w:rsid w:val="003369A1"/>
    <w:rsid w:val="003418ED"/>
    <w:rsid w:val="003923C4"/>
    <w:rsid w:val="003B4E1B"/>
    <w:rsid w:val="003C5448"/>
    <w:rsid w:val="003D78E3"/>
    <w:rsid w:val="003E2F7E"/>
    <w:rsid w:val="003E78F0"/>
    <w:rsid w:val="003E7C86"/>
    <w:rsid w:val="003F3925"/>
    <w:rsid w:val="004335BB"/>
    <w:rsid w:val="004539D5"/>
    <w:rsid w:val="00461445"/>
    <w:rsid w:val="004820CF"/>
    <w:rsid w:val="00486546"/>
    <w:rsid w:val="004949BF"/>
    <w:rsid w:val="00495F13"/>
    <w:rsid w:val="004C0B09"/>
    <w:rsid w:val="004C30CF"/>
    <w:rsid w:val="004C311A"/>
    <w:rsid w:val="004D608C"/>
    <w:rsid w:val="004E3B35"/>
    <w:rsid w:val="004E4C1C"/>
    <w:rsid w:val="004F1241"/>
    <w:rsid w:val="004F30F1"/>
    <w:rsid w:val="004F561F"/>
    <w:rsid w:val="00507EDD"/>
    <w:rsid w:val="005170F0"/>
    <w:rsid w:val="00531444"/>
    <w:rsid w:val="005354DF"/>
    <w:rsid w:val="005454F6"/>
    <w:rsid w:val="00550CE7"/>
    <w:rsid w:val="00560C84"/>
    <w:rsid w:val="00562301"/>
    <w:rsid w:val="0057182F"/>
    <w:rsid w:val="00573D6F"/>
    <w:rsid w:val="00591160"/>
    <w:rsid w:val="00591AAB"/>
    <w:rsid w:val="00592BB2"/>
    <w:rsid w:val="00596DBB"/>
    <w:rsid w:val="005B710B"/>
    <w:rsid w:val="005F3F3E"/>
    <w:rsid w:val="00611461"/>
    <w:rsid w:val="00615A80"/>
    <w:rsid w:val="006206A1"/>
    <w:rsid w:val="006543E2"/>
    <w:rsid w:val="00666E68"/>
    <w:rsid w:val="0067024A"/>
    <w:rsid w:val="00671949"/>
    <w:rsid w:val="0068126F"/>
    <w:rsid w:val="006B1E8C"/>
    <w:rsid w:val="006D0EF8"/>
    <w:rsid w:val="00710319"/>
    <w:rsid w:val="00714CCB"/>
    <w:rsid w:val="00746595"/>
    <w:rsid w:val="0076570B"/>
    <w:rsid w:val="00770345"/>
    <w:rsid w:val="00780A8A"/>
    <w:rsid w:val="00783BEB"/>
    <w:rsid w:val="007B301F"/>
    <w:rsid w:val="007B7F49"/>
    <w:rsid w:val="007D0208"/>
    <w:rsid w:val="00800A83"/>
    <w:rsid w:val="0080147E"/>
    <w:rsid w:val="00826D2D"/>
    <w:rsid w:val="00836A7C"/>
    <w:rsid w:val="00845098"/>
    <w:rsid w:val="008602CF"/>
    <w:rsid w:val="00870D4D"/>
    <w:rsid w:val="00871706"/>
    <w:rsid w:val="008E05ED"/>
    <w:rsid w:val="008F23C4"/>
    <w:rsid w:val="009056B5"/>
    <w:rsid w:val="0094330D"/>
    <w:rsid w:val="00947CE0"/>
    <w:rsid w:val="00997D38"/>
    <w:rsid w:val="009D05A0"/>
    <w:rsid w:val="00A03F70"/>
    <w:rsid w:val="00A26FF1"/>
    <w:rsid w:val="00A4096D"/>
    <w:rsid w:val="00A90DCB"/>
    <w:rsid w:val="00AD7F31"/>
    <w:rsid w:val="00AF256C"/>
    <w:rsid w:val="00B1195E"/>
    <w:rsid w:val="00B22EA0"/>
    <w:rsid w:val="00B345B1"/>
    <w:rsid w:val="00B778AA"/>
    <w:rsid w:val="00B82C80"/>
    <w:rsid w:val="00B8460B"/>
    <w:rsid w:val="00B84915"/>
    <w:rsid w:val="00B9077A"/>
    <w:rsid w:val="00BA6069"/>
    <w:rsid w:val="00BB2E45"/>
    <w:rsid w:val="00BD3DFC"/>
    <w:rsid w:val="00BF41E8"/>
    <w:rsid w:val="00C3752C"/>
    <w:rsid w:val="00C669B9"/>
    <w:rsid w:val="00C826A8"/>
    <w:rsid w:val="00C9047E"/>
    <w:rsid w:val="00C90497"/>
    <w:rsid w:val="00CC23EE"/>
    <w:rsid w:val="00CC415A"/>
    <w:rsid w:val="00D03347"/>
    <w:rsid w:val="00D20AE7"/>
    <w:rsid w:val="00D30DA3"/>
    <w:rsid w:val="00D324A5"/>
    <w:rsid w:val="00D4294F"/>
    <w:rsid w:val="00D65DD2"/>
    <w:rsid w:val="00DA25F2"/>
    <w:rsid w:val="00DB35DF"/>
    <w:rsid w:val="00DC5492"/>
    <w:rsid w:val="00DF2DB8"/>
    <w:rsid w:val="00DF782E"/>
    <w:rsid w:val="00E353EA"/>
    <w:rsid w:val="00E51A69"/>
    <w:rsid w:val="00E75708"/>
    <w:rsid w:val="00E8562C"/>
    <w:rsid w:val="00E9354A"/>
    <w:rsid w:val="00EA1333"/>
    <w:rsid w:val="00ED3997"/>
    <w:rsid w:val="00ED3E00"/>
    <w:rsid w:val="00EE1502"/>
    <w:rsid w:val="00EE35EB"/>
    <w:rsid w:val="00EE6E23"/>
    <w:rsid w:val="00EF4C2D"/>
    <w:rsid w:val="00F022F4"/>
    <w:rsid w:val="00F1316F"/>
    <w:rsid w:val="00F1469A"/>
    <w:rsid w:val="00F86DCE"/>
    <w:rsid w:val="00FE19CB"/>
    <w:rsid w:val="00FF2C34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9C8E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16</cp:revision>
  <dcterms:created xsi:type="dcterms:W3CDTF">2020-05-21T15:16:00Z</dcterms:created>
  <dcterms:modified xsi:type="dcterms:W3CDTF">2020-05-21T15:49:00Z</dcterms:modified>
</cp:coreProperties>
</file>