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9B49" w14:textId="48940AEE" w:rsidR="00DF4EAB" w:rsidRPr="005B5672" w:rsidRDefault="00DF4EAB" w:rsidP="005B56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B56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Weekly Assignment</w:t>
      </w:r>
      <w:r w:rsidR="002871F3" w:rsidRPr="005B56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D30363" w:rsidRPr="005B56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9</w:t>
      </w:r>
      <w:r w:rsidRPr="005B56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</w:t>
      </w:r>
      <w:r w:rsidR="00193338" w:rsidRPr="005B5672">
        <w:rPr>
          <w:rFonts w:ascii="Times New Roman" w:hAnsi="Times New Roman" w:cs="Times New Roman"/>
          <w:b/>
          <w:sz w:val="24"/>
          <w:szCs w:val="24"/>
          <w:u w:val="single"/>
        </w:rPr>
        <w:t>Environmental studies</w:t>
      </w:r>
      <w:r w:rsidRPr="005B56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(Prepared by Sandhya Semwal)</w:t>
      </w:r>
    </w:p>
    <w:p w14:paraId="348632AF" w14:textId="77777777" w:rsidR="00DF4EAB" w:rsidRPr="005B5672" w:rsidRDefault="00DF4EAB" w:rsidP="005B56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C375C7F" w14:textId="2F53D823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Q. multiple choice question</w:t>
      </w:r>
      <w:r w:rsidR="005B5672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</w:p>
    <w:p w14:paraId="72E46E7E" w14:textId="77777777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1) The study of living organism with the environment is known as………………</w:t>
      </w:r>
    </w:p>
    <w:p w14:paraId="1B8FBCA9" w14:textId="48D00B0D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Ecosystem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b) Environment</w:t>
      </w:r>
    </w:p>
    <w:p w14:paraId="2297660A" w14:textId="055CB10A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 Community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ecology</w:t>
      </w:r>
    </w:p>
    <w:p w14:paraId="2532527E" w14:textId="77777777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 xml:space="preserve">2) The collection of the same species within an </w:t>
      </w:r>
      <w:proofErr w:type="spellStart"/>
      <w:r w:rsidRPr="005B567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B5672">
        <w:rPr>
          <w:rFonts w:ascii="Times New Roman" w:hAnsi="Times New Roman" w:cs="Times New Roman"/>
          <w:sz w:val="24"/>
          <w:szCs w:val="24"/>
        </w:rPr>
        <w:t xml:space="preserve"> is called a population</w:t>
      </w:r>
    </w:p>
    <w:p w14:paraId="340F4E7E" w14:textId="37EB2F2E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true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b) false</w:t>
      </w:r>
    </w:p>
    <w:p w14:paraId="49E6C77C" w14:textId="4CAB6426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3</w:t>
      </w:r>
      <w:r w:rsidRPr="005B5672">
        <w:rPr>
          <w:rFonts w:ascii="Times New Roman" w:hAnsi="Times New Roman" w:cs="Times New Roman"/>
          <w:sz w:val="24"/>
          <w:szCs w:val="24"/>
        </w:rPr>
        <w:t>) Who proposed the term ecosystem?</w:t>
      </w:r>
    </w:p>
    <w:p w14:paraId="7E8CBC55" w14:textId="10758C4E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5672">
        <w:rPr>
          <w:rFonts w:ascii="Times New Roman" w:hAnsi="Times New Roman" w:cs="Times New Roman"/>
          <w:sz w:val="24"/>
          <w:szCs w:val="24"/>
        </w:rPr>
        <w:t>Grinnel</w:t>
      </w:r>
      <w:proofErr w:type="spellEnd"/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B5672">
        <w:rPr>
          <w:rFonts w:ascii="Times New Roman" w:hAnsi="Times New Roman" w:cs="Times New Roman"/>
          <w:sz w:val="24"/>
          <w:szCs w:val="24"/>
        </w:rPr>
        <w:t>Turesson</w:t>
      </w:r>
      <w:proofErr w:type="spellEnd"/>
    </w:p>
    <w:p w14:paraId="4E588A11" w14:textId="2919EDD0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 xml:space="preserve">C) A.G </w:t>
      </w:r>
      <w:proofErr w:type="spellStart"/>
      <w:r w:rsidRPr="005B5672">
        <w:rPr>
          <w:rFonts w:ascii="Times New Roman" w:hAnsi="Times New Roman" w:cs="Times New Roman"/>
          <w:sz w:val="24"/>
          <w:szCs w:val="24"/>
        </w:rPr>
        <w:t>Tansley</w:t>
      </w:r>
      <w:proofErr w:type="spellEnd"/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Lindeman</w:t>
      </w:r>
    </w:p>
    <w:p w14:paraId="35B58206" w14:textId="0BA12F52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4</w:t>
      </w:r>
      <w:r w:rsidRPr="005B5672">
        <w:rPr>
          <w:rFonts w:ascii="Times New Roman" w:hAnsi="Times New Roman" w:cs="Times New Roman"/>
          <w:sz w:val="24"/>
          <w:szCs w:val="24"/>
        </w:rPr>
        <w:t>) Name the organism that manufacture organic compounds from simple inorganic compounds without using sunlight?</w:t>
      </w:r>
    </w:p>
    <w:p w14:paraId="1FC234C4" w14:textId="53A40128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5672">
        <w:rPr>
          <w:rFonts w:ascii="Times New Roman" w:hAnsi="Times New Roman" w:cs="Times New Roman"/>
          <w:sz w:val="24"/>
          <w:szCs w:val="24"/>
        </w:rPr>
        <w:t>Detrivores</w:t>
      </w:r>
      <w:proofErr w:type="spellEnd"/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 xml:space="preserve">b) organotrophs </w:t>
      </w:r>
    </w:p>
    <w:p w14:paraId="537EA871" w14:textId="7EAADBF6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c)phototrophs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Chemotrophs</w:t>
      </w:r>
    </w:p>
    <w:p w14:paraId="3836150E" w14:textId="36F4BFAF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5</w:t>
      </w:r>
      <w:r w:rsidRPr="005B5672">
        <w:rPr>
          <w:rFonts w:ascii="Times New Roman" w:hAnsi="Times New Roman" w:cs="Times New Roman"/>
          <w:sz w:val="24"/>
          <w:szCs w:val="24"/>
        </w:rPr>
        <w:t>) Red Data book provides data on?</w:t>
      </w:r>
    </w:p>
    <w:p w14:paraId="5FD59B8C" w14:textId="052322F6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 xml:space="preserve">a) Red lions 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b) Red birds</w:t>
      </w:r>
    </w:p>
    <w:p w14:paraId="163FB6F9" w14:textId="74D5CDCC" w:rsidR="00470035" w:rsidRPr="005B5672" w:rsidRDefault="00470035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 List of plant and animals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Endangered plants and animals</w:t>
      </w:r>
    </w:p>
    <w:p w14:paraId="4D3455B8" w14:textId="308C0FC0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6</w:t>
      </w:r>
      <w:r w:rsidRPr="005B5672">
        <w:rPr>
          <w:rFonts w:ascii="Times New Roman" w:hAnsi="Times New Roman" w:cs="Times New Roman"/>
          <w:sz w:val="24"/>
          <w:szCs w:val="24"/>
        </w:rPr>
        <w:t>) which of the following is a non-renewable resource?</w:t>
      </w:r>
    </w:p>
    <w:p w14:paraId="28031E3A" w14:textId="56665145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water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b) coal</w:t>
      </w:r>
    </w:p>
    <w:p w14:paraId="3AAD93A2" w14:textId="3F73A824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 soil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wildlife</w:t>
      </w:r>
    </w:p>
    <w:p w14:paraId="30057A0E" w14:textId="590D08E3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7</w:t>
      </w:r>
      <w:r w:rsidRPr="005B5672">
        <w:rPr>
          <w:rFonts w:ascii="Times New Roman" w:hAnsi="Times New Roman" w:cs="Times New Roman"/>
          <w:sz w:val="24"/>
          <w:szCs w:val="24"/>
        </w:rPr>
        <w:t>) conventional energy refers to</w:t>
      </w:r>
    </w:p>
    <w:p w14:paraId="6B597BBE" w14:textId="338ACF28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exhaustible energy sources in limited quantity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b) inexhaustible energy sources in limited quantity</w:t>
      </w:r>
    </w:p>
    <w:p w14:paraId="3EB73032" w14:textId="755B01B9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 renewable energy resources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none of these</w:t>
      </w:r>
    </w:p>
    <w:p w14:paraId="14C0BEA4" w14:textId="1012AD6A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8</w:t>
      </w:r>
      <w:r w:rsidRPr="005B5672">
        <w:rPr>
          <w:rFonts w:ascii="Times New Roman" w:hAnsi="Times New Roman" w:cs="Times New Roman"/>
          <w:sz w:val="24"/>
          <w:szCs w:val="24"/>
        </w:rPr>
        <w:t>) which of the following is an inorganic natural resource?</w:t>
      </w:r>
    </w:p>
    <w:p w14:paraId="5A379E53" w14:textId="7619F8F5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 xml:space="preserve">a) water 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b) Fossil fuels</w:t>
      </w:r>
    </w:p>
    <w:p w14:paraId="7E46D563" w14:textId="0A0A3828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 plants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bioenergy</w:t>
      </w:r>
    </w:p>
    <w:p w14:paraId="7E752E9F" w14:textId="40D69C2B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9</w:t>
      </w:r>
      <w:r w:rsidRPr="005B5672">
        <w:rPr>
          <w:rFonts w:ascii="Times New Roman" w:hAnsi="Times New Roman" w:cs="Times New Roman"/>
          <w:sz w:val="24"/>
          <w:szCs w:val="24"/>
        </w:rPr>
        <w:t>) which of the following is a renewable source of energy?</w:t>
      </w:r>
    </w:p>
    <w:p w14:paraId="0E54550D" w14:textId="1332BD0B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petroleum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b) trees</w:t>
      </w:r>
    </w:p>
    <w:p w14:paraId="080E57B5" w14:textId="49C3E30B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 nuclear fuel</w:t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="005B5672" w:rsidRP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coal</w:t>
      </w:r>
    </w:p>
    <w:p w14:paraId="294761F1" w14:textId="0C201958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1</w:t>
      </w:r>
      <w:r w:rsidRPr="005B5672">
        <w:rPr>
          <w:rFonts w:ascii="Times New Roman" w:hAnsi="Times New Roman" w:cs="Times New Roman"/>
          <w:sz w:val="24"/>
          <w:szCs w:val="24"/>
        </w:rPr>
        <w:t>0</w:t>
      </w:r>
      <w:r w:rsidRPr="005B5672">
        <w:rPr>
          <w:rFonts w:ascii="Times New Roman" w:hAnsi="Times New Roman" w:cs="Times New Roman"/>
          <w:sz w:val="24"/>
          <w:szCs w:val="24"/>
        </w:rPr>
        <w:t>) All are renewable resources except</w:t>
      </w:r>
    </w:p>
    <w:p w14:paraId="3B34D221" w14:textId="38E097F9" w:rsidR="001E35D2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soil fertility</w:t>
      </w:r>
      <w:r w:rsidR="005B5672">
        <w:rPr>
          <w:rFonts w:ascii="Times New Roman" w:hAnsi="Times New Roman" w:cs="Times New Roman"/>
          <w:sz w:val="24"/>
          <w:szCs w:val="24"/>
        </w:rPr>
        <w:tab/>
      </w:r>
      <w:r w:rsidR="005B5672">
        <w:rPr>
          <w:rFonts w:ascii="Times New Roman" w:hAnsi="Times New Roman" w:cs="Times New Roman"/>
          <w:sz w:val="24"/>
          <w:szCs w:val="24"/>
        </w:rPr>
        <w:tab/>
      </w:r>
      <w:r w:rsidR="005B5672">
        <w:rPr>
          <w:rFonts w:ascii="Times New Roman" w:hAnsi="Times New Roman" w:cs="Times New Roman"/>
          <w:sz w:val="24"/>
          <w:szCs w:val="24"/>
        </w:rPr>
        <w:tab/>
      </w:r>
      <w:r w:rsidR="005B5672">
        <w:rPr>
          <w:rFonts w:ascii="Times New Roman" w:hAnsi="Times New Roman" w:cs="Times New Roman"/>
          <w:sz w:val="24"/>
          <w:szCs w:val="24"/>
        </w:rPr>
        <w:tab/>
      </w:r>
      <w:r w:rsid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 xml:space="preserve">b) rainfall </w:t>
      </w:r>
    </w:p>
    <w:p w14:paraId="081E3959" w14:textId="2C0DFA9B" w:rsidR="00DF4EAB" w:rsidRPr="005B5672" w:rsidRDefault="001E35D2" w:rsidP="005B5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 biological species</w:t>
      </w:r>
      <w:r w:rsidR="005B5672">
        <w:rPr>
          <w:rFonts w:ascii="Times New Roman" w:hAnsi="Times New Roman" w:cs="Times New Roman"/>
          <w:sz w:val="24"/>
          <w:szCs w:val="24"/>
        </w:rPr>
        <w:tab/>
      </w:r>
      <w:r w:rsidR="005B5672">
        <w:rPr>
          <w:rFonts w:ascii="Times New Roman" w:hAnsi="Times New Roman" w:cs="Times New Roman"/>
          <w:sz w:val="24"/>
          <w:szCs w:val="24"/>
        </w:rPr>
        <w:tab/>
      </w:r>
      <w:r w:rsidR="005B5672">
        <w:rPr>
          <w:rFonts w:ascii="Times New Roman" w:hAnsi="Times New Roman" w:cs="Times New Roman"/>
          <w:sz w:val="24"/>
          <w:szCs w:val="24"/>
        </w:rPr>
        <w:tab/>
      </w:r>
      <w:r w:rsidR="005B5672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wildlif</w:t>
      </w:r>
      <w:r w:rsidR="005B5672">
        <w:rPr>
          <w:rFonts w:ascii="Times New Roman" w:hAnsi="Times New Roman" w:cs="Times New Roman"/>
          <w:sz w:val="24"/>
          <w:szCs w:val="24"/>
        </w:rPr>
        <w:t>e</w:t>
      </w:r>
    </w:p>
    <w:sectPr w:rsidR="00DF4EAB" w:rsidRPr="005B5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AB"/>
    <w:rsid w:val="000042EE"/>
    <w:rsid w:val="000B0213"/>
    <w:rsid w:val="00193338"/>
    <w:rsid w:val="001E35D2"/>
    <w:rsid w:val="002871F3"/>
    <w:rsid w:val="00320EE2"/>
    <w:rsid w:val="003A7874"/>
    <w:rsid w:val="00470035"/>
    <w:rsid w:val="004714D2"/>
    <w:rsid w:val="005B5672"/>
    <w:rsid w:val="008B7DCA"/>
    <w:rsid w:val="00D30363"/>
    <w:rsid w:val="00DC259A"/>
    <w:rsid w:val="00DF4EAB"/>
    <w:rsid w:val="00E9124A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6BE0"/>
  <w15:chartTrackingRefBased/>
  <w15:docId w15:val="{B3308B77-F9B5-4185-BCC9-D535DC01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USER</cp:lastModifiedBy>
  <cp:revision>7</cp:revision>
  <dcterms:created xsi:type="dcterms:W3CDTF">2020-03-27T05:19:00Z</dcterms:created>
  <dcterms:modified xsi:type="dcterms:W3CDTF">2020-05-21T18:14:00Z</dcterms:modified>
</cp:coreProperties>
</file>