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QUESTION BANK - </w:t>
      </w:r>
      <w:r w:rsidR="000E2EB6">
        <w:rPr>
          <w:rFonts w:ascii="Calibri" w:hAnsi="Calibri" w:cs="Calibri"/>
          <w:b/>
          <w:bCs/>
          <w:sz w:val="32"/>
          <w:szCs w:val="32"/>
        </w:rPr>
        <w:t>8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b/>
          <w:bCs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 xml:space="preserve">Class </w:t>
      </w:r>
      <w:r w:rsidRPr="00E802CD">
        <w:rPr>
          <w:rFonts w:ascii="Calibri" w:hAnsi="Calibri" w:cs="Calibri"/>
          <w:sz w:val="32"/>
          <w:szCs w:val="32"/>
        </w:rPr>
        <w:t>- BPT 3rd Yr</w:t>
      </w: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 xml:space="preserve">Sub </w:t>
      </w:r>
      <w:r w:rsidRPr="00E802CD">
        <w:rPr>
          <w:rFonts w:ascii="Calibri" w:hAnsi="Calibri" w:cs="Calibri"/>
          <w:sz w:val="32"/>
          <w:szCs w:val="32"/>
        </w:rPr>
        <w:t>- Clinical Ortho</w:t>
      </w: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8545F9" w:rsidRPr="00E802CD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E802CD">
        <w:rPr>
          <w:rFonts w:ascii="Calibri" w:hAnsi="Calibri" w:cs="Calibri"/>
          <w:b/>
          <w:sz w:val="32"/>
          <w:szCs w:val="32"/>
        </w:rPr>
        <w:t>Faculty</w:t>
      </w:r>
      <w:r w:rsidRPr="00E802CD">
        <w:rPr>
          <w:rFonts w:ascii="Calibri" w:hAnsi="Calibri" w:cs="Calibri"/>
          <w:sz w:val="32"/>
          <w:szCs w:val="32"/>
        </w:rPr>
        <w:t xml:space="preserve"> - Dr Meghna Wadhwa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Write about the following</w:t>
      </w:r>
    </w:p>
    <w:p w:rsidR="008545F9" w:rsidRDefault="008545F9" w:rsidP="008545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8545F9" w:rsidRPr="0010524C" w:rsidRDefault="000E2EB6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The Pathology of Disc Prolapse</w:t>
      </w:r>
    </w:p>
    <w:p w:rsidR="008545F9" w:rsidRPr="0010524C" w:rsidRDefault="00C630BB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 45 year old patient presented with left sided low back ache and leg pain was diagnosed with L5 – S1 disc prolapsed .Write its management</w:t>
      </w:r>
    </w:p>
    <w:p w:rsidR="000E2EB6" w:rsidRPr="000E2EB6" w:rsidRDefault="000E2EB6" w:rsidP="000E2E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b/>
          <w:sz w:val="32"/>
          <w:szCs w:val="32"/>
        </w:rPr>
      </w:pPr>
      <w:r w:rsidRPr="000E2EB6">
        <w:rPr>
          <w:sz w:val="32"/>
          <w:szCs w:val="32"/>
        </w:rPr>
        <w:t>A 23 year old woman has a structural scoliosis with a single C curve having its apex at T7. Write the management. How would you measure the curve and the amount of rotation?</w:t>
      </w:r>
    </w:p>
    <w:p w:rsidR="008545F9" w:rsidRPr="0010524C" w:rsidRDefault="000E2EB6" w:rsidP="001052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Causes of Kyphosis</w:t>
      </w:r>
    </w:p>
    <w:p w:rsidR="00E26A24" w:rsidRDefault="000E2EB6" w:rsidP="00C457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jc w:val="both"/>
      </w:pPr>
      <w:r>
        <w:rPr>
          <w:rFonts w:ascii="Calibri" w:hAnsi="Calibri" w:cs="Calibri"/>
          <w:sz w:val="32"/>
          <w:szCs w:val="32"/>
        </w:rPr>
        <w:t xml:space="preserve">What is Lordosis? Write about its etiology, clinical features </w:t>
      </w:r>
      <w:r w:rsidR="00C45775">
        <w:rPr>
          <w:rFonts w:ascii="Calibri" w:hAnsi="Calibri" w:cs="Calibri"/>
          <w:sz w:val="32"/>
          <w:szCs w:val="32"/>
        </w:rPr>
        <w:t>and management</w:t>
      </w:r>
      <w:r>
        <w:rPr>
          <w:rFonts w:ascii="Calibri" w:hAnsi="Calibri" w:cs="Calibri"/>
          <w:sz w:val="32"/>
          <w:szCs w:val="32"/>
        </w:rPr>
        <w:t>.</w:t>
      </w:r>
    </w:p>
    <w:sectPr w:rsidR="00E26A24" w:rsidSect="00D77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00A"/>
    <w:multiLevelType w:val="hybridMultilevel"/>
    <w:tmpl w:val="EFBA7578"/>
    <w:lvl w:ilvl="0" w:tplc="18DAC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2636"/>
    <w:multiLevelType w:val="hybridMultilevel"/>
    <w:tmpl w:val="CA74684E"/>
    <w:lvl w:ilvl="0" w:tplc="0FEC0E5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D1AFE"/>
    <w:multiLevelType w:val="hybridMultilevel"/>
    <w:tmpl w:val="79AC457E"/>
    <w:lvl w:ilvl="0" w:tplc="AB3EF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545F9"/>
    <w:rsid w:val="000E2EB6"/>
    <w:rsid w:val="0010524C"/>
    <w:rsid w:val="002F16E5"/>
    <w:rsid w:val="008057EB"/>
    <w:rsid w:val="008545F9"/>
    <w:rsid w:val="008C7243"/>
    <w:rsid w:val="00C45775"/>
    <w:rsid w:val="00C630BB"/>
    <w:rsid w:val="00D770F8"/>
    <w:rsid w:val="00E26A24"/>
    <w:rsid w:val="00E802CD"/>
    <w:rsid w:val="00FB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Wadhwa</dc:creator>
  <cp:keywords/>
  <dc:description/>
  <cp:lastModifiedBy>Atul Wadhwa</cp:lastModifiedBy>
  <cp:revision>10</cp:revision>
  <dcterms:created xsi:type="dcterms:W3CDTF">2020-05-16T15:26:00Z</dcterms:created>
  <dcterms:modified xsi:type="dcterms:W3CDTF">2020-05-24T04:34:00Z</dcterms:modified>
</cp:coreProperties>
</file>